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61" w:rsidRDefault="00B16661" w:rsidP="00B16661">
      <w:pPr>
        <w:spacing w:line="520" w:lineRule="exact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附件1：</w:t>
      </w:r>
    </w:p>
    <w:p w:rsidR="00B16661" w:rsidRPr="00DF4137" w:rsidRDefault="00B16661" w:rsidP="00DF4137">
      <w:pPr>
        <w:spacing w:line="520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DF4137">
        <w:rPr>
          <w:rFonts w:ascii="方正小标宋_GBK" w:eastAsia="方正小标宋_GBK" w:hint="eastAsia"/>
          <w:b/>
          <w:sz w:val="36"/>
          <w:szCs w:val="36"/>
        </w:rPr>
        <w:t>四川省林业和草原生态旅游发展中心</w:t>
      </w:r>
    </w:p>
    <w:p w:rsidR="00B16661" w:rsidRPr="00DF4137" w:rsidRDefault="00B16661" w:rsidP="00DF4137">
      <w:pPr>
        <w:spacing w:line="520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DF4137">
        <w:rPr>
          <w:rFonts w:ascii="方正小标宋_GBK" w:eastAsia="方正小标宋_GBK" w:hint="eastAsia"/>
          <w:b/>
          <w:sz w:val="36"/>
          <w:szCs w:val="36"/>
        </w:rPr>
        <w:t>2019年公开考核招聘工作人员岗位和条件要求一览表</w:t>
      </w:r>
    </w:p>
    <w:p w:rsidR="00B16661" w:rsidRDefault="00B16661" w:rsidP="00DF4137">
      <w:pPr>
        <w:spacing w:line="520" w:lineRule="exact"/>
        <w:jc w:val="center"/>
        <w:rPr>
          <w:rFonts w:eastAsia="宋体"/>
          <w:b/>
          <w:sz w:val="36"/>
          <w:szCs w:val="36"/>
        </w:rPr>
      </w:pPr>
    </w:p>
    <w:tbl>
      <w:tblPr>
        <w:tblW w:w="0" w:type="auto"/>
        <w:tblInd w:w="1376" w:type="dxa"/>
        <w:tblLayout w:type="fixed"/>
        <w:tblLook w:val="0000"/>
      </w:tblPr>
      <w:tblGrid>
        <w:gridCol w:w="904"/>
        <w:gridCol w:w="709"/>
        <w:gridCol w:w="709"/>
        <w:gridCol w:w="1842"/>
        <w:gridCol w:w="1985"/>
        <w:gridCol w:w="1843"/>
        <w:gridCol w:w="1658"/>
        <w:gridCol w:w="1575"/>
      </w:tblGrid>
      <w:tr w:rsidR="00B16661" w:rsidTr="00DF4137">
        <w:trPr>
          <w:trHeight w:val="416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招聘</w:t>
            </w:r>
          </w:p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招聘</w:t>
            </w:r>
          </w:p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招聘对象范围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有关</w:t>
            </w:r>
            <w:r>
              <w:rPr>
                <w:rFonts w:ascii="仿宋" w:eastAsia="仿宋" w:hAnsi="仿宋"/>
                <w:sz w:val="20"/>
              </w:rPr>
              <w:t>条件要求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61" w:rsidRDefault="00CB6D08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 w:rsidRPr="00126179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B16661" w:rsidTr="00DF4137">
        <w:trPr>
          <w:trHeight w:val="284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年龄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学历或学位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学科或专业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其他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B16661" w:rsidTr="00DF4137">
        <w:trPr>
          <w:trHeight w:val="80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四川省林业和草原生态旅游发展中心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全国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sz w:val="21"/>
                <w:szCs w:val="21"/>
              </w:rPr>
              <w:t>197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9年</w:t>
            </w:r>
            <w:r>
              <w:rPr>
                <w:rFonts w:ascii="仿宋" w:eastAsia="仿宋" w:hAnsi="仿宋" w:cs="宋体"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博士研究生</w:t>
            </w:r>
          </w:p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学历学位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5F110C" w:rsidP="005F110C">
            <w:pPr>
              <w:spacing w:line="280" w:lineRule="exact"/>
              <w:jc w:val="center"/>
              <w:rPr>
                <w:rFonts w:ascii="仿宋" w:eastAsia="仿宋" w:hAnsi="仿宋"/>
                <w:color w:val="0000FF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0"/>
              </w:rPr>
              <w:t>林木遗传育种、森林培育、森林保护学、森林经理学、野生动植物保护与利用、</w:t>
            </w:r>
            <w:r w:rsidR="00BD4F37">
              <w:rPr>
                <w:rFonts w:ascii="仿宋" w:eastAsia="仿宋" w:hAnsi="仿宋" w:hint="eastAsia"/>
                <w:sz w:val="20"/>
              </w:rPr>
              <w:t>园林植物与观赏园艺、</w:t>
            </w:r>
            <w:r>
              <w:rPr>
                <w:rFonts w:ascii="仿宋" w:eastAsia="仿宋" w:hAnsi="仿宋" w:hint="eastAsia"/>
                <w:sz w:val="20"/>
              </w:rPr>
              <w:t>水土保持与荒漠化防治、</w:t>
            </w:r>
            <w:r w:rsidRPr="00B16661">
              <w:rPr>
                <w:rFonts w:ascii="仿宋" w:eastAsia="仿宋" w:hAnsi="仿宋" w:hint="eastAsia"/>
                <w:sz w:val="20"/>
              </w:rPr>
              <w:t>旅游</w:t>
            </w:r>
            <w:r>
              <w:rPr>
                <w:rFonts w:ascii="仿宋" w:eastAsia="仿宋" w:hAnsi="仿宋" w:hint="eastAsia"/>
                <w:sz w:val="20"/>
              </w:rPr>
              <w:t>管理</w:t>
            </w:r>
            <w:r w:rsidRPr="00B16661">
              <w:rPr>
                <w:rFonts w:ascii="仿宋" w:eastAsia="仿宋" w:hAnsi="仿宋" w:hint="eastAsia"/>
                <w:sz w:val="20"/>
              </w:rPr>
              <w:t>、</w:t>
            </w:r>
            <w:r w:rsidR="00BD4F37">
              <w:rPr>
                <w:rFonts w:ascii="仿宋" w:eastAsia="仿宋" w:hAnsi="仿宋" w:hint="eastAsia"/>
                <w:sz w:val="20"/>
              </w:rPr>
              <w:t>会计学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8BE" w:rsidRPr="00126179" w:rsidRDefault="00126179" w:rsidP="00DF4137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126179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最低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服务年限</w:t>
            </w:r>
          </w:p>
          <w:p w:rsidR="00B16661" w:rsidRDefault="00B16661" w:rsidP="00DF413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26179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5年</w:t>
            </w:r>
            <w:r w:rsidR="00BD4F37" w:rsidRPr="00BD4F3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(经组织安排工作变动的除外)</w:t>
            </w:r>
          </w:p>
        </w:tc>
      </w:tr>
    </w:tbl>
    <w:p w:rsidR="00B16661" w:rsidRPr="006C58BE" w:rsidRDefault="00B16661" w:rsidP="00DF4137">
      <w:pPr>
        <w:spacing w:line="520" w:lineRule="exact"/>
        <w:ind w:firstLineChars="200" w:firstLine="600"/>
        <w:jc w:val="center"/>
        <w:rPr>
          <w:rFonts w:ascii="仿宋" w:eastAsia="仿宋" w:hAnsi="仿宋"/>
          <w:b/>
          <w:sz w:val="30"/>
          <w:szCs w:val="30"/>
        </w:rPr>
      </w:pPr>
    </w:p>
    <w:p w:rsidR="00194804" w:rsidRDefault="00876969" w:rsidP="00DF4137">
      <w:pPr>
        <w:jc w:val="center"/>
      </w:pPr>
    </w:p>
    <w:sectPr w:rsidR="00194804" w:rsidSect="00CD67B8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661"/>
    <w:rsid w:val="00126179"/>
    <w:rsid w:val="00184208"/>
    <w:rsid w:val="005F110C"/>
    <w:rsid w:val="006C58BE"/>
    <w:rsid w:val="007A2132"/>
    <w:rsid w:val="0094079E"/>
    <w:rsid w:val="00A8618C"/>
    <w:rsid w:val="00B16661"/>
    <w:rsid w:val="00BD4F37"/>
    <w:rsid w:val="00CB6D08"/>
    <w:rsid w:val="00CD67B8"/>
    <w:rsid w:val="00DA5FC4"/>
    <w:rsid w:val="00DF4137"/>
    <w:rsid w:val="00E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61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6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6661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旅游中心收发文</dc:creator>
  <cp:keywords/>
  <dc:description/>
  <cp:lastModifiedBy>旅游中心收发文</cp:lastModifiedBy>
  <cp:revision>8</cp:revision>
  <dcterms:created xsi:type="dcterms:W3CDTF">2019-03-12T08:34:00Z</dcterms:created>
  <dcterms:modified xsi:type="dcterms:W3CDTF">2019-03-20T02:07:00Z</dcterms:modified>
</cp:coreProperties>
</file>