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18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03"/>
        <w:gridCol w:w="197"/>
        <w:gridCol w:w="937"/>
        <w:gridCol w:w="103"/>
        <w:gridCol w:w="1160"/>
        <w:gridCol w:w="1300"/>
        <w:gridCol w:w="1200"/>
        <w:gridCol w:w="1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小标宋简体" w:eastAsia="方正小标宋简体"/>
                <w:sz w:val="32"/>
                <w:szCs w:val="32"/>
              </w:rPr>
              <w:t>中国宋庆龄青少年科技文化交流中心</w:t>
            </w:r>
          </w:p>
          <w:p>
            <w:pPr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公开招聘工作人员报名登记表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报考单位：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报考职位：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户籍地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59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及专业</w:t>
            </w:r>
          </w:p>
        </w:tc>
        <w:tc>
          <w:tcPr>
            <w:tcW w:w="3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户籍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详细地址</w:t>
            </w:r>
          </w:p>
        </w:tc>
        <w:tc>
          <w:tcPr>
            <w:tcW w:w="77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3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奖惩情况</w:t>
            </w:r>
          </w:p>
        </w:tc>
        <w:tc>
          <w:tcPr>
            <w:tcW w:w="77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研究成果</w:t>
            </w:r>
          </w:p>
        </w:tc>
        <w:tc>
          <w:tcPr>
            <w:tcW w:w="77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学习经历</w:t>
            </w:r>
          </w:p>
        </w:tc>
        <w:tc>
          <w:tcPr>
            <w:tcW w:w="77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（自高中填起，按学习时间由近及远填，含毕业学校、专业、学历学位等内容，并注明期间担任的主要职务）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社会实践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经历</w:t>
            </w:r>
          </w:p>
        </w:tc>
        <w:tc>
          <w:tcPr>
            <w:tcW w:w="77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家庭主要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成员情况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320" w:lineRule="exact"/>
        <w:ind w:firstLine="554" w:firstLineChars="198"/>
        <w:jc w:val="center"/>
        <w:rPr>
          <w:rFonts w:ascii="方正小标宋简体" w:hAnsi="华文中宋" w:eastAsia="方正小标宋简体" w:cs="华文中宋"/>
          <w:bCs/>
          <w:sz w:val="28"/>
          <w:szCs w:val="28"/>
        </w:rPr>
      </w:pPr>
      <w:r>
        <w:rPr>
          <w:rFonts w:hint="eastAsia" w:ascii="方正小标宋简体" w:hAnsi="华文中宋" w:eastAsia="方正小标宋简体" w:cs="华文中宋"/>
          <w:bCs/>
          <w:sz w:val="28"/>
          <w:szCs w:val="28"/>
        </w:rPr>
        <w:t>填 报 说 明</w:t>
      </w:r>
    </w:p>
    <w:p>
      <w:pPr>
        <w:spacing w:line="320" w:lineRule="exact"/>
        <w:ind w:firstLine="554" w:firstLineChars="198"/>
        <w:jc w:val="center"/>
        <w:rPr>
          <w:rFonts w:ascii="方正小标宋简体" w:hAnsi="华文中宋" w:eastAsia="方正小标宋简体" w:cs="华文中宋"/>
          <w:bCs/>
          <w:sz w:val="28"/>
          <w:szCs w:val="28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 w:cs="Times New Roman"/>
          <w:sz w:val="24"/>
        </w:rPr>
        <w:t>1.照片：近期</w:t>
      </w:r>
      <w:r>
        <w:rPr>
          <w:rFonts w:hint="eastAsia" w:ascii="仿宋" w:hAnsi="仿宋" w:eastAsia="仿宋" w:cs="Times New Roman"/>
          <w:sz w:val="24"/>
        </w:rPr>
        <w:t>两</w:t>
      </w:r>
      <w:r>
        <w:rPr>
          <w:rFonts w:ascii="仿宋" w:hAnsi="仿宋" w:eastAsia="仿宋" w:cs="Times New Roman"/>
          <w:sz w:val="24"/>
        </w:rPr>
        <w:t>寸正面免冠证件照。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/>
          <w:sz w:val="24"/>
        </w:rPr>
        <w:t>2</w:t>
      </w:r>
      <w:r>
        <w:rPr>
          <w:rFonts w:ascii="仿宋" w:hAnsi="仿宋" w:eastAsia="仿宋" w:cs="Times New Roman"/>
          <w:sz w:val="24"/>
        </w:rPr>
        <w:t>.毕业院校及</w:t>
      </w:r>
      <w:r>
        <w:rPr>
          <w:rFonts w:hint="eastAsia" w:ascii="仿宋" w:hAnsi="仿宋" w:eastAsia="仿宋" w:cs="Times New Roman"/>
          <w:sz w:val="24"/>
        </w:rPr>
        <w:t>学科</w:t>
      </w:r>
      <w:r>
        <w:rPr>
          <w:rFonts w:ascii="仿宋" w:hAnsi="仿宋" w:eastAsia="仿宋" w:cs="Times New Roman"/>
          <w:sz w:val="24"/>
        </w:rPr>
        <w:t>专业：填写申报人获得最高学历</w:t>
      </w:r>
      <w:r>
        <w:rPr>
          <w:rFonts w:hint="eastAsia" w:ascii="仿宋" w:hAnsi="仿宋" w:eastAsia="仿宋" w:cs="Times New Roman"/>
          <w:sz w:val="24"/>
        </w:rPr>
        <w:t>及第一学历</w:t>
      </w:r>
      <w:r>
        <w:rPr>
          <w:rFonts w:ascii="仿宋" w:hAnsi="仿宋" w:eastAsia="仿宋" w:cs="Times New Roman"/>
          <w:sz w:val="24"/>
        </w:rPr>
        <w:t>或学位的毕业院校、专业全称</w:t>
      </w:r>
      <w:r>
        <w:rPr>
          <w:rFonts w:hint="eastAsia" w:ascii="仿宋" w:hAnsi="仿宋" w:eastAsia="仿宋" w:cs="Times New Roman"/>
          <w:sz w:val="24"/>
        </w:rPr>
        <w:t>，所填专业应与学历学位证书一致，须注明专业所属一级学科</w:t>
      </w:r>
      <w:r>
        <w:rPr>
          <w:rFonts w:ascii="仿宋" w:hAnsi="仿宋" w:eastAsia="仿宋" w:cs="Times New Roman"/>
          <w:sz w:val="24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</w:t>
      </w:r>
      <w:r>
        <w:rPr>
          <w:rFonts w:ascii="仿宋" w:hAnsi="仿宋" w:eastAsia="仿宋" w:cs="Times New Roman"/>
          <w:sz w:val="24"/>
        </w:rPr>
        <w:t>.</w:t>
      </w:r>
      <w:r>
        <w:rPr>
          <w:rFonts w:ascii="仿宋" w:hAnsi="仿宋" w:eastAsia="仿宋"/>
          <w:sz w:val="24"/>
        </w:rPr>
        <w:t>政治面貌：填写参加的政党名称，如未参加政党，请填写群众</w:t>
      </w:r>
      <w:r>
        <w:rPr>
          <w:rFonts w:ascii="仿宋" w:hAnsi="仿宋" w:eastAsia="仿宋" w:cs="Times New Roman"/>
          <w:sz w:val="24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/>
          <w:sz w:val="24"/>
        </w:rPr>
        <w:t>4</w:t>
      </w:r>
      <w:r>
        <w:rPr>
          <w:rFonts w:hint="eastAsia" w:ascii="仿宋" w:hAnsi="仿宋" w:eastAsia="仿宋" w:cs="Times New Roman"/>
          <w:sz w:val="24"/>
        </w:rPr>
        <w:t>.</w:t>
      </w:r>
      <w:r>
        <w:rPr>
          <w:rFonts w:hint="eastAsia" w:ascii="仿宋" w:hAnsi="仿宋" w:eastAsia="仿宋"/>
          <w:sz w:val="24"/>
        </w:rPr>
        <w:t>生源地：填写参加高考时的户籍所在地</w:t>
      </w:r>
      <w:r>
        <w:rPr>
          <w:rFonts w:hint="eastAsia" w:ascii="仿宋" w:hAnsi="仿宋" w:eastAsia="仿宋" w:cs="Times New Roman"/>
          <w:sz w:val="24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/>
          <w:sz w:val="24"/>
        </w:rPr>
        <w:t>5</w:t>
      </w:r>
      <w:r>
        <w:rPr>
          <w:rFonts w:ascii="仿宋" w:hAnsi="仿宋" w:eastAsia="仿宋" w:cs="Times New Roman"/>
          <w:sz w:val="24"/>
        </w:rPr>
        <w:t>.身份证号：填写18位中国居民身份证号码。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/>
          <w:sz w:val="24"/>
        </w:rPr>
        <w:t>6</w:t>
      </w:r>
      <w:r>
        <w:rPr>
          <w:rFonts w:ascii="仿宋" w:hAnsi="仿宋" w:eastAsia="仿宋" w:cs="Times New Roman"/>
          <w:sz w:val="24"/>
        </w:rPr>
        <w:t>.户籍地址：填写户口本首页的地址，如为集体户口请注明。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</w:t>
      </w:r>
      <w:r>
        <w:rPr>
          <w:rFonts w:ascii="仿宋" w:hAnsi="仿宋" w:eastAsia="仿宋" w:cs="Times New Roman"/>
          <w:sz w:val="24"/>
        </w:rPr>
        <w:t>.档案存放单位：填写申报人现档案存放单位。</w:t>
      </w:r>
    </w:p>
    <w:p>
      <w:pPr>
        <w:widowControl/>
        <w:shd w:val="clear" w:color="auto" w:fill="FFFFFF"/>
        <w:autoSpaceDE w:val="0"/>
        <w:snapToGrid w:val="0"/>
        <w:spacing w:before="100" w:beforeAutospacing="1" w:after="100" w:afterAutospacing="1" w:line="520" w:lineRule="exact"/>
        <w:ind w:left="1600" w:hanging="1600" w:hangingChars="50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871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314043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79"/>
    <w:rsid w:val="000033C4"/>
    <w:rsid w:val="0001426D"/>
    <w:rsid w:val="00025FB3"/>
    <w:rsid w:val="000424D5"/>
    <w:rsid w:val="000515B7"/>
    <w:rsid w:val="0005351C"/>
    <w:rsid w:val="00055DD4"/>
    <w:rsid w:val="00071E3E"/>
    <w:rsid w:val="00092319"/>
    <w:rsid w:val="000D73E9"/>
    <w:rsid w:val="00102916"/>
    <w:rsid w:val="00105CCF"/>
    <w:rsid w:val="001063F2"/>
    <w:rsid w:val="0012195C"/>
    <w:rsid w:val="00143BB7"/>
    <w:rsid w:val="001526F9"/>
    <w:rsid w:val="00155F52"/>
    <w:rsid w:val="001B389E"/>
    <w:rsid w:val="001D0B01"/>
    <w:rsid w:val="001F204A"/>
    <w:rsid w:val="00220201"/>
    <w:rsid w:val="00220732"/>
    <w:rsid w:val="0022118E"/>
    <w:rsid w:val="00222658"/>
    <w:rsid w:val="002474E9"/>
    <w:rsid w:val="00254C92"/>
    <w:rsid w:val="00272542"/>
    <w:rsid w:val="002A09F7"/>
    <w:rsid w:val="002A7F28"/>
    <w:rsid w:val="002B7515"/>
    <w:rsid w:val="002F2AE8"/>
    <w:rsid w:val="003019ED"/>
    <w:rsid w:val="00323996"/>
    <w:rsid w:val="0032619B"/>
    <w:rsid w:val="00326C5A"/>
    <w:rsid w:val="00332B32"/>
    <w:rsid w:val="00333634"/>
    <w:rsid w:val="0033575F"/>
    <w:rsid w:val="0034272E"/>
    <w:rsid w:val="00347884"/>
    <w:rsid w:val="003911B0"/>
    <w:rsid w:val="003A2853"/>
    <w:rsid w:val="003A7BA8"/>
    <w:rsid w:val="0040650E"/>
    <w:rsid w:val="00422FAC"/>
    <w:rsid w:val="0043039A"/>
    <w:rsid w:val="00450605"/>
    <w:rsid w:val="004A2B63"/>
    <w:rsid w:val="004C19E0"/>
    <w:rsid w:val="004D20A6"/>
    <w:rsid w:val="004D3574"/>
    <w:rsid w:val="004D3D87"/>
    <w:rsid w:val="004F61D2"/>
    <w:rsid w:val="00534810"/>
    <w:rsid w:val="00542897"/>
    <w:rsid w:val="005653FA"/>
    <w:rsid w:val="005662F7"/>
    <w:rsid w:val="005722B4"/>
    <w:rsid w:val="00574F43"/>
    <w:rsid w:val="005750F1"/>
    <w:rsid w:val="00575E55"/>
    <w:rsid w:val="00595859"/>
    <w:rsid w:val="005975B1"/>
    <w:rsid w:val="005A3711"/>
    <w:rsid w:val="005A6103"/>
    <w:rsid w:val="005A6CD0"/>
    <w:rsid w:val="006424FF"/>
    <w:rsid w:val="00646B78"/>
    <w:rsid w:val="00647A1E"/>
    <w:rsid w:val="006512AE"/>
    <w:rsid w:val="006536B3"/>
    <w:rsid w:val="00663638"/>
    <w:rsid w:val="006B4E30"/>
    <w:rsid w:val="006B548B"/>
    <w:rsid w:val="006B7A49"/>
    <w:rsid w:val="006E4DFE"/>
    <w:rsid w:val="0070166C"/>
    <w:rsid w:val="00703838"/>
    <w:rsid w:val="00704197"/>
    <w:rsid w:val="00712753"/>
    <w:rsid w:val="00752D0F"/>
    <w:rsid w:val="00760EE9"/>
    <w:rsid w:val="00783A23"/>
    <w:rsid w:val="00794779"/>
    <w:rsid w:val="007A27A9"/>
    <w:rsid w:val="007A6454"/>
    <w:rsid w:val="007C7727"/>
    <w:rsid w:val="0080338E"/>
    <w:rsid w:val="00803611"/>
    <w:rsid w:val="008221DB"/>
    <w:rsid w:val="00856568"/>
    <w:rsid w:val="008666E4"/>
    <w:rsid w:val="00870714"/>
    <w:rsid w:val="00894C4F"/>
    <w:rsid w:val="008A3ACC"/>
    <w:rsid w:val="008A4081"/>
    <w:rsid w:val="008C01A7"/>
    <w:rsid w:val="008C1013"/>
    <w:rsid w:val="008C1DD8"/>
    <w:rsid w:val="008C5F0A"/>
    <w:rsid w:val="008D1D13"/>
    <w:rsid w:val="008F6E08"/>
    <w:rsid w:val="00903062"/>
    <w:rsid w:val="0092265C"/>
    <w:rsid w:val="00922BBF"/>
    <w:rsid w:val="009572E6"/>
    <w:rsid w:val="009702AB"/>
    <w:rsid w:val="009728F0"/>
    <w:rsid w:val="0098013F"/>
    <w:rsid w:val="00985DBC"/>
    <w:rsid w:val="009B31E6"/>
    <w:rsid w:val="009F4D2A"/>
    <w:rsid w:val="00A15611"/>
    <w:rsid w:val="00A747CD"/>
    <w:rsid w:val="00A902A6"/>
    <w:rsid w:val="00AC3350"/>
    <w:rsid w:val="00B135F6"/>
    <w:rsid w:val="00B34BA7"/>
    <w:rsid w:val="00B44B6E"/>
    <w:rsid w:val="00B91F1B"/>
    <w:rsid w:val="00BC0D6E"/>
    <w:rsid w:val="00BE2557"/>
    <w:rsid w:val="00C0458B"/>
    <w:rsid w:val="00C273EE"/>
    <w:rsid w:val="00C56A82"/>
    <w:rsid w:val="00C57F8F"/>
    <w:rsid w:val="00C750A8"/>
    <w:rsid w:val="00C75FC7"/>
    <w:rsid w:val="00C87BBE"/>
    <w:rsid w:val="00C95595"/>
    <w:rsid w:val="00CB0065"/>
    <w:rsid w:val="00CB4113"/>
    <w:rsid w:val="00CB6108"/>
    <w:rsid w:val="00CC2D9B"/>
    <w:rsid w:val="00CD2694"/>
    <w:rsid w:val="00D02AFD"/>
    <w:rsid w:val="00D16D67"/>
    <w:rsid w:val="00D261DB"/>
    <w:rsid w:val="00D426A6"/>
    <w:rsid w:val="00D456CE"/>
    <w:rsid w:val="00D66972"/>
    <w:rsid w:val="00D82990"/>
    <w:rsid w:val="00D93029"/>
    <w:rsid w:val="00DA4005"/>
    <w:rsid w:val="00DB19E9"/>
    <w:rsid w:val="00DC446B"/>
    <w:rsid w:val="00DC5768"/>
    <w:rsid w:val="00DD244C"/>
    <w:rsid w:val="00DE4E99"/>
    <w:rsid w:val="00E116FD"/>
    <w:rsid w:val="00E15D37"/>
    <w:rsid w:val="00E43065"/>
    <w:rsid w:val="00E4743F"/>
    <w:rsid w:val="00E6539B"/>
    <w:rsid w:val="00E84B7C"/>
    <w:rsid w:val="00EA5AEC"/>
    <w:rsid w:val="00EB47A5"/>
    <w:rsid w:val="00EE3E1F"/>
    <w:rsid w:val="00F01218"/>
    <w:rsid w:val="00F11A12"/>
    <w:rsid w:val="00F20045"/>
    <w:rsid w:val="00F20E0F"/>
    <w:rsid w:val="00F462CD"/>
    <w:rsid w:val="00F7004E"/>
    <w:rsid w:val="00F77754"/>
    <w:rsid w:val="00F80743"/>
    <w:rsid w:val="00F83F49"/>
    <w:rsid w:val="00FC7395"/>
    <w:rsid w:val="104D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3">
    <w:name w:val="页眉 Char"/>
    <w:basedOn w:val="6"/>
    <w:link w:val="4"/>
    <w:uiPriority w:val="99"/>
    <w:rPr>
      <w:sz w:val="18"/>
      <w:szCs w:val="18"/>
    </w:rPr>
  </w:style>
  <w:style w:type="character" w:customStyle="1" w:styleId="14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2018-06-07T03:11:00Z</dcterms:created>
  <dc:creator>1</dc:creator>
  <cp:lastModifiedBy>Administrator</cp:lastModifiedBy>
  <cp:lastPrinted>2019-03-11T06:05:00Z</cp:lastPrinted>
  <dcterms:modified xsi:type="dcterms:W3CDTF">2019-04-04T05:46:07Z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