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23"/>
        <w:gridCol w:w="526"/>
        <w:gridCol w:w="251"/>
        <w:gridCol w:w="373"/>
        <w:gridCol w:w="112"/>
        <w:gridCol w:w="13"/>
        <w:gridCol w:w="1249"/>
        <w:gridCol w:w="945"/>
        <w:gridCol w:w="11"/>
        <w:gridCol w:w="750"/>
        <w:gridCol w:w="965"/>
        <w:gridCol w:w="271"/>
        <w:gridCol w:w="845"/>
        <w:gridCol w:w="1475"/>
        <w:gridCol w:w="2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6" w:type="dxa"/>
          <w:trHeight w:val="779" w:hRule="atLeast"/>
          <w:jc w:val="center"/>
        </w:trPr>
        <w:tc>
          <w:tcPr>
            <w:tcW w:w="948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color w:val="000000"/>
                <w:w w:val="90"/>
                <w:kern w:val="36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kern w:val="36"/>
                <w:sz w:val="30"/>
                <w:szCs w:val="30"/>
              </w:rPr>
              <w:t>附件1：</w:t>
            </w:r>
          </w:p>
          <w:p>
            <w:pPr>
              <w:spacing w:line="600" w:lineRule="exact"/>
              <w:jc w:val="center"/>
              <w:rPr>
                <w:rFonts w:ascii="方正小标宋简体" w:eastAsia="方正小标宋简体"/>
                <w:b/>
                <w:color w:val="000000"/>
                <w:w w:val="90"/>
                <w:kern w:val="36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color w:val="000000"/>
                <w:w w:val="90"/>
                <w:kern w:val="36"/>
                <w:sz w:val="44"/>
                <w:szCs w:val="44"/>
              </w:rPr>
              <w:t>2019年慈利县教育系统公开引进急需紧缺专业人才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新宋体" w:eastAsia="方正小标宋简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color w:val="000000"/>
                <w:kern w:val="36"/>
                <w:sz w:val="44"/>
                <w:szCs w:val="44"/>
              </w:rPr>
              <w:t>报 名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（电子版）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324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26" w:rightChars="-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ind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220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26" w:rightChars="-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所学　专业</w:t>
            </w:r>
          </w:p>
        </w:tc>
        <w:tc>
          <w:tcPr>
            <w:tcW w:w="208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126" w:rightChars="-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126" w:rightChars="-6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是否师范专业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何时取得教师资格证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教师资格证种类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教师资格证学科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报考学段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档案保管单位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953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　　　要　　　成　　　员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880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与应聘岗位相关的实践经历或取得的成绩</w:t>
            </w:r>
          </w:p>
        </w:tc>
        <w:tc>
          <w:tcPr>
            <w:tcW w:w="88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880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7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ind w:firstLine="432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应聘人签名：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 xml:space="preserve">　　　　　　  </w:t>
            </w:r>
          </w:p>
          <w:p>
            <w:pPr>
              <w:widowControl/>
              <w:ind w:firstLine="2700" w:firstLineChars="15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　　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80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审查人签名：                                        招聘单位（章）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年 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80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174A0"/>
    <w:rsid w:val="6B7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2019-04-04T07:18:00Z</dcterms:created>
  <dc:creator>宁馨兒-斯巴达国</dc:creator>
  <cp:lastModifiedBy>宁馨兒-斯巴达国</cp:lastModifiedBy>
  <dcterms:modified xsi:type="dcterms:W3CDTF">2019-04-04T07:21:03Z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