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395" w:rsidRDefault="0087620A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499" w:lineRule="atLeast"/>
        <w:jc w:val="left"/>
        <w:textAlignment w:val="baseline"/>
        <w:rPr>
          <w:rFonts w:ascii="微软雅黑" w:eastAsia="微软雅黑" w:hAnsi="微软雅黑" w:cs="微软雅黑"/>
          <w:color w:val="000000"/>
          <w:sz w:val="24"/>
        </w:rPr>
      </w:pPr>
      <w:r>
        <w:rPr>
          <w:rFonts w:ascii="微软雅黑" w:eastAsia="微软雅黑" w:hAnsi="微软雅黑" w:cs="微软雅黑" w:hint="eastAsia"/>
          <w:color w:val="000000"/>
          <w:sz w:val="24"/>
        </w:rPr>
        <w:t>附件1</w:t>
      </w:r>
    </w:p>
    <w:tbl>
      <w:tblPr>
        <w:tblW w:w="1494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19"/>
        <w:gridCol w:w="813"/>
        <w:gridCol w:w="705"/>
        <w:gridCol w:w="690"/>
        <w:gridCol w:w="1140"/>
        <w:gridCol w:w="1200"/>
        <w:gridCol w:w="1125"/>
        <w:gridCol w:w="1275"/>
        <w:gridCol w:w="1095"/>
        <w:gridCol w:w="1590"/>
        <w:gridCol w:w="1200"/>
        <w:gridCol w:w="1455"/>
        <w:gridCol w:w="1935"/>
      </w:tblGrid>
      <w:tr w:rsidR="00AD6395">
        <w:trPr>
          <w:trHeight w:val="645"/>
        </w:trPr>
        <w:tc>
          <w:tcPr>
            <w:tcW w:w="1494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6395" w:rsidRDefault="0087620A">
            <w:pPr>
              <w:widowControl/>
              <w:shd w:val="clear" w:color="auto" w:fill="FFFFFF"/>
              <w:adjustRightInd w:val="0"/>
              <w:snapToGrid w:val="0"/>
              <w:spacing w:line="500" w:lineRule="atLeas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48"/>
                <w:szCs w:val="4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44"/>
                <w:szCs w:val="44"/>
              </w:rPr>
              <w:t>2019年湖南省高速公路监控中心公开招聘客服人员报名表</w:t>
            </w:r>
          </w:p>
          <w:p w:rsidR="00AD6395" w:rsidRDefault="00AD6395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36"/>
                <w:szCs w:val="36"/>
                <w:u w:val="single"/>
              </w:rPr>
            </w:pPr>
          </w:p>
        </w:tc>
      </w:tr>
      <w:tr w:rsidR="00AD6395">
        <w:trPr>
          <w:trHeight w:val="642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5" w:rsidRDefault="0087620A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5" w:rsidRDefault="0087620A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5" w:rsidRDefault="0087620A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5" w:rsidRDefault="0087620A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5" w:rsidRDefault="0087620A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籍贯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5" w:rsidRDefault="0087620A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5" w:rsidRDefault="0087620A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5" w:rsidRDefault="0087620A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毕业时间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5" w:rsidRDefault="0087620A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最高学历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5" w:rsidRDefault="0087620A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毕业学校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5" w:rsidRDefault="0087620A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所学专业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5" w:rsidRDefault="0087620A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联系方式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5" w:rsidRDefault="0087620A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报考岗位</w:t>
            </w:r>
          </w:p>
        </w:tc>
      </w:tr>
      <w:tr w:rsidR="00AD6395">
        <w:trPr>
          <w:trHeight w:val="83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5" w:rsidRDefault="008762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例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5" w:rsidRDefault="008762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张三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5" w:rsidRDefault="008762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5" w:rsidRDefault="008762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汉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5" w:rsidRDefault="008762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湖南郴州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5" w:rsidRDefault="008762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1990.07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5" w:rsidRDefault="008762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团员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5" w:rsidRDefault="008762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2014.07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5" w:rsidRDefault="008762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  （学士）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5" w:rsidRDefault="008762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湖南工程学院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5" w:rsidRDefault="008762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会计学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5" w:rsidRDefault="008762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12345678901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5" w:rsidRDefault="008762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通信工程师</w:t>
            </w:r>
          </w:p>
        </w:tc>
      </w:tr>
      <w:tr w:rsidR="00AD6395">
        <w:trPr>
          <w:trHeight w:val="71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5" w:rsidRDefault="008762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5" w:rsidRDefault="00AD63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5" w:rsidRDefault="00AD63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5" w:rsidRDefault="00AD63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5" w:rsidRDefault="00AD63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5" w:rsidRDefault="00AD63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5" w:rsidRDefault="00AD63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5" w:rsidRDefault="00AD63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5" w:rsidRDefault="00AD63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5" w:rsidRDefault="00AD63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5" w:rsidRDefault="00AD63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5" w:rsidRDefault="00AD63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5" w:rsidRDefault="00AD63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AD6395">
        <w:trPr>
          <w:trHeight w:val="687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5" w:rsidRDefault="008762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5" w:rsidRDefault="008762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5" w:rsidRDefault="008762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5" w:rsidRDefault="008762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5" w:rsidRDefault="008762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5" w:rsidRDefault="008762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5" w:rsidRDefault="008762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5" w:rsidRDefault="008762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5" w:rsidRDefault="008762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5" w:rsidRDefault="0087620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5" w:rsidRDefault="0087620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5" w:rsidRDefault="0087620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5" w:rsidRDefault="008762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D6395">
        <w:trPr>
          <w:trHeight w:val="69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5" w:rsidRDefault="008762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5" w:rsidRDefault="008762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5" w:rsidRDefault="008762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5" w:rsidRDefault="008762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5" w:rsidRDefault="008762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5" w:rsidRDefault="008762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5" w:rsidRDefault="008762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5" w:rsidRDefault="008762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5" w:rsidRDefault="008762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5" w:rsidRDefault="0087620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5" w:rsidRDefault="0087620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5" w:rsidRDefault="0087620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5" w:rsidRDefault="008762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D6395">
        <w:trPr>
          <w:trHeight w:val="698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5" w:rsidRDefault="008762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5" w:rsidRDefault="008762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5" w:rsidRDefault="008762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5" w:rsidRDefault="008762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5" w:rsidRDefault="008762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5" w:rsidRDefault="008762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5" w:rsidRDefault="008762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5" w:rsidRDefault="008762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5" w:rsidRDefault="008762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5" w:rsidRDefault="0087620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5" w:rsidRDefault="0087620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5" w:rsidRDefault="0087620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5" w:rsidRDefault="008762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D6395">
        <w:trPr>
          <w:trHeight w:val="70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5" w:rsidRDefault="008762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5" w:rsidRDefault="008762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5" w:rsidRDefault="008762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5" w:rsidRDefault="008762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5" w:rsidRDefault="008762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5" w:rsidRDefault="008762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5" w:rsidRDefault="008762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5" w:rsidRDefault="008762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5" w:rsidRDefault="008762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5" w:rsidRDefault="0087620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5" w:rsidRDefault="0087620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5" w:rsidRDefault="0087620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5" w:rsidRDefault="008762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D6395">
        <w:trPr>
          <w:trHeight w:val="713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5" w:rsidRDefault="008762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5" w:rsidRDefault="008762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5" w:rsidRDefault="008762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5" w:rsidRDefault="008762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5" w:rsidRDefault="008762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5" w:rsidRDefault="008762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5" w:rsidRDefault="008762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5" w:rsidRDefault="008762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5" w:rsidRDefault="008762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5" w:rsidRDefault="0087620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5" w:rsidRDefault="0087620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5" w:rsidRDefault="0087620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5" w:rsidRDefault="008762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AD6395" w:rsidRDefault="00AD6395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499" w:lineRule="atLeast"/>
        <w:jc w:val="left"/>
        <w:textAlignment w:val="baseline"/>
        <w:rPr>
          <w:rFonts w:ascii="微软雅黑" w:eastAsia="微软雅黑" w:hAnsi="微软雅黑" w:cs="微软雅黑"/>
          <w:color w:val="000000"/>
          <w:sz w:val="24"/>
        </w:rPr>
        <w:sectPr w:rsidR="00AD6395">
          <w:pgSz w:w="16838" w:h="11906" w:orient="landscape"/>
          <w:pgMar w:top="1803" w:right="1440" w:bottom="1803" w:left="1440" w:header="851" w:footer="992" w:gutter="0"/>
          <w:cols w:space="0"/>
          <w:docGrid w:type="lines" w:linePitch="319"/>
        </w:sectPr>
      </w:pPr>
      <w:bookmarkStart w:id="0" w:name="_GoBack"/>
      <w:bookmarkEnd w:id="0"/>
    </w:p>
    <w:p w:rsidR="00AD6395" w:rsidRDefault="00AD6395" w:rsidP="002025D7"/>
    <w:sectPr w:rsidR="00AD6395">
      <w:pgSz w:w="11906" w:h="16838"/>
      <w:pgMar w:top="1440" w:right="1803" w:bottom="1440" w:left="1803" w:header="851" w:footer="992" w:gutter="0"/>
      <w:cols w:space="0"/>
      <w:docGrid w:type="lines" w:linePitch="3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F556D3E"/>
    <w:multiLevelType w:val="singleLevel"/>
    <w:tmpl w:val="CF556D3E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265D380A"/>
    <w:multiLevelType w:val="singleLevel"/>
    <w:tmpl w:val="265D380A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9"/>
  <w:displayVerticalDrawingGridEvery w:val="2"/>
  <w:noPunctuationKerning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4F0266"/>
    <w:rsid w:val="00042B70"/>
    <w:rsid w:val="002025D7"/>
    <w:rsid w:val="0087620A"/>
    <w:rsid w:val="00AD6395"/>
    <w:rsid w:val="00D91273"/>
    <w:rsid w:val="00E522E1"/>
    <w:rsid w:val="00F60E3E"/>
    <w:rsid w:val="02F94C6D"/>
    <w:rsid w:val="06F83A99"/>
    <w:rsid w:val="0B4F0266"/>
    <w:rsid w:val="0EAA6BF9"/>
    <w:rsid w:val="0F037332"/>
    <w:rsid w:val="11F41095"/>
    <w:rsid w:val="12F77CCB"/>
    <w:rsid w:val="1F643BD2"/>
    <w:rsid w:val="2FF57893"/>
    <w:rsid w:val="35613947"/>
    <w:rsid w:val="39373574"/>
    <w:rsid w:val="3B9C5485"/>
    <w:rsid w:val="407E5CBF"/>
    <w:rsid w:val="48305005"/>
    <w:rsid w:val="4854290A"/>
    <w:rsid w:val="4AC6456B"/>
    <w:rsid w:val="52113329"/>
    <w:rsid w:val="58EE5860"/>
    <w:rsid w:val="59307DFB"/>
    <w:rsid w:val="5AFF362E"/>
    <w:rsid w:val="5B80086E"/>
    <w:rsid w:val="6A0A670B"/>
    <w:rsid w:val="70B67A14"/>
    <w:rsid w:val="7B7F1966"/>
    <w:rsid w:val="7BB11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</Words>
  <Characters>268</Characters>
  <Application>Microsoft Office Word</Application>
  <DocSecurity>0</DocSecurity>
  <Lines>2</Lines>
  <Paragraphs>1</Paragraphs>
  <ScaleCrop>false</ScaleCrop>
  <Company>china</Company>
  <LinksUpToDate>false</LinksUpToDate>
  <CharactersWithSpaces>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王平</cp:lastModifiedBy>
  <cp:revision>3</cp:revision>
  <cp:lastPrinted>2019-04-03T03:48:00Z</cp:lastPrinted>
  <dcterms:created xsi:type="dcterms:W3CDTF">2019-04-10T06:52:00Z</dcterms:created>
  <dcterms:modified xsi:type="dcterms:W3CDTF">2019-04-10T06:58:00Z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