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法学院法律硕士教育中心管理助理</w:t>
      </w:r>
      <w:r>
        <w:rPr>
          <w:rFonts w:hint="eastAsia"/>
          <w:b/>
          <w:sz w:val="32"/>
          <w:szCs w:val="32"/>
        </w:rPr>
        <w:t>应聘报名表</w:t>
      </w:r>
    </w:p>
    <w:tbl>
      <w:tblPr>
        <w:tblStyle w:val="4"/>
        <w:tblW w:w="1026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"/>
        <w:gridCol w:w="203"/>
        <w:gridCol w:w="567"/>
        <w:gridCol w:w="80"/>
        <w:gridCol w:w="629"/>
        <w:gridCol w:w="80"/>
        <w:gridCol w:w="62"/>
        <w:gridCol w:w="708"/>
        <w:gridCol w:w="80"/>
        <w:gridCol w:w="771"/>
        <w:gridCol w:w="80"/>
        <w:gridCol w:w="203"/>
        <w:gridCol w:w="458"/>
        <w:gridCol w:w="393"/>
        <w:gridCol w:w="283"/>
        <w:gridCol w:w="80"/>
        <w:gridCol w:w="771"/>
        <w:gridCol w:w="283"/>
        <w:gridCol w:w="709"/>
        <w:gridCol w:w="127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现从事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7513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学习单位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详细联系方式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（E-mail，手机等）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包含岗位名称及岗位职责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从高中时起的非在职教育经历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自我能力评价及对应聘岗位的理解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1、个人其它需要说明的情况；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2、佐证材料清单（排序），包括但不限于：毕业证书、学位证书、毕业推荐表（应届毕业生）；论文清单、论文首页、期刊封面&amp;目录；可单独附页。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诚信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9417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本人郑重承诺，所填各项均真实可信并有相应佐证材料，若有任何虚假，本人承担包括被取消应聘资格等在内的全部责任。</w:t>
            </w:r>
          </w:p>
          <w:p>
            <w:pPr>
              <w:widowControl/>
              <w:adjustRightInd w:val="0"/>
              <w:snapToGrid w:val="0"/>
              <w:spacing w:before="156" w:beforeLines="50"/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before="156" w:beforeLines="50"/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ind w:firstLine="5610" w:firstLineChars="255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承诺人：</w:t>
            </w:r>
          </w:p>
        </w:tc>
      </w:tr>
    </w:tbl>
    <w:p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填报说明：1、认真填写每一项，确保客观真实；本表格未包含的内容可另行附页</w:t>
      </w:r>
    </w:p>
    <w:p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、诚信承诺栏务必签字；</w:t>
      </w:r>
    </w:p>
    <w:sectPr>
      <w:pgSz w:w="11906" w:h="16838"/>
      <w:pgMar w:top="1247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3C"/>
    <w:rsid w:val="000869E8"/>
    <w:rsid w:val="00153901"/>
    <w:rsid w:val="001D6022"/>
    <w:rsid w:val="001D78A3"/>
    <w:rsid w:val="002A5DDD"/>
    <w:rsid w:val="003363A3"/>
    <w:rsid w:val="00560C7C"/>
    <w:rsid w:val="00683488"/>
    <w:rsid w:val="00834782"/>
    <w:rsid w:val="008A60AA"/>
    <w:rsid w:val="008C583C"/>
    <w:rsid w:val="009C7AFB"/>
    <w:rsid w:val="00A12ACD"/>
    <w:rsid w:val="00AB08C7"/>
    <w:rsid w:val="00AD55FD"/>
    <w:rsid w:val="00B40FBD"/>
    <w:rsid w:val="00C64851"/>
    <w:rsid w:val="00DD5708"/>
    <w:rsid w:val="00ED5E05"/>
    <w:rsid w:val="00F516B3"/>
    <w:rsid w:val="00F67D63"/>
    <w:rsid w:val="160D112B"/>
    <w:rsid w:val="208D0BCA"/>
    <w:rsid w:val="5AB3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4</TotalTime>
  <ScaleCrop>false</ScaleCrop>
  <LinksUpToDate>false</LinksUpToDate>
  <CharactersWithSpaces>499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2018-12-11T04:09:00Z</dcterms:created>
  <dc:creator>PC</dc:creator>
  <cp:lastModifiedBy>董跃</cp:lastModifiedBy>
  <dcterms:modified xsi:type="dcterms:W3CDTF">2019-04-10T01:08:19Z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