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486" w:rsidRDefault="00C51428">
      <w:pPr>
        <w:spacing w:line="520" w:lineRule="exact"/>
        <w:jc w:val="center"/>
        <w:rPr>
          <w:rFonts w:ascii="方正小标宋简体" w:eastAsia="方正小标宋简体"/>
          <w:sz w:val="44"/>
          <w:szCs w:val="44"/>
        </w:rPr>
      </w:pPr>
      <w:r>
        <w:rPr>
          <w:rFonts w:ascii="方正小标宋简体" w:eastAsia="方正小标宋简体" w:hint="eastAsia"/>
          <w:sz w:val="44"/>
          <w:szCs w:val="44"/>
        </w:rPr>
        <w:t>2019年平度市</w:t>
      </w:r>
      <w:r w:rsidRPr="00311A07">
        <w:rPr>
          <w:rFonts w:ascii="方正小标宋简体" w:eastAsia="方正小标宋简体" w:hint="eastAsia"/>
          <w:sz w:val="44"/>
          <w:szCs w:val="44"/>
        </w:rPr>
        <w:t>公开招聘聘用制教师及</w:t>
      </w:r>
    </w:p>
    <w:p w:rsidR="006D6851" w:rsidRDefault="00C51428">
      <w:pPr>
        <w:spacing w:line="520" w:lineRule="exact"/>
        <w:jc w:val="center"/>
        <w:rPr>
          <w:rFonts w:ascii="方正小标宋简体" w:eastAsia="方正小标宋简体" w:hint="eastAsia"/>
          <w:sz w:val="44"/>
          <w:szCs w:val="44"/>
        </w:rPr>
      </w:pPr>
      <w:r w:rsidRPr="00311A07">
        <w:rPr>
          <w:rFonts w:ascii="方正小标宋简体" w:eastAsia="方正小标宋简体" w:hint="eastAsia"/>
          <w:sz w:val="44"/>
          <w:szCs w:val="44"/>
        </w:rPr>
        <w:t>公办幼儿园教师</w:t>
      </w:r>
      <w:r>
        <w:rPr>
          <w:rFonts w:ascii="方正小标宋简体" w:eastAsia="方正小标宋简体" w:hint="eastAsia"/>
          <w:sz w:val="44"/>
          <w:szCs w:val="44"/>
        </w:rPr>
        <w:t>面试方案</w:t>
      </w:r>
    </w:p>
    <w:p w:rsidR="00A6398F" w:rsidRPr="00A6398F" w:rsidRDefault="00A6398F">
      <w:pPr>
        <w:spacing w:line="520" w:lineRule="exact"/>
        <w:jc w:val="center"/>
        <w:rPr>
          <w:rFonts w:ascii="楷体_GB2312" w:eastAsia="楷体_GB2312" w:hint="eastAsia"/>
          <w:sz w:val="30"/>
          <w:szCs w:val="30"/>
        </w:rPr>
      </w:pPr>
      <w:r>
        <w:rPr>
          <w:rFonts w:ascii="楷体_GB2312" w:eastAsia="楷体_GB2312" w:hint="eastAsia"/>
          <w:sz w:val="30"/>
          <w:szCs w:val="30"/>
        </w:rPr>
        <w:t>（教育类）</w:t>
      </w:r>
    </w:p>
    <w:p w:rsidR="006D6851" w:rsidRDefault="006D6851">
      <w:pPr>
        <w:spacing w:line="520" w:lineRule="exact"/>
        <w:ind w:firstLineChars="200" w:firstLine="640"/>
        <w:rPr>
          <w:rFonts w:ascii="仿宋" w:eastAsia="仿宋" w:hAnsi="仿宋"/>
          <w:sz w:val="32"/>
          <w:szCs w:val="32"/>
        </w:rPr>
      </w:pPr>
    </w:p>
    <w:p w:rsidR="006D6851" w:rsidRDefault="00C51428">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根据《青岛市事业单位公开招聘考试工作规程（试行）》、《</w:t>
      </w:r>
      <w:r>
        <w:rPr>
          <w:rFonts w:ascii="Times New Roman" w:eastAsia="仿宋_GB2312" w:hAnsi="Times New Roman" w:hint="eastAsia"/>
          <w:sz w:val="28"/>
          <w:szCs w:val="28"/>
        </w:rPr>
        <w:t>2019</w:t>
      </w:r>
      <w:r>
        <w:rPr>
          <w:rFonts w:ascii="Times New Roman" w:eastAsia="仿宋_GB2312" w:hAnsi="Times New Roman" w:hint="eastAsia"/>
          <w:sz w:val="28"/>
          <w:szCs w:val="28"/>
        </w:rPr>
        <w:t>年平度市公开招聘聘用制教师</w:t>
      </w:r>
      <w:r>
        <w:rPr>
          <w:rFonts w:ascii="Times New Roman" w:eastAsia="仿宋_GB2312" w:hAnsi="Times New Roman" w:hint="eastAsia"/>
          <w:sz w:val="28"/>
          <w:szCs w:val="28"/>
        </w:rPr>
        <w:t>(</w:t>
      </w:r>
      <w:r>
        <w:rPr>
          <w:rFonts w:ascii="Times New Roman" w:eastAsia="仿宋_GB2312" w:hAnsi="Times New Roman" w:hint="eastAsia"/>
          <w:sz w:val="28"/>
          <w:szCs w:val="28"/>
        </w:rPr>
        <w:t>工作人员</w:t>
      </w:r>
      <w:r>
        <w:rPr>
          <w:rFonts w:ascii="Times New Roman" w:eastAsia="仿宋_GB2312" w:hAnsi="Times New Roman" w:hint="eastAsia"/>
          <w:sz w:val="28"/>
          <w:szCs w:val="28"/>
        </w:rPr>
        <w:t>)</w:t>
      </w:r>
      <w:r>
        <w:rPr>
          <w:rFonts w:ascii="Times New Roman" w:eastAsia="仿宋_GB2312" w:hAnsi="Times New Roman" w:hint="eastAsia"/>
          <w:sz w:val="28"/>
          <w:szCs w:val="28"/>
        </w:rPr>
        <w:t>及公办幼儿园教师简章》的有关要求，现就</w:t>
      </w:r>
      <w:r>
        <w:rPr>
          <w:rFonts w:ascii="Times New Roman" w:eastAsia="仿宋_GB2312" w:hAnsi="Times New Roman" w:hint="eastAsia"/>
          <w:sz w:val="28"/>
          <w:szCs w:val="28"/>
        </w:rPr>
        <w:t>2019</w:t>
      </w:r>
      <w:r>
        <w:rPr>
          <w:rFonts w:ascii="Times New Roman" w:eastAsia="仿宋_GB2312" w:hAnsi="Times New Roman" w:hint="eastAsia"/>
          <w:sz w:val="28"/>
          <w:szCs w:val="28"/>
        </w:rPr>
        <w:t>年平度市教育类事业单位公开招聘工作人员制定面试方案如下：</w:t>
      </w:r>
    </w:p>
    <w:p w:rsidR="006D6851" w:rsidRDefault="00C51428">
      <w:pPr>
        <w:spacing w:line="520" w:lineRule="exact"/>
        <w:ind w:firstLineChars="200" w:firstLine="560"/>
        <w:rPr>
          <w:rFonts w:ascii="黑体" w:eastAsia="黑体" w:hAnsi="黑体" w:cs="黑体"/>
          <w:sz w:val="28"/>
          <w:szCs w:val="28"/>
        </w:rPr>
      </w:pPr>
      <w:r>
        <w:rPr>
          <w:rFonts w:ascii="黑体" w:eastAsia="黑体" w:hAnsi="黑体" w:cs="黑体" w:hint="eastAsia"/>
          <w:sz w:val="28"/>
          <w:szCs w:val="28"/>
        </w:rPr>
        <w:t>一、面试对象</w:t>
      </w:r>
    </w:p>
    <w:p w:rsidR="006D6851" w:rsidRDefault="00C51428">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报考平度市中学、幼儿园</w:t>
      </w:r>
      <w:r w:rsidRPr="00311A07">
        <w:rPr>
          <w:rFonts w:ascii="Times New Roman" w:eastAsia="仿宋_GB2312" w:hAnsi="Times New Roman" w:hint="eastAsia"/>
          <w:sz w:val="28"/>
          <w:szCs w:val="28"/>
        </w:rPr>
        <w:t>及技师学院</w:t>
      </w:r>
      <w:r>
        <w:rPr>
          <w:rFonts w:ascii="Times New Roman" w:eastAsia="仿宋_GB2312" w:hAnsi="Times New Roman" w:hint="eastAsia"/>
          <w:sz w:val="28"/>
          <w:szCs w:val="28"/>
        </w:rPr>
        <w:t>笔试类别为“教育类”的考生。</w:t>
      </w:r>
    </w:p>
    <w:p w:rsidR="006D6851" w:rsidRDefault="00C51428">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在笔试合格线以上，各岗位根据笔试成绩从高分到低分按照招聘人数</w:t>
      </w:r>
      <w:r>
        <w:rPr>
          <w:rFonts w:ascii="Times New Roman" w:eastAsia="仿宋_GB2312" w:hAnsi="Times New Roman" w:hint="eastAsia"/>
          <w:sz w:val="28"/>
          <w:szCs w:val="28"/>
        </w:rPr>
        <w:t>1:3</w:t>
      </w:r>
      <w:r>
        <w:rPr>
          <w:rFonts w:ascii="Times New Roman" w:eastAsia="仿宋_GB2312" w:hAnsi="Times New Roman" w:hint="eastAsia"/>
          <w:sz w:val="28"/>
          <w:szCs w:val="28"/>
        </w:rPr>
        <w:t>的比例</w:t>
      </w:r>
      <w:r>
        <w:rPr>
          <w:rFonts w:ascii="Times New Roman" w:eastAsia="仿宋_GB2312" w:hAnsi="Times New Roman" w:hint="eastAsia"/>
          <w:sz w:val="28"/>
          <w:szCs w:val="28"/>
        </w:rPr>
        <w:t>(</w:t>
      </w:r>
      <w:r>
        <w:rPr>
          <w:rFonts w:ascii="Times New Roman" w:eastAsia="仿宋_GB2312" w:hAnsi="Times New Roman" w:hint="eastAsia"/>
          <w:sz w:val="28"/>
          <w:szCs w:val="28"/>
        </w:rPr>
        <w:t>部分岗位按照</w:t>
      </w:r>
      <w:r>
        <w:rPr>
          <w:rFonts w:ascii="Times New Roman" w:eastAsia="仿宋_GB2312" w:hAnsi="Times New Roman" w:hint="eastAsia"/>
          <w:sz w:val="28"/>
          <w:szCs w:val="28"/>
        </w:rPr>
        <w:t>1:2</w:t>
      </w:r>
      <w:r>
        <w:rPr>
          <w:rFonts w:ascii="Times New Roman" w:eastAsia="仿宋_GB2312" w:hAnsi="Times New Roman" w:hint="eastAsia"/>
          <w:sz w:val="28"/>
          <w:szCs w:val="28"/>
        </w:rPr>
        <w:t>的比例</w:t>
      </w:r>
      <w:r>
        <w:rPr>
          <w:rFonts w:ascii="Times New Roman" w:eastAsia="仿宋_GB2312" w:hAnsi="Times New Roman" w:hint="eastAsia"/>
          <w:sz w:val="28"/>
          <w:szCs w:val="28"/>
        </w:rPr>
        <w:t>)</w:t>
      </w:r>
      <w:r>
        <w:rPr>
          <w:rFonts w:ascii="Times New Roman" w:eastAsia="仿宋_GB2312" w:hAnsi="Times New Roman" w:hint="eastAsia"/>
          <w:sz w:val="28"/>
          <w:szCs w:val="28"/>
        </w:rPr>
        <w:t>，经现场资格审查后确定进入面试人选。</w:t>
      </w:r>
    </w:p>
    <w:p w:rsidR="006D6851" w:rsidRDefault="00C51428">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对紧缺岗位达不到规定比例的，按参加笔试实有人数确定，但须在笔试合格线以上，且进入考核体检范围人员面试成绩不得低于</w:t>
      </w:r>
      <w:r>
        <w:rPr>
          <w:rFonts w:ascii="Times New Roman" w:eastAsia="仿宋_GB2312" w:hAnsi="Times New Roman" w:hint="eastAsia"/>
          <w:sz w:val="28"/>
          <w:szCs w:val="28"/>
        </w:rPr>
        <w:t>60</w:t>
      </w:r>
      <w:r>
        <w:rPr>
          <w:rFonts w:ascii="Times New Roman" w:eastAsia="仿宋_GB2312" w:hAnsi="Times New Roman" w:hint="eastAsia"/>
          <w:sz w:val="28"/>
          <w:szCs w:val="28"/>
        </w:rPr>
        <w:t>分。</w:t>
      </w:r>
    </w:p>
    <w:p w:rsidR="006D6851" w:rsidRDefault="00C51428">
      <w:pPr>
        <w:spacing w:line="520" w:lineRule="exact"/>
        <w:ind w:firstLineChars="200" w:firstLine="560"/>
        <w:rPr>
          <w:rFonts w:ascii="Times New Roman" w:eastAsia="仿宋_GB2312" w:hAnsi="Times New Roman"/>
          <w:sz w:val="28"/>
          <w:szCs w:val="28"/>
        </w:rPr>
      </w:pPr>
      <w:r>
        <w:rPr>
          <w:rFonts w:ascii="黑体" w:eastAsia="黑体" w:hAnsi="黑体" w:cs="黑体" w:hint="eastAsia"/>
          <w:sz w:val="28"/>
          <w:szCs w:val="28"/>
        </w:rPr>
        <w:t>二、面试方式和内容</w:t>
      </w:r>
    </w:p>
    <w:p w:rsidR="006D6851" w:rsidRDefault="00C51428">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面试采用“模拟讲课”、“模拟讲课</w:t>
      </w:r>
      <w:r>
        <w:rPr>
          <w:rFonts w:ascii="Times New Roman" w:eastAsia="仿宋_GB2312" w:hAnsi="Times New Roman" w:hint="eastAsia"/>
          <w:sz w:val="28"/>
          <w:szCs w:val="28"/>
        </w:rPr>
        <w:t>+</w:t>
      </w:r>
      <w:r>
        <w:rPr>
          <w:rFonts w:ascii="Times New Roman" w:eastAsia="仿宋_GB2312" w:hAnsi="Times New Roman" w:hint="eastAsia"/>
          <w:sz w:val="28"/>
          <w:szCs w:val="28"/>
        </w:rPr>
        <w:t>学科知识测试”和“模拟讲课</w:t>
      </w:r>
      <w:r>
        <w:rPr>
          <w:rFonts w:ascii="Times New Roman" w:eastAsia="仿宋_GB2312" w:hAnsi="Times New Roman" w:hint="eastAsia"/>
          <w:sz w:val="28"/>
          <w:szCs w:val="28"/>
        </w:rPr>
        <w:t>+</w:t>
      </w:r>
      <w:r>
        <w:rPr>
          <w:rFonts w:ascii="Times New Roman" w:eastAsia="仿宋_GB2312" w:hAnsi="Times New Roman" w:hint="eastAsia"/>
          <w:sz w:val="28"/>
          <w:szCs w:val="28"/>
        </w:rPr>
        <w:t>学科技能测试”三种方式进行。</w:t>
      </w:r>
    </w:p>
    <w:p w:rsidR="006D6851" w:rsidRDefault="00C51428">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平度市</w:t>
      </w:r>
      <w:r w:rsidRPr="00311A07">
        <w:rPr>
          <w:rFonts w:ascii="Times New Roman" w:eastAsia="仿宋_GB2312" w:hAnsi="Times New Roman" w:hint="eastAsia"/>
          <w:sz w:val="28"/>
          <w:szCs w:val="28"/>
        </w:rPr>
        <w:t>技师学院</w:t>
      </w:r>
      <w:r>
        <w:rPr>
          <w:rFonts w:ascii="Times New Roman" w:eastAsia="仿宋_GB2312" w:hAnsi="Times New Roman" w:hint="eastAsia"/>
          <w:sz w:val="28"/>
          <w:szCs w:val="28"/>
        </w:rPr>
        <w:t>招聘</w:t>
      </w:r>
      <w:r w:rsidRPr="00311A07">
        <w:rPr>
          <w:rFonts w:ascii="Times New Roman" w:eastAsia="仿宋_GB2312" w:hAnsi="Times New Roman" w:hint="eastAsia"/>
          <w:sz w:val="28"/>
          <w:szCs w:val="28"/>
        </w:rPr>
        <w:t>3D</w:t>
      </w:r>
      <w:r w:rsidRPr="00311A07">
        <w:rPr>
          <w:rFonts w:ascii="Times New Roman" w:eastAsia="仿宋_GB2312" w:hAnsi="Times New Roman" w:hint="eastAsia"/>
          <w:sz w:val="28"/>
          <w:szCs w:val="28"/>
        </w:rPr>
        <w:t>打印一体化</w:t>
      </w:r>
      <w:r w:rsidR="00C207E4">
        <w:rPr>
          <w:rFonts w:ascii="Times New Roman" w:eastAsia="仿宋_GB2312" w:hAnsi="Times New Roman" w:hint="eastAsia"/>
          <w:sz w:val="28"/>
          <w:szCs w:val="28"/>
        </w:rPr>
        <w:t>教师</w:t>
      </w:r>
      <w:r>
        <w:rPr>
          <w:rFonts w:ascii="Times New Roman" w:eastAsia="仿宋_GB2312" w:hAnsi="Times New Roman" w:hint="eastAsia"/>
          <w:sz w:val="28"/>
          <w:szCs w:val="28"/>
        </w:rPr>
        <w:t>岗位的面试采用“模拟讲课”的方式进行；</w:t>
      </w:r>
    </w:p>
    <w:p w:rsidR="006D6851" w:rsidRDefault="00C51428">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平度市中学语文、数学、英语、化学教师岗位的面试采用“模拟讲课</w:t>
      </w:r>
      <w:r>
        <w:rPr>
          <w:rFonts w:ascii="Times New Roman" w:eastAsia="仿宋_GB2312" w:hAnsi="Times New Roman" w:hint="eastAsia"/>
          <w:sz w:val="28"/>
          <w:szCs w:val="28"/>
        </w:rPr>
        <w:t>+</w:t>
      </w:r>
      <w:r>
        <w:rPr>
          <w:rFonts w:ascii="Times New Roman" w:eastAsia="仿宋_GB2312" w:hAnsi="Times New Roman" w:hint="eastAsia"/>
          <w:sz w:val="28"/>
          <w:szCs w:val="28"/>
        </w:rPr>
        <w:t>学科知识测试”的方式进行；</w:t>
      </w:r>
    </w:p>
    <w:p w:rsidR="006D6851" w:rsidRDefault="00C51428">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平度市中学体育、美术、音乐教师和幼儿教师岗位的面试采用“模拟讲课</w:t>
      </w:r>
      <w:r>
        <w:rPr>
          <w:rFonts w:ascii="Times New Roman" w:eastAsia="仿宋_GB2312" w:hAnsi="Times New Roman" w:hint="eastAsia"/>
          <w:sz w:val="28"/>
          <w:szCs w:val="28"/>
        </w:rPr>
        <w:t>+</w:t>
      </w:r>
      <w:r>
        <w:rPr>
          <w:rFonts w:ascii="Times New Roman" w:eastAsia="仿宋_GB2312" w:hAnsi="Times New Roman" w:hint="eastAsia"/>
          <w:sz w:val="28"/>
          <w:szCs w:val="28"/>
        </w:rPr>
        <w:t>学科技能测试”的方式进行。</w:t>
      </w:r>
    </w:p>
    <w:p w:rsidR="006D6851" w:rsidRDefault="00C51428">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模拟讲课主要测评考生的综合素质和专业知识应用等方面要素。学科知识（技能）测试主要测试与本学科相关的基础知识和基本技能。</w:t>
      </w:r>
    </w:p>
    <w:p w:rsidR="006D6851" w:rsidRDefault="00C51428">
      <w:pPr>
        <w:widowControl/>
        <w:spacing w:line="520" w:lineRule="exact"/>
        <w:ind w:firstLineChars="200" w:firstLine="560"/>
        <w:jc w:val="left"/>
        <w:rPr>
          <w:rFonts w:ascii="黑体" w:eastAsia="黑体" w:hAnsi="黑体" w:cs="黑体"/>
          <w:sz w:val="28"/>
          <w:szCs w:val="28"/>
        </w:rPr>
      </w:pPr>
      <w:r>
        <w:rPr>
          <w:rFonts w:ascii="黑体" w:eastAsia="黑体" w:hAnsi="黑体" w:cs="黑体" w:hint="eastAsia"/>
          <w:sz w:val="28"/>
          <w:szCs w:val="28"/>
        </w:rPr>
        <w:lastRenderedPageBreak/>
        <w:t>三、面试程序</w:t>
      </w:r>
    </w:p>
    <w:p w:rsidR="006D6851" w:rsidRDefault="00C51428">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面试所有环节一天内结束，具体各学科面试程序在考生集合后向考生公布。</w:t>
      </w:r>
    </w:p>
    <w:p w:rsidR="006D6851" w:rsidRDefault="00C51428">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考生持身份证、笔试准考证和面试通知单按要求到指定地点报到。</w:t>
      </w:r>
    </w:p>
    <w:p w:rsidR="006D6851" w:rsidRDefault="00C51428">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各职位考生临时抽签确定面试顺序，按顺序依次进行面试。</w:t>
      </w:r>
    </w:p>
    <w:p w:rsidR="006D6851" w:rsidRDefault="00C51428">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模拟讲课在备课室备课时间为</w:t>
      </w:r>
      <w:r>
        <w:rPr>
          <w:rFonts w:ascii="Times New Roman" w:eastAsia="仿宋_GB2312" w:hAnsi="Times New Roman" w:hint="eastAsia"/>
          <w:sz w:val="28"/>
          <w:szCs w:val="28"/>
        </w:rPr>
        <w:t>30</w:t>
      </w:r>
      <w:r>
        <w:rPr>
          <w:rFonts w:ascii="Times New Roman" w:eastAsia="仿宋_GB2312" w:hAnsi="Times New Roman" w:hint="eastAsia"/>
          <w:sz w:val="28"/>
          <w:szCs w:val="28"/>
        </w:rPr>
        <w:t>分钟，进入考场讲课时间</w:t>
      </w:r>
      <w:r>
        <w:rPr>
          <w:rFonts w:ascii="Times New Roman" w:eastAsia="仿宋_GB2312" w:hAnsi="Times New Roman" w:hint="eastAsia"/>
          <w:sz w:val="28"/>
          <w:szCs w:val="28"/>
        </w:rPr>
        <w:t>8</w:t>
      </w:r>
      <w:r>
        <w:rPr>
          <w:rFonts w:ascii="Times New Roman" w:eastAsia="仿宋_GB2312" w:hAnsi="Times New Roman" w:hint="eastAsia"/>
          <w:sz w:val="28"/>
          <w:szCs w:val="28"/>
        </w:rPr>
        <w:t>分钟，模拟讲课结束，考生退出考场。</w:t>
      </w:r>
    </w:p>
    <w:p w:rsidR="006D6851" w:rsidRDefault="00C51428">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学科知识测试采取笔试形式，测试时间为</w:t>
      </w:r>
      <w:r>
        <w:rPr>
          <w:rFonts w:ascii="Times New Roman" w:eastAsia="仿宋_GB2312" w:hAnsi="Times New Roman" w:hint="eastAsia"/>
          <w:sz w:val="28"/>
          <w:szCs w:val="28"/>
        </w:rPr>
        <w:t>40</w:t>
      </w:r>
      <w:r>
        <w:rPr>
          <w:rFonts w:ascii="Times New Roman" w:eastAsia="仿宋_GB2312" w:hAnsi="Times New Roman" w:hint="eastAsia"/>
          <w:sz w:val="28"/>
          <w:szCs w:val="28"/>
        </w:rPr>
        <w:t>分钟，在规定的时限内完成。</w:t>
      </w:r>
    </w:p>
    <w:p w:rsidR="006D6851" w:rsidRDefault="00C51428">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中学体育</w:t>
      </w:r>
      <w:r w:rsidRPr="00311A07">
        <w:rPr>
          <w:rFonts w:ascii="Times New Roman" w:eastAsia="仿宋_GB2312" w:hAnsi="Times New Roman" w:hint="eastAsia"/>
          <w:sz w:val="28"/>
          <w:szCs w:val="28"/>
        </w:rPr>
        <w:t>教师岗位学科技能的测试时间根据专业岗位的命题确定，</w:t>
      </w:r>
      <w:bookmarkStart w:id="0" w:name="_GoBack"/>
      <w:r w:rsidRPr="00311A07">
        <w:rPr>
          <w:rFonts w:ascii="Times New Roman" w:eastAsia="仿宋_GB2312" w:hAnsi="Times New Roman" w:hint="eastAsia"/>
          <w:sz w:val="28"/>
          <w:szCs w:val="28"/>
        </w:rPr>
        <w:t>考生在规定的时限内完成</w:t>
      </w:r>
      <w:bookmarkEnd w:id="0"/>
      <w:r w:rsidRPr="00311A07">
        <w:rPr>
          <w:rFonts w:ascii="Times New Roman" w:eastAsia="仿宋_GB2312" w:hAnsi="Times New Roman" w:hint="eastAsia"/>
          <w:sz w:val="28"/>
          <w:szCs w:val="28"/>
        </w:rPr>
        <w:t>；中学</w:t>
      </w:r>
      <w:r>
        <w:rPr>
          <w:rFonts w:ascii="Times New Roman" w:eastAsia="仿宋_GB2312" w:hAnsi="Times New Roman" w:hint="eastAsia"/>
          <w:sz w:val="28"/>
          <w:szCs w:val="28"/>
        </w:rPr>
        <w:t>美术教师岗位和幼儿教师岗位学科技能（绘画）的测试时间根据专业岗位的命题确定，考生在规定的时限内完成；音乐教师、幼儿教师岗位技能测试（弹唱）准备时间为</w:t>
      </w:r>
      <w:r>
        <w:rPr>
          <w:rFonts w:ascii="Times New Roman" w:eastAsia="仿宋_GB2312" w:hAnsi="Times New Roman" w:hint="eastAsia"/>
          <w:sz w:val="28"/>
          <w:szCs w:val="28"/>
        </w:rPr>
        <w:t>5</w:t>
      </w:r>
      <w:r>
        <w:rPr>
          <w:rFonts w:ascii="Times New Roman" w:eastAsia="仿宋_GB2312" w:hAnsi="Times New Roman" w:hint="eastAsia"/>
          <w:sz w:val="28"/>
          <w:szCs w:val="28"/>
        </w:rPr>
        <w:t>分钟，测试时间为</w:t>
      </w:r>
      <w:r>
        <w:rPr>
          <w:rFonts w:ascii="Times New Roman" w:eastAsia="仿宋_GB2312" w:hAnsi="Times New Roman" w:hint="eastAsia"/>
          <w:sz w:val="28"/>
          <w:szCs w:val="28"/>
        </w:rPr>
        <w:t>3</w:t>
      </w:r>
      <w:r>
        <w:rPr>
          <w:rFonts w:ascii="Times New Roman" w:eastAsia="仿宋_GB2312" w:hAnsi="Times New Roman" w:hint="eastAsia"/>
          <w:sz w:val="28"/>
          <w:szCs w:val="28"/>
        </w:rPr>
        <w:t>分钟，在规定时限内完成。</w:t>
      </w:r>
    </w:p>
    <w:p w:rsidR="006D6851" w:rsidRDefault="00C51428">
      <w:pPr>
        <w:spacing w:line="520" w:lineRule="exact"/>
        <w:ind w:firstLineChars="200" w:firstLine="560"/>
        <w:rPr>
          <w:rFonts w:ascii="黑体" w:eastAsia="黑体" w:hAnsi="黑体"/>
          <w:sz w:val="28"/>
          <w:szCs w:val="28"/>
        </w:rPr>
      </w:pPr>
      <w:r>
        <w:rPr>
          <w:rFonts w:ascii="黑体" w:eastAsia="黑体" w:hAnsi="黑体" w:hint="eastAsia"/>
          <w:sz w:val="28"/>
          <w:szCs w:val="28"/>
        </w:rPr>
        <w:t>四、面试时间和地点</w:t>
      </w:r>
    </w:p>
    <w:p w:rsidR="006D6851" w:rsidRDefault="00C51428">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具体面试时间和地点详见面试通知单。</w:t>
      </w:r>
    </w:p>
    <w:p w:rsidR="006D6851" w:rsidRDefault="00C51428">
      <w:pPr>
        <w:widowControl/>
        <w:spacing w:line="520" w:lineRule="exact"/>
        <w:ind w:firstLineChars="200" w:firstLine="560"/>
        <w:jc w:val="left"/>
        <w:rPr>
          <w:rFonts w:ascii="黑体" w:eastAsia="黑体" w:hAnsi="黑体" w:cs="黑体"/>
          <w:sz w:val="28"/>
          <w:szCs w:val="28"/>
        </w:rPr>
      </w:pPr>
      <w:r>
        <w:rPr>
          <w:rFonts w:ascii="黑体" w:eastAsia="黑体" w:hAnsi="黑体" w:cs="黑体" w:hint="eastAsia"/>
          <w:sz w:val="28"/>
          <w:szCs w:val="28"/>
        </w:rPr>
        <w:t>五、面试成绩评定及计算</w:t>
      </w:r>
    </w:p>
    <w:p w:rsidR="006D6851" w:rsidRDefault="00C51428">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模拟讲课、学科技能（知识）测试成绩均采取百分制，由</w:t>
      </w:r>
      <w:r>
        <w:rPr>
          <w:rFonts w:ascii="Times New Roman" w:eastAsia="仿宋_GB2312" w:hAnsi="Times New Roman" w:hint="eastAsia"/>
          <w:sz w:val="28"/>
          <w:szCs w:val="28"/>
        </w:rPr>
        <w:t>7</w:t>
      </w:r>
      <w:r>
        <w:rPr>
          <w:rFonts w:ascii="Times New Roman" w:eastAsia="仿宋_GB2312" w:hAnsi="Times New Roman" w:hint="eastAsia"/>
          <w:sz w:val="28"/>
          <w:szCs w:val="28"/>
        </w:rPr>
        <w:t>名专家组成的考官现场打分，在去掉一个最高分和一个最低分后取其他得分平均值计算每位考生成绩，成绩均计算到小数点后两位数，尾数四舍五入。</w:t>
      </w:r>
    </w:p>
    <w:p w:rsidR="006D6851" w:rsidRDefault="00C51428">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面试结束后，面试成绩现场公布。第二天在平度政务网（</w:t>
      </w:r>
      <w:r>
        <w:rPr>
          <w:rFonts w:ascii="Times New Roman" w:eastAsia="仿宋_GB2312" w:hAnsi="Times New Roman" w:hint="eastAsia"/>
          <w:sz w:val="28"/>
          <w:szCs w:val="28"/>
        </w:rPr>
        <w:t>http://www.pingdu.gov.cn</w:t>
      </w:r>
      <w:r>
        <w:rPr>
          <w:rFonts w:ascii="Times New Roman" w:eastAsia="仿宋_GB2312" w:hAnsi="Times New Roman" w:hint="eastAsia"/>
          <w:sz w:val="28"/>
          <w:szCs w:val="28"/>
        </w:rPr>
        <w:t>）上公布总成绩及进入考察范围人员名单。</w:t>
      </w:r>
    </w:p>
    <w:p w:rsidR="006D6851" w:rsidRDefault="00C51428">
      <w:pPr>
        <w:widowControl/>
        <w:spacing w:line="520" w:lineRule="exact"/>
        <w:ind w:firstLineChars="200" w:firstLine="560"/>
        <w:jc w:val="left"/>
        <w:rPr>
          <w:rFonts w:ascii="黑体" w:eastAsia="黑体" w:hAnsi="黑体" w:cs="黑体"/>
          <w:sz w:val="28"/>
          <w:szCs w:val="28"/>
        </w:rPr>
      </w:pPr>
      <w:r>
        <w:rPr>
          <w:rFonts w:ascii="黑体" w:eastAsia="黑体" w:hAnsi="黑体" w:cs="黑体" w:hint="eastAsia"/>
          <w:sz w:val="28"/>
          <w:szCs w:val="28"/>
        </w:rPr>
        <w:t>六、有关说明</w:t>
      </w:r>
    </w:p>
    <w:p w:rsidR="006D6851" w:rsidRDefault="00C51428">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 xml:space="preserve">1. </w:t>
      </w:r>
      <w:r>
        <w:rPr>
          <w:rFonts w:ascii="Times New Roman" w:eastAsia="仿宋_GB2312" w:hAnsi="Times New Roman" w:hint="eastAsia"/>
          <w:sz w:val="28"/>
          <w:szCs w:val="28"/>
        </w:rPr>
        <w:t>面试前对考生进行现场资格审查，资格审查合格者领取面试通知单，</w:t>
      </w:r>
      <w:r>
        <w:rPr>
          <w:rFonts w:ascii="Times New Roman" w:eastAsia="仿宋_GB2312" w:hAnsi="Times New Roman" w:hint="eastAsia"/>
          <w:sz w:val="28"/>
          <w:szCs w:val="28"/>
        </w:rPr>
        <w:lastRenderedPageBreak/>
        <w:t>考生携带身份证、笔试准考证和面试通知单按时到指定地点参加面试</w:t>
      </w:r>
      <w:r>
        <w:rPr>
          <w:rFonts w:ascii="Times New Roman" w:eastAsia="仿宋_GB2312" w:hAnsi="Times New Roman" w:hint="eastAsia"/>
          <w:sz w:val="28"/>
          <w:szCs w:val="28"/>
        </w:rPr>
        <w:t>,</w:t>
      </w:r>
      <w:r>
        <w:rPr>
          <w:rFonts w:ascii="Times New Roman" w:eastAsia="仿宋_GB2312" w:hAnsi="Times New Roman" w:hint="eastAsia"/>
          <w:sz w:val="28"/>
          <w:szCs w:val="28"/>
        </w:rPr>
        <w:t>超过规定时间未报到的，视为自动放弃。</w:t>
      </w:r>
    </w:p>
    <w:p w:rsidR="006D6851" w:rsidRDefault="00C51428">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 xml:space="preserve">2. </w:t>
      </w:r>
      <w:r>
        <w:rPr>
          <w:rFonts w:ascii="Times New Roman" w:eastAsia="仿宋_GB2312" w:hAnsi="Times New Roman" w:hint="eastAsia"/>
          <w:sz w:val="28"/>
          <w:szCs w:val="28"/>
        </w:rPr>
        <w:t>考生自带黑色圆珠笔或签字笔。</w:t>
      </w:r>
    </w:p>
    <w:p w:rsidR="006D6851" w:rsidRDefault="00C51428">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 xml:space="preserve">3. </w:t>
      </w:r>
      <w:r>
        <w:rPr>
          <w:rFonts w:ascii="Times New Roman" w:eastAsia="仿宋_GB2312" w:hAnsi="Times New Roman" w:hint="eastAsia"/>
          <w:sz w:val="28"/>
          <w:szCs w:val="28"/>
        </w:rPr>
        <w:t>参加学科技能测试面试的考生还应提前自行准备以下考试用品：</w:t>
      </w:r>
    </w:p>
    <w:p w:rsidR="006D6851" w:rsidRDefault="00C51428">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1</w:t>
      </w:r>
      <w:r>
        <w:rPr>
          <w:rFonts w:ascii="Times New Roman" w:eastAsia="仿宋_GB2312" w:hAnsi="Times New Roman" w:hint="eastAsia"/>
          <w:sz w:val="28"/>
          <w:szCs w:val="28"/>
        </w:rPr>
        <w:t>）体育教师岗位考生需准备跑、跳、投及相关运动的鞋（钉鞋）和服装。</w:t>
      </w:r>
    </w:p>
    <w:p w:rsidR="006D6851" w:rsidRDefault="00C51428">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2</w:t>
      </w:r>
      <w:r>
        <w:rPr>
          <w:rFonts w:ascii="Times New Roman" w:eastAsia="仿宋_GB2312" w:hAnsi="Times New Roman" w:hint="eastAsia"/>
          <w:sz w:val="28"/>
          <w:szCs w:val="28"/>
        </w:rPr>
        <w:t>）美术教师岗位考生需准备素描用品、国画用品和水粉（彩）画有关用品，幼儿教师岗位考生需准备水彩笔、油画棒等有关用品，考场提供考试用纸和画板。</w:t>
      </w:r>
    </w:p>
    <w:p w:rsidR="006D6851" w:rsidRDefault="00C51428">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 xml:space="preserve">4. </w:t>
      </w:r>
      <w:r>
        <w:rPr>
          <w:rFonts w:ascii="Times New Roman" w:eastAsia="仿宋_GB2312" w:hAnsi="Times New Roman" w:hint="eastAsia"/>
          <w:sz w:val="28"/>
          <w:szCs w:val="28"/>
        </w:rPr>
        <w:t>未尽事宜按《</w:t>
      </w:r>
      <w:r>
        <w:rPr>
          <w:rFonts w:ascii="Times New Roman" w:eastAsia="仿宋_GB2312" w:hAnsi="Times New Roman" w:hint="eastAsia"/>
          <w:sz w:val="28"/>
          <w:szCs w:val="28"/>
        </w:rPr>
        <w:t>2019</w:t>
      </w:r>
      <w:r>
        <w:rPr>
          <w:rFonts w:ascii="Times New Roman" w:eastAsia="仿宋_GB2312" w:hAnsi="Times New Roman" w:hint="eastAsia"/>
          <w:sz w:val="28"/>
          <w:szCs w:val="28"/>
        </w:rPr>
        <w:t>年平度市公开招聘聘用制教师</w:t>
      </w:r>
      <w:r>
        <w:rPr>
          <w:rFonts w:ascii="Times New Roman" w:eastAsia="仿宋_GB2312" w:hAnsi="Times New Roman" w:hint="eastAsia"/>
          <w:sz w:val="28"/>
          <w:szCs w:val="28"/>
        </w:rPr>
        <w:t>(</w:t>
      </w:r>
      <w:r>
        <w:rPr>
          <w:rFonts w:ascii="Times New Roman" w:eastAsia="仿宋_GB2312" w:hAnsi="Times New Roman" w:hint="eastAsia"/>
          <w:sz w:val="28"/>
          <w:szCs w:val="28"/>
        </w:rPr>
        <w:t>工作人员</w:t>
      </w:r>
      <w:r>
        <w:rPr>
          <w:rFonts w:ascii="Times New Roman" w:eastAsia="仿宋_GB2312" w:hAnsi="Times New Roman" w:hint="eastAsia"/>
          <w:sz w:val="28"/>
          <w:szCs w:val="28"/>
        </w:rPr>
        <w:t>)</w:t>
      </w:r>
      <w:r>
        <w:rPr>
          <w:rFonts w:ascii="Times New Roman" w:eastAsia="仿宋_GB2312" w:hAnsi="Times New Roman" w:hint="eastAsia"/>
          <w:sz w:val="28"/>
          <w:szCs w:val="28"/>
        </w:rPr>
        <w:t>及公办幼儿园教师简章》规定执行。</w:t>
      </w:r>
    </w:p>
    <w:p w:rsidR="006D6851" w:rsidRDefault="00C51428">
      <w:pPr>
        <w:spacing w:line="520" w:lineRule="exact"/>
        <w:ind w:firstLineChars="200" w:firstLine="560"/>
        <w:rPr>
          <w:rFonts w:ascii="黑体" w:eastAsia="黑体" w:hAnsi="黑体"/>
          <w:sz w:val="28"/>
          <w:szCs w:val="28"/>
        </w:rPr>
      </w:pPr>
      <w:r>
        <w:rPr>
          <w:rFonts w:ascii="黑体" w:eastAsia="黑体" w:hAnsi="黑体" w:hint="eastAsia"/>
          <w:sz w:val="28"/>
          <w:szCs w:val="28"/>
        </w:rPr>
        <w:t>联系电话：</w:t>
      </w:r>
    </w:p>
    <w:p w:rsidR="006D6851" w:rsidRDefault="00C51428">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平度市教育和体育局：</w:t>
      </w:r>
      <w:r>
        <w:rPr>
          <w:rFonts w:ascii="Times New Roman" w:eastAsia="仿宋_GB2312" w:hAnsi="Times New Roman" w:hint="eastAsia"/>
          <w:sz w:val="28"/>
          <w:szCs w:val="28"/>
        </w:rPr>
        <w:t>0532-88361287</w:t>
      </w:r>
    </w:p>
    <w:p w:rsidR="006D6851" w:rsidRDefault="00C51428">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平度市高级技工学校：</w:t>
      </w:r>
      <w:r>
        <w:rPr>
          <w:rFonts w:ascii="Times New Roman" w:eastAsia="仿宋_GB2312" w:hAnsi="Times New Roman" w:hint="eastAsia"/>
          <w:sz w:val="28"/>
          <w:szCs w:val="28"/>
        </w:rPr>
        <w:t>0532-87352215</w:t>
      </w:r>
    </w:p>
    <w:p w:rsidR="006D6851" w:rsidRDefault="006D6851">
      <w:pPr>
        <w:spacing w:line="520" w:lineRule="exact"/>
        <w:ind w:firstLineChars="200" w:firstLine="560"/>
        <w:rPr>
          <w:rFonts w:ascii="Times New Roman" w:eastAsia="仿宋_GB2312" w:hAnsi="Times New Roman"/>
          <w:sz w:val="28"/>
          <w:szCs w:val="28"/>
        </w:rPr>
      </w:pPr>
    </w:p>
    <w:p w:rsidR="006D6851" w:rsidRDefault="00C51428">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监督电话：</w:t>
      </w:r>
      <w:r>
        <w:rPr>
          <w:rFonts w:ascii="Times New Roman" w:eastAsia="仿宋_GB2312" w:hAnsi="Times New Roman" w:hint="eastAsia"/>
          <w:sz w:val="28"/>
          <w:szCs w:val="28"/>
        </w:rPr>
        <w:t>15689922998</w:t>
      </w:r>
    </w:p>
    <w:p w:rsidR="006D6851" w:rsidRDefault="006D6851">
      <w:pPr>
        <w:spacing w:line="520" w:lineRule="exact"/>
        <w:ind w:firstLineChars="200" w:firstLine="560"/>
        <w:rPr>
          <w:rFonts w:ascii="Times New Roman" w:eastAsia="仿宋_GB2312" w:hAnsi="Times New Roman"/>
          <w:sz w:val="28"/>
          <w:szCs w:val="28"/>
        </w:rPr>
      </w:pPr>
    </w:p>
    <w:p w:rsidR="006D6851" w:rsidRDefault="006D6851">
      <w:pPr>
        <w:spacing w:line="520" w:lineRule="exact"/>
        <w:ind w:firstLineChars="200" w:firstLine="560"/>
        <w:rPr>
          <w:rFonts w:ascii="Times New Roman" w:eastAsia="仿宋_GB2312" w:hAnsi="Times New Roman"/>
          <w:sz w:val="28"/>
          <w:szCs w:val="28"/>
        </w:rPr>
      </w:pPr>
    </w:p>
    <w:p w:rsidR="006D6851" w:rsidRDefault="006D6851">
      <w:pPr>
        <w:spacing w:line="520" w:lineRule="exact"/>
        <w:ind w:firstLineChars="200" w:firstLine="560"/>
        <w:rPr>
          <w:rFonts w:ascii="Times New Roman" w:eastAsia="仿宋_GB2312" w:hAnsi="Times New Roman"/>
          <w:sz w:val="28"/>
          <w:szCs w:val="28"/>
        </w:rPr>
      </w:pPr>
    </w:p>
    <w:p w:rsidR="006D6851" w:rsidRDefault="00C51428">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 xml:space="preserve">                               </w:t>
      </w:r>
    </w:p>
    <w:sectPr w:rsidR="006D6851" w:rsidSect="006D6851">
      <w:pgSz w:w="11906" w:h="16838"/>
      <w:pgMar w:top="2098" w:right="1191"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59D" w:rsidRDefault="00A4159D" w:rsidP="00311A07">
      <w:r>
        <w:separator/>
      </w:r>
    </w:p>
  </w:endnote>
  <w:endnote w:type="continuationSeparator" w:id="0">
    <w:p w:rsidR="00A4159D" w:rsidRDefault="00A4159D" w:rsidP="00311A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59D" w:rsidRDefault="00A4159D" w:rsidP="00311A07">
      <w:r>
        <w:separator/>
      </w:r>
    </w:p>
  </w:footnote>
  <w:footnote w:type="continuationSeparator" w:id="0">
    <w:p w:rsidR="00A4159D" w:rsidRDefault="00A4159D" w:rsidP="00311A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7FDA"/>
    <w:rsid w:val="000022AA"/>
    <w:rsid w:val="00004CB0"/>
    <w:rsid w:val="00006321"/>
    <w:rsid w:val="00006C63"/>
    <w:rsid w:val="0000791E"/>
    <w:rsid w:val="00010454"/>
    <w:rsid w:val="0001305B"/>
    <w:rsid w:val="000132E9"/>
    <w:rsid w:val="000138AE"/>
    <w:rsid w:val="00013E3E"/>
    <w:rsid w:val="00013EF5"/>
    <w:rsid w:val="00014B47"/>
    <w:rsid w:val="0001622A"/>
    <w:rsid w:val="00017998"/>
    <w:rsid w:val="00020357"/>
    <w:rsid w:val="00020492"/>
    <w:rsid w:val="00022465"/>
    <w:rsid w:val="0002305F"/>
    <w:rsid w:val="00023193"/>
    <w:rsid w:val="0002400C"/>
    <w:rsid w:val="00025FA3"/>
    <w:rsid w:val="00026E56"/>
    <w:rsid w:val="0003094E"/>
    <w:rsid w:val="000317D6"/>
    <w:rsid w:val="00033E55"/>
    <w:rsid w:val="000358DD"/>
    <w:rsid w:val="00035ED2"/>
    <w:rsid w:val="0003638F"/>
    <w:rsid w:val="00036614"/>
    <w:rsid w:val="000374C2"/>
    <w:rsid w:val="00037758"/>
    <w:rsid w:val="00037C64"/>
    <w:rsid w:val="00037DC4"/>
    <w:rsid w:val="00037F56"/>
    <w:rsid w:val="0004135F"/>
    <w:rsid w:val="00041650"/>
    <w:rsid w:val="0004258C"/>
    <w:rsid w:val="00043722"/>
    <w:rsid w:val="00044185"/>
    <w:rsid w:val="00044ED1"/>
    <w:rsid w:val="00045EE2"/>
    <w:rsid w:val="000462C5"/>
    <w:rsid w:val="00046DB2"/>
    <w:rsid w:val="000471E0"/>
    <w:rsid w:val="00047370"/>
    <w:rsid w:val="000476E6"/>
    <w:rsid w:val="0005067B"/>
    <w:rsid w:val="00050E04"/>
    <w:rsid w:val="00052057"/>
    <w:rsid w:val="000528ED"/>
    <w:rsid w:val="00053256"/>
    <w:rsid w:val="00055122"/>
    <w:rsid w:val="000568B0"/>
    <w:rsid w:val="000569FB"/>
    <w:rsid w:val="00057803"/>
    <w:rsid w:val="00057A60"/>
    <w:rsid w:val="000605FE"/>
    <w:rsid w:val="00060B0A"/>
    <w:rsid w:val="00062123"/>
    <w:rsid w:val="0006341D"/>
    <w:rsid w:val="000656FA"/>
    <w:rsid w:val="00070156"/>
    <w:rsid w:val="00071570"/>
    <w:rsid w:val="00072253"/>
    <w:rsid w:val="00072F30"/>
    <w:rsid w:val="0007321B"/>
    <w:rsid w:val="0007549B"/>
    <w:rsid w:val="00076A5C"/>
    <w:rsid w:val="00077E8C"/>
    <w:rsid w:val="000801B3"/>
    <w:rsid w:val="00081502"/>
    <w:rsid w:val="00081612"/>
    <w:rsid w:val="00083A75"/>
    <w:rsid w:val="000841C3"/>
    <w:rsid w:val="00084E30"/>
    <w:rsid w:val="00084FB5"/>
    <w:rsid w:val="000850FE"/>
    <w:rsid w:val="00087EE3"/>
    <w:rsid w:val="00091999"/>
    <w:rsid w:val="000924E1"/>
    <w:rsid w:val="00092956"/>
    <w:rsid w:val="00093F97"/>
    <w:rsid w:val="00094AEF"/>
    <w:rsid w:val="00094CEC"/>
    <w:rsid w:val="00094D42"/>
    <w:rsid w:val="000950EC"/>
    <w:rsid w:val="000957A8"/>
    <w:rsid w:val="00096336"/>
    <w:rsid w:val="000A0550"/>
    <w:rsid w:val="000A0660"/>
    <w:rsid w:val="000A0B1A"/>
    <w:rsid w:val="000A2CB1"/>
    <w:rsid w:val="000A3332"/>
    <w:rsid w:val="000A3D8D"/>
    <w:rsid w:val="000A46E8"/>
    <w:rsid w:val="000A49A4"/>
    <w:rsid w:val="000A5823"/>
    <w:rsid w:val="000A6BFF"/>
    <w:rsid w:val="000A6EEF"/>
    <w:rsid w:val="000A773A"/>
    <w:rsid w:val="000B08A2"/>
    <w:rsid w:val="000B184D"/>
    <w:rsid w:val="000B186B"/>
    <w:rsid w:val="000B1A52"/>
    <w:rsid w:val="000B2111"/>
    <w:rsid w:val="000B3FA6"/>
    <w:rsid w:val="000B4233"/>
    <w:rsid w:val="000B44FC"/>
    <w:rsid w:val="000B5B89"/>
    <w:rsid w:val="000B6633"/>
    <w:rsid w:val="000B6E38"/>
    <w:rsid w:val="000C0D96"/>
    <w:rsid w:val="000C0EEF"/>
    <w:rsid w:val="000C1CF4"/>
    <w:rsid w:val="000C27CB"/>
    <w:rsid w:val="000C3A21"/>
    <w:rsid w:val="000C3BE7"/>
    <w:rsid w:val="000C3E4A"/>
    <w:rsid w:val="000C3EBB"/>
    <w:rsid w:val="000C4198"/>
    <w:rsid w:val="000C562A"/>
    <w:rsid w:val="000C5BCB"/>
    <w:rsid w:val="000C5FEC"/>
    <w:rsid w:val="000C652A"/>
    <w:rsid w:val="000C7B78"/>
    <w:rsid w:val="000C7F24"/>
    <w:rsid w:val="000D0164"/>
    <w:rsid w:val="000D0895"/>
    <w:rsid w:val="000D0C7E"/>
    <w:rsid w:val="000D1A69"/>
    <w:rsid w:val="000D2CC2"/>
    <w:rsid w:val="000D3DEF"/>
    <w:rsid w:val="000D41E9"/>
    <w:rsid w:val="000D4427"/>
    <w:rsid w:val="000D59FC"/>
    <w:rsid w:val="000D67EE"/>
    <w:rsid w:val="000D6A4C"/>
    <w:rsid w:val="000D7566"/>
    <w:rsid w:val="000D78E8"/>
    <w:rsid w:val="000D7FB0"/>
    <w:rsid w:val="000E008A"/>
    <w:rsid w:val="000E026B"/>
    <w:rsid w:val="000E0338"/>
    <w:rsid w:val="000E0DB1"/>
    <w:rsid w:val="000E178C"/>
    <w:rsid w:val="000E2286"/>
    <w:rsid w:val="000E2C57"/>
    <w:rsid w:val="000E37B4"/>
    <w:rsid w:val="000E4777"/>
    <w:rsid w:val="000E4A4E"/>
    <w:rsid w:val="000E5A3C"/>
    <w:rsid w:val="000E5C5A"/>
    <w:rsid w:val="000E699C"/>
    <w:rsid w:val="000E7277"/>
    <w:rsid w:val="000E7A3D"/>
    <w:rsid w:val="000E7D17"/>
    <w:rsid w:val="000F0522"/>
    <w:rsid w:val="000F1522"/>
    <w:rsid w:val="000F1882"/>
    <w:rsid w:val="000F1F30"/>
    <w:rsid w:val="000F24CF"/>
    <w:rsid w:val="000F2DEE"/>
    <w:rsid w:val="000F3875"/>
    <w:rsid w:val="000F39A5"/>
    <w:rsid w:val="000F41F2"/>
    <w:rsid w:val="000F47F3"/>
    <w:rsid w:val="000F4D68"/>
    <w:rsid w:val="000F5822"/>
    <w:rsid w:val="000F587A"/>
    <w:rsid w:val="000F611E"/>
    <w:rsid w:val="000F6FEA"/>
    <w:rsid w:val="000F74ED"/>
    <w:rsid w:val="000F777A"/>
    <w:rsid w:val="000F7E5C"/>
    <w:rsid w:val="00100B04"/>
    <w:rsid w:val="00103A3E"/>
    <w:rsid w:val="00106996"/>
    <w:rsid w:val="0011028C"/>
    <w:rsid w:val="0011057C"/>
    <w:rsid w:val="001107CE"/>
    <w:rsid w:val="00113A18"/>
    <w:rsid w:val="0011417D"/>
    <w:rsid w:val="00115785"/>
    <w:rsid w:val="001158B5"/>
    <w:rsid w:val="001167D3"/>
    <w:rsid w:val="00116D09"/>
    <w:rsid w:val="00117776"/>
    <w:rsid w:val="001206FE"/>
    <w:rsid w:val="001215CD"/>
    <w:rsid w:val="001215FC"/>
    <w:rsid w:val="00122298"/>
    <w:rsid w:val="00122491"/>
    <w:rsid w:val="00122C0D"/>
    <w:rsid w:val="0012364D"/>
    <w:rsid w:val="00125731"/>
    <w:rsid w:val="001258E9"/>
    <w:rsid w:val="0012763B"/>
    <w:rsid w:val="0012767B"/>
    <w:rsid w:val="001304B5"/>
    <w:rsid w:val="00130954"/>
    <w:rsid w:val="0013173C"/>
    <w:rsid w:val="00131EF1"/>
    <w:rsid w:val="00132C85"/>
    <w:rsid w:val="0013308A"/>
    <w:rsid w:val="00133155"/>
    <w:rsid w:val="001339D7"/>
    <w:rsid w:val="001344EF"/>
    <w:rsid w:val="00134914"/>
    <w:rsid w:val="00134CAA"/>
    <w:rsid w:val="001352DB"/>
    <w:rsid w:val="00135BC2"/>
    <w:rsid w:val="0013613B"/>
    <w:rsid w:val="00137059"/>
    <w:rsid w:val="001370E2"/>
    <w:rsid w:val="0013757A"/>
    <w:rsid w:val="00137E5B"/>
    <w:rsid w:val="001418EB"/>
    <w:rsid w:val="0014306A"/>
    <w:rsid w:val="001466C9"/>
    <w:rsid w:val="001470D5"/>
    <w:rsid w:val="00147358"/>
    <w:rsid w:val="001509CE"/>
    <w:rsid w:val="00152170"/>
    <w:rsid w:val="0015275B"/>
    <w:rsid w:val="00152E4D"/>
    <w:rsid w:val="00153764"/>
    <w:rsid w:val="001537B5"/>
    <w:rsid w:val="00153967"/>
    <w:rsid w:val="00153FB6"/>
    <w:rsid w:val="0015502B"/>
    <w:rsid w:val="00155EB8"/>
    <w:rsid w:val="00157473"/>
    <w:rsid w:val="00160814"/>
    <w:rsid w:val="001614DE"/>
    <w:rsid w:val="001626CF"/>
    <w:rsid w:val="00162AFF"/>
    <w:rsid w:val="00164650"/>
    <w:rsid w:val="0016701B"/>
    <w:rsid w:val="001700D6"/>
    <w:rsid w:val="0017375A"/>
    <w:rsid w:val="0017430F"/>
    <w:rsid w:val="00174C7E"/>
    <w:rsid w:val="0017636F"/>
    <w:rsid w:val="00176723"/>
    <w:rsid w:val="00183E8A"/>
    <w:rsid w:val="001845CE"/>
    <w:rsid w:val="00185E11"/>
    <w:rsid w:val="00186173"/>
    <w:rsid w:val="00186416"/>
    <w:rsid w:val="00186477"/>
    <w:rsid w:val="00186F9C"/>
    <w:rsid w:val="001900BF"/>
    <w:rsid w:val="00190362"/>
    <w:rsid w:val="00190ABD"/>
    <w:rsid w:val="001926BF"/>
    <w:rsid w:val="00192CF8"/>
    <w:rsid w:val="0019317B"/>
    <w:rsid w:val="00193624"/>
    <w:rsid w:val="0019372D"/>
    <w:rsid w:val="00194620"/>
    <w:rsid w:val="001946AB"/>
    <w:rsid w:val="00194DDE"/>
    <w:rsid w:val="00194DE9"/>
    <w:rsid w:val="0019779A"/>
    <w:rsid w:val="001A1601"/>
    <w:rsid w:val="001A1723"/>
    <w:rsid w:val="001A1831"/>
    <w:rsid w:val="001A1858"/>
    <w:rsid w:val="001A228D"/>
    <w:rsid w:val="001A2945"/>
    <w:rsid w:val="001A3139"/>
    <w:rsid w:val="001A3142"/>
    <w:rsid w:val="001A403C"/>
    <w:rsid w:val="001A42B0"/>
    <w:rsid w:val="001A4606"/>
    <w:rsid w:val="001A4A4C"/>
    <w:rsid w:val="001A5004"/>
    <w:rsid w:val="001A6052"/>
    <w:rsid w:val="001A60B1"/>
    <w:rsid w:val="001A6D96"/>
    <w:rsid w:val="001A7C78"/>
    <w:rsid w:val="001B042C"/>
    <w:rsid w:val="001B0A93"/>
    <w:rsid w:val="001B116F"/>
    <w:rsid w:val="001B1236"/>
    <w:rsid w:val="001B27B5"/>
    <w:rsid w:val="001B2AAC"/>
    <w:rsid w:val="001B43E8"/>
    <w:rsid w:val="001B49FD"/>
    <w:rsid w:val="001B64FD"/>
    <w:rsid w:val="001B741E"/>
    <w:rsid w:val="001B76B2"/>
    <w:rsid w:val="001C02A8"/>
    <w:rsid w:val="001C0DF0"/>
    <w:rsid w:val="001C17E7"/>
    <w:rsid w:val="001C32F5"/>
    <w:rsid w:val="001C331E"/>
    <w:rsid w:val="001C3D0D"/>
    <w:rsid w:val="001C3FCB"/>
    <w:rsid w:val="001C5D55"/>
    <w:rsid w:val="001C6E64"/>
    <w:rsid w:val="001C75FF"/>
    <w:rsid w:val="001C795B"/>
    <w:rsid w:val="001D04A7"/>
    <w:rsid w:val="001D1B15"/>
    <w:rsid w:val="001D276D"/>
    <w:rsid w:val="001D29AF"/>
    <w:rsid w:val="001D339F"/>
    <w:rsid w:val="001D3EF9"/>
    <w:rsid w:val="001D4313"/>
    <w:rsid w:val="001D5C3E"/>
    <w:rsid w:val="001D7D39"/>
    <w:rsid w:val="001E0FA8"/>
    <w:rsid w:val="001E14A1"/>
    <w:rsid w:val="001E2204"/>
    <w:rsid w:val="001E24D1"/>
    <w:rsid w:val="001E2FA9"/>
    <w:rsid w:val="001E33EA"/>
    <w:rsid w:val="001E40E0"/>
    <w:rsid w:val="001E428A"/>
    <w:rsid w:val="001E4A8E"/>
    <w:rsid w:val="001E4EFF"/>
    <w:rsid w:val="001F0839"/>
    <w:rsid w:val="001F1A6C"/>
    <w:rsid w:val="001F1A7F"/>
    <w:rsid w:val="001F1BCF"/>
    <w:rsid w:val="001F2170"/>
    <w:rsid w:val="001F2782"/>
    <w:rsid w:val="001F27F9"/>
    <w:rsid w:val="001F2A09"/>
    <w:rsid w:val="001F3844"/>
    <w:rsid w:val="001F469A"/>
    <w:rsid w:val="001F4BA3"/>
    <w:rsid w:val="001F4DFF"/>
    <w:rsid w:val="001F6510"/>
    <w:rsid w:val="001F6944"/>
    <w:rsid w:val="001F7ABE"/>
    <w:rsid w:val="001F7AEF"/>
    <w:rsid w:val="001F7CE4"/>
    <w:rsid w:val="00200B4C"/>
    <w:rsid w:val="002061C9"/>
    <w:rsid w:val="002061F3"/>
    <w:rsid w:val="002105ED"/>
    <w:rsid w:val="002107AE"/>
    <w:rsid w:val="00211AE9"/>
    <w:rsid w:val="00211DB1"/>
    <w:rsid w:val="00212A3B"/>
    <w:rsid w:val="00213EAA"/>
    <w:rsid w:val="002146C7"/>
    <w:rsid w:val="00214EF8"/>
    <w:rsid w:val="00217560"/>
    <w:rsid w:val="00220078"/>
    <w:rsid w:val="00220181"/>
    <w:rsid w:val="00223488"/>
    <w:rsid w:val="00226E56"/>
    <w:rsid w:val="0022725A"/>
    <w:rsid w:val="00227A8D"/>
    <w:rsid w:val="00227E14"/>
    <w:rsid w:val="00230E74"/>
    <w:rsid w:val="0023100B"/>
    <w:rsid w:val="00231160"/>
    <w:rsid w:val="00233214"/>
    <w:rsid w:val="002335C5"/>
    <w:rsid w:val="002338AA"/>
    <w:rsid w:val="002345B7"/>
    <w:rsid w:val="0023523A"/>
    <w:rsid w:val="002353C3"/>
    <w:rsid w:val="00235DF4"/>
    <w:rsid w:val="00236A14"/>
    <w:rsid w:val="00237FB2"/>
    <w:rsid w:val="00242458"/>
    <w:rsid w:val="00243A38"/>
    <w:rsid w:val="0024526E"/>
    <w:rsid w:val="00245C40"/>
    <w:rsid w:val="00246241"/>
    <w:rsid w:val="00246683"/>
    <w:rsid w:val="00250733"/>
    <w:rsid w:val="00250823"/>
    <w:rsid w:val="00250BBF"/>
    <w:rsid w:val="00250EDB"/>
    <w:rsid w:val="0025176B"/>
    <w:rsid w:val="0025370C"/>
    <w:rsid w:val="0025447E"/>
    <w:rsid w:val="00255E2A"/>
    <w:rsid w:val="00257B20"/>
    <w:rsid w:val="00260FAD"/>
    <w:rsid w:val="00261031"/>
    <w:rsid w:val="002619F1"/>
    <w:rsid w:val="00261B09"/>
    <w:rsid w:val="0026230C"/>
    <w:rsid w:val="002624CD"/>
    <w:rsid w:val="002629ED"/>
    <w:rsid w:val="0026537A"/>
    <w:rsid w:val="00265394"/>
    <w:rsid w:val="002667AF"/>
    <w:rsid w:val="00272BD5"/>
    <w:rsid w:val="00272D0D"/>
    <w:rsid w:val="0027361E"/>
    <w:rsid w:val="00273A26"/>
    <w:rsid w:val="00274A8F"/>
    <w:rsid w:val="002753DD"/>
    <w:rsid w:val="00275491"/>
    <w:rsid w:val="00275DAB"/>
    <w:rsid w:val="002760BC"/>
    <w:rsid w:val="00277960"/>
    <w:rsid w:val="0027796D"/>
    <w:rsid w:val="00280B77"/>
    <w:rsid w:val="0028125F"/>
    <w:rsid w:val="00281EE6"/>
    <w:rsid w:val="00282DD9"/>
    <w:rsid w:val="00283713"/>
    <w:rsid w:val="00284231"/>
    <w:rsid w:val="0028446C"/>
    <w:rsid w:val="002849ED"/>
    <w:rsid w:val="00285DC8"/>
    <w:rsid w:val="0029011F"/>
    <w:rsid w:val="00291FDF"/>
    <w:rsid w:val="002928BD"/>
    <w:rsid w:val="00292FB3"/>
    <w:rsid w:val="00293099"/>
    <w:rsid w:val="002931BF"/>
    <w:rsid w:val="00293FEA"/>
    <w:rsid w:val="0029407A"/>
    <w:rsid w:val="002945E4"/>
    <w:rsid w:val="0029533E"/>
    <w:rsid w:val="002959BC"/>
    <w:rsid w:val="002973B9"/>
    <w:rsid w:val="00297F97"/>
    <w:rsid w:val="002A1462"/>
    <w:rsid w:val="002A1610"/>
    <w:rsid w:val="002A1D74"/>
    <w:rsid w:val="002A2282"/>
    <w:rsid w:val="002A2E31"/>
    <w:rsid w:val="002A41C0"/>
    <w:rsid w:val="002A4EB9"/>
    <w:rsid w:val="002A51D6"/>
    <w:rsid w:val="002B03B2"/>
    <w:rsid w:val="002B0BF6"/>
    <w:rsid w:val="002B1593"/>
    <w:rsid w:val="002B3A8A"/>
    <w:rsid w:val="002B3C0E"/>
    <w:rsid w:val="002B56DF"/>
    <w:rsid w:val="002B5D6E"/>
    <w:rsid w:val="002B6D6D"/>
    <w:rsid w:val="002B6D84"/>
    <w:rsid w:val="002B7033"/>
    <w:rsid w:val="002B77E4"/>
    <w:rsid w:val="002C0454"/>
    <w:rsid w:val="002C07BF"/>
    <w:rsid w:val="002C1F70"/>
    <w:rsid w:val="002C2497"/>
    <w:rsid w:val="002C3456"/>
    <w:rsid w:val="002C4969"/>
    <w:rsid w:val="002C63D7"/>
    <w:rsid w:val="002D112D"/>
    <w:rsid w:val="002D1AA2"/>
    <w:rsid w:val="002D1E90"/>
    <w:rsid w:val="002D2434"/>
    <w:rsid w:val="002D26A5"/>
    <w:rsid w:val="002D2965"/>
    <w:rsid w:val="002D58CD"/>
    <w:rsid w:val="002D5C59"/>
    <w:rsid w:val="002D5D5A"/>
    <w:rsid w:val="002E27F0"/>
    <w:rsid w:val="002E4CC5"/>
    <w:rsid w:val="002E5BBE"/>
    <w:rsid w:val="002E5C56"/>
    <w:rsid w:val="002E7192"/>
    <w:rsid w:val="002E71B4"/>
    <w:rsid w:val="002E7413"/>
    <w:rsid w:val="002E7AD2"/>
    <w:rsid w:val="002F0FB4"/>
    <w:rsid w:val="002F0FE1"/>
    <w:rsid w:val="002F14B7"/>
    <w:rsid w:val="002F1D3C"/>
    <w:rsid w:val="002F204B"/>
    <w:rsid w:val="002F28C8"/>
    <w:rsid w:val="002F314C"/>
    <w:rsid w:val="002F3DF9"/>
    <w:rsid w:val="002F5355"/>
    <w:rsid w:val="002F57C9"/>
    <w:rsid w:val="002F6523"/>
    <w:rsid w:val="002F6822"/>
    <w:rsid w:val="002F7983"/>
    <w:rsid w:val="003029F7"/>
    <w:rsid w:val="00302BA4"/>
    <w:rsid w:val="003030DF"/>
    <w:rsid w:val="00303479"/>
    <w:rsid w:val="00303CCE"/>
    <w:rsid w:val="0030439B"/>
    <w:rsid w:val="00304DAF"/>
    <w:rsid w:val="00305171"/>
    <w:rsid w:val="00305F20"/>
    <w:rsid w:val="003073D1"/>
    <w:rsid w:val="0031004F"/>
    <w:rsid w:val="003117B1"/>
    <w:rsid w:val="00311A07"/>
    <w:rsid w:val="00311D57"/>
    <w:rsid w:val="00313537"/>
    <w:rsid w:val="003137C6"/>
    <w:rsid w:val="003142D3"/>
    <w:rsid w:val="003146EE"/>
    <w:rsid w:val="00315BEF"/>
    <w:rsid w:val="003167E7"/>
    <w:rsid w:val="00316A39"/>
    <w:rsid w:val="00316FA9"/>
    <w:rsid w:val="00317082"/>
    <w:rsid w:val="00320065"/>
    <w:rsid w:val="00320A12"/>
    <w:rsid w:val="003217A8"/>
    <w:rsid w:val="003217EB"/>
    <w:rsid w:val="00322F23"/>
    <w:rsid w:val="00323DEC"/>
    <w:rsid w:val="00324714"/>
    <w:rsid w:val="00324BEA"/>
    <w:rsid w:val="00325929"/>
    <w:rsid w:val="00327961"/>
    <w:rsid w:val="00331031"/>
    <w:rsid w:val="0033109E"/>
    <w:rsid w:val="003320EE"/>
    <w:rsid w:val="00332881"/>
    <w:rsid w:val="003328C2"/>
    <w:rsid w:val="00333734"/>
    <w:rsid w:val="00333B30"/>
    <w:rsid w:val="00333BB3"/>
    <w:rsid w:val="00333F13"/>
    <w:rsid w:val="003354AE"/>
    <w:rsid w:val="00337961"/>
    <w:rsid w:val="00337FF7"/>
    <w:rsid w:val="00340547"/>
    <w:rsid w:val="003407FB"/>
    <w:rsid w:val="00340C09"/>
    <w:rsid w:val="00341158"/>
    <w:rsid w:val="00341AB8"/>
    <w:rsid w:val="003426C6"/>
    <w:rsid w:val="00342AC3"/>
    <w:rsid w:val="00342BB5"/>
    <w:rsid w:val="00343199"/>
    <w:rsid w:val="0034486F"/>
    <w:rsid w:val="003477B1"/>
    <w:rsid w:val="00350993"/>
    <w:rsid w:val="00352C48"/>
    <w:rsid w:val="00354A89"/>
    <w:rsid w:val="00354FD7"/>
    <w:rsid w:val="00355051"/>
    <w:rsid w:val="003557BA"/>
    <w:rsid w:val="00357A31"/>
    <w:rsid w:val="00357C47"/>
    <w:rsid w:val="00357F9E"/>
    <w:rsid w:val="0036082C"/>
    <w:rsid w:val="00362604"/>
    <w:rsid w:val="00362AF6"/>
    <w:rsid w:val="00364F05"/>
    <w:rsid w:val="00365D8D"/>
    <w:rsid w:val="00365F5E"/>
    <w:rsid w:val="00365F79"/>
    <w:rsid w:val="003662AD"/>
    <w:rsid w:val="003673F6"/>
    <w:rsid w:val="00371EDB"/>
    <w:rsid w:val="00373E97"/>
    <w:rsid w:val="00373F95"/>
    <w:rsid w:val="00374C40"/>
    <w:rsid w:val="00374F33"/>
    <w:rsid w:val="00375783"/>
    <w:rsid w:val="00375AF6"/>
    <w:rsid w:val="0037671B"/>
    <w:rsid w:val="00377750"/>
    <w:rsid w:val="00377886"/>
    <w:rsid w:val="00377F09"/>
    <w:rsid w:val="003804CE"/>
    <w:rsid w:val="0038063F"/>
    <w:rsid w:val="003825B2"/>
    <w:rsid w:val="00382636"/>
    <w:rsid w:val="0038306D"/>
    <w:rsid w:val="003839C2"/>
    <w:rsid w:val="003839ED"/>
    <w:rsid w:val="00384F17"/>
    <w:rsid w:val="00392551"/>
    <w:rsid w:val="003937BF"/>
    <w:rsid w:val="00393D7A"/>
    <w:rsid w:val="003940F3"/>
    <w:rsid w:val="00395B4B"/>
    <w:rsid w:val="00395FA5"/>
    <w:rsid w:val="00397CE0"/>
    <w:rsid w:val="003A0506"/>
    <w:rsid w:val="003A0583"/>
    <w:rsid w:val="003A0FDC"/>
    <w:rsid w:val="003A2DFF"/>
    <w:rsid w:val="003A30B8"/>
    <w:rsid w:val="003A4DF1"/>
    <w:rsid w:val="003A5695"/>
    <w:rsid w:val="003A5D71"/>
    <w:rsid w:val="003A755C"/>
    <w:rsid w:val="003A7CD2"/>
    <w:rsid w:val="003B1116"/>
    <w:rsid w:val="003B1333"/>
    <w:rsid w:val="003B22E5"/>
    <w:rsid w:val="003B26EC"/>
    <w:rsid w:val="003B3C7E"/>
    <w:rsid w:val="003B4077"/>
    <w:rsid w:val="003B40CA"/>
    <w:rsid w:val="003B4927"/>
    <w:rsid w:val="003B4C0F"/>
    <w:rsid w:val="003C13B8"/>
    <w:rsid w:val="003C227E"/>
    <w:rsid w:val="003C2644"/>
    <w:rsid w:val="003C2FF7"/>
    <w:rsid w:val="003C659D"/>
    <w:rsid w:val="003C7172"/>
    <w:rsid w:val="003D12AA"/>
    <w:rsid w:val="003D2FD4"/>
    <w:rsid w:val="003D384C"/>
    <w:rsid w:val="003D623E"/>
    <w:rsid w:val="003D7245"/>
    <w:rsid w:val="003D7FF9"/>
    <w:rsid w:val="003E1CE0"/>
    <w:rsid w:val="003E2707"/>
    <w:rsid w:val="003E2D95"/>
    <w:rsid w:val="003E680F"/>
    <w:rsid w:val="003E6A33"/>
    <w:rsid w:val="003E748B"/>
    <w:rsid w:val="003F000D"/>
    <w:rsid w:val="003F0DE8"/>
    <w:rsid w:val="003F1AA6"/>
    <w:rsid w:val="003F2635"/>
    <w:rsid w:val="003F3370"/>
    <w:rsid w:val="003F3954"/>
    <w:rsid w:val="003F3C73"/>
    <w:rsid w:val="003F41C4"/>
    <w:rsid w:val="003F4CD4"/>
    <w:rsid w:val="003F4EB9"/>
    <w:rsid w:val="003F606A"/>
    <w:rsid w:val="003F67FB"/>
    <w:rsid w:val="003F7668"/>
    <w:rsid w:val="003F7FE8"/>
    <w:rsid w:val="00401C6C"/>
    <w:rsid w:val="00401FFA"/>
    <w:rsid w:val="00403554"/>
    <w:rsid w:val="00403F7B"/>
    <w:rsid w:val="00403FE5"/>
    <w:rsid w:val="004059E6"/>
    <w:rsid w:val="00406FDB"/>
    <w:rsid w:val="00410F26"/>
    <w:rsid w:val="004121E0"/>
    <w:rsid w:val="00412827"/>
    <w:rsid w:val="004139E2"/>
    <w:rsid w:val="00413EFF"/>
    <w:rsid w:val="00415022"/>
    <w:rsid w:val="0041551E"/>
    <w:rsid w:val="00415A05"/>
    <w:rsid w:val="0042037E"/>
    <w:rsid w:val="00423635"/>
    <w:rsid w:val="004237D8"/>
    <w:rsid w:val="00424EB7"/>
    <w:rsid w:val="0042649A"/>
    <w:rsid w:val="004265A7"/>
    <w:rsid w:val="00426A1F"/>
    <w:rsid w:val="00426B9F"/>
    <w:rsid w:val="0042738A"/>
    <w:rsid w:val="00427C03"/>
    <w:rsid w:val="00433341"/>
    <w:rsid w:val="00434A1A"/>
    <w:rsid w:val="00434F7A"/>
    <w:rsid w:val="0043588F"/>
    <w:rsid w:val="0043648D"/>
    <w:rsid w:val="00436B40"/>
    <w:rsid w:val="00436D77"/>
    <w:rsid w:val="00437EAC"/>
    <w:rsid w:val="004419B0"/>
    <w:rsid w:val="00442CFD"/>
    <w:rsid w:val="0044308F"/>
    <w:rsid w:val="00444D7A"/>
    <w:rsid w:val="00445112"/>
    <w:rsid w:val="0044559E"/>
    <w:rsid w:val="00445A78"/>
    <w:rsid w:val="00446151"/>
    <w:rsid w:val="0044735D"/>
    <w:rsid w:val="004479CD"/>
    <w:rsid w:val="004505F4"/>
    <w:rsid w:val="00450B45"/>
    <w:rsid w:val="00450B52"/>
    <w:rsid w:val="00451E6B"/>
    <w:rsid w:val="00452673"/>
    <w:rsid w:val="00452EF5"/>
    <w:rsid w:val="00453430"/>
    <w:rsid w:val="004537F8"/>
    <w:rsid w:val="00453F5E"/>
    <w:rsid w:val="00454022"/>
    <w:rsid w:val="004545EB"/>
    <w:rsid w:val="00454750"/>
    <w:rsid w:val="00456514"/>
    <w:rsid w:val="00456F9A"/>
    <w:rsid w:val="00457387"/>
    <w:rsid w:val="00460F20"/>
    <w:rsid w:val="004614E8"/>
    <w:rsid w:val="004617CC"/>
    <w:rsid w:val="004628FD"/>
    <w:rsid w:val="00462A92"/>
    <w:rsid w:val="00462E49"/>
    <w:rsid w:val="00462F9E"/>
    <w:rsid w:val="0046542E"/>
    <w:rsid w:val="00465921"/>
    <w:rsid w:val="00465D44"/>
    <w:rsid w:val="0046653F"/>
    <w:rsid w:val="004667CE"/>
    <w:rsid w:val="00466932"/>
    <w:rsid w:val="00466FE8"/>
    <w:rsid w:val="004674E3"/>
    <w:rsid w:val="00467A6B"/>
    <w:rsid w:val="00470D32"/>
    <w:rsid w:val="00471B2B"/>
    <w:rsid w:val="00472171"/>
    <w:rsid w:val="0047352D"/>
    <w:rsid w:val="00474BDE"/>
    <w:rsid w:val="0047566E"/>
    <w:rsid w:val="00475875"/>
    <w:rsid w:val="00475E30"/>
    <w:rsid w:val="00475E71"/>
    <w:rsid w:val="00477029"/>
    <w:rsid w:val="0047747E"/>
    <w:rsid w:val="0048072A"/>
    <w:rsid w:val="00480F4E"/>
    <w:rsid w:val="00481D08"/>
    <w:rsid w:val="004826A8"/>
    <w:rsid w:val="004829C1"/>
    <w:rsid w:val="00482B70"/>
    <w:rsid w:val="0048528B"/>
    <w:rsid w:val="004876DD"/>
    <w:rsid w:val="00487C05"/>
    <w:rsid w:val="00487FAE"/>
    <w:rsid w:val="00487FED"/>
    <w:rsid w:val="00490E9A"/>
    <w:rsid w:val="0049143C"/>
    <w:rsid w:val="00492FA5"/>
    <w:rsid w:val="004930B4"/>
    <w:rsid w:val="00495311"/>
    <w:rsid w:val="004953D2"/>
    <w:rsid w:val="00496DF1"/>
    <w:rsid w:val="00497D6C"/>
    <w:rsid w:val="004A0C31"/>
    <w:rsid w:val="004A2CF7"/>
    <w:rsid w:val="004A36DF"/>
    <w:rsid w:val="004A3AA7"/>
    <w:rsid w:val="004A59F5"/>
    <w:rsid w:val="004A5ACA"/>
    <w:rsid w:val="004A6247"/>
    <w:rsid w:val="004A6EF0"/>
    <w:rsid w:val="004B11A1"/>
    <w:rsid w:val="004B1264"/>
    <w:rsid w:val="004B1651"/>
    <w:rsid w:val="004B199B"/>
    <w:rsid w:val="004B1DBD"/>
    <w:rsid w:val="004B2102"/>
    <w:rsid w:val="004B26DD"/>
    <w:rsid w:val="004B30DE"/>
    <w:rsid w:val="004B30FE"/>
    <w:rsid w:val="004B4C6E"/>
    <w:rsid w:val="004B6909"/>
    <w:rsid w:val="004B6F16"/>
    <w:rsid w:val="004B7AA0"/>
    <w:rsid w:val="004C0C11"/>
    <w:rsid w:val="004C1EB2"/>
    <w:rsid w:val="004C22C8"/>
    <w:rsid w:val="004C231C"/>
    <w:rsid w:val="004C36E5"/>
    <w:rsid w:val="004C4597"/>
    <w:rsid w:val="004C5D5F"/>
    <w:rsid w:val="004C6EC3"/>
    <w:rsid w:val="004C7097"/>
    <w:rsid w:val="004C71EC"/>
    <w:rsid w:val="004C755E"/>
    <w:rsid w:val="004C7D6A"/>
    <w:rsid w:val="004C7DD7"/>
    <w:rsid w:val="004D14F1"/>
    <w:rsid w:val="004D1950"/>
    <w:rsid w:val="004D3F91"/>
    <w:rsid w:val="004D5085"/>
    <w:rsid w:val="004D5DC1"/>
    <w:rsid w:val="004D6B38"/>
    <w:rsid w:val="004D74CD"/>
    <w:rsid w:val="004D7739"/>
    <w:rsid w:val="004E01AC"/>
    <w:rsid w:val="004E142C"/>
    <w:rsid w:val="004E3877"/>
    <w:rsid w:val="004E4A3D"/>
    <w:rsid w:val="004E559B"/>
    <w:rsid w:val="004E67ED"/>
    <w:rsid w:val="004E7844"/>
    <w:rsid w:val="004E7CB3"/>
    <w:rsid w:val="004E7E8D"/>
    <w:rsid w:val="004F12F4"/>
    <w:rsid w:val="004F19F5"/>
    <w:rsid w:val="004F2C37"/>
    <w:rsid w:val="004F3E4D"/>
    <w:rsid w:val="004F5411"/>
    <w:rsid w:val="004F7F85"/>
    <w:rsid w:val="005023B7"/>
    <w:rsid w:val="0050491A"/>
    <w:rsid w:val="005069C5"/>
    <w:rsid w:val="00507BEF"/>
    <w:rsid w:val="00507EFB"/>
    <w:rsid w:val="00510769"/>
    <w:rsid w:val="005109B0"/>
    <w:rsid w:val="00512511"/>
    <w:rsid w:val="00513A3B"/>
    <w:rsid w:val="00513BA0"/>
    <w:rsid w:val="00515407"/>
    <w:rsid w:val="00515E03"/>
    <w:rsid w:val="0051787E"/>
    <w:rsid w:val="00517E89"/>
    <w:rsid w:val="00520217"/>
    <w:rsid w:val="005204DC"/>
    <w:rsid w:val="005226E2"/>
    <w:rsid w:val="00527478"/>
    <w:rsid w:val="00530FB6"/>
    <w:rsid w:val="00532860"/>
    <w:rsid w:val="005346D8"/>
    <w:rsid w:val="005378D3"/>
    <w:rsid w:val="00541452"/>
    <w:rsid w:val="00541845"/>
    <w:rsid w:val="00541EBB"/>
    <w:rsid w:val="005422C6"/>
    <w:rsid w:val="00542A4B"/>
    <w:rsid w:val="00545A0A"/>
    <w:rsid w:val="00547758"/>
    <w:rsid w:val="0054781C"/>
    <w:rsid w:val="00550EBD"/>
    <w:rsid w:val="00550F39"/>
    <w:rsid w:val="00552AF9"/>
    <w:rsid w:val="00552FAC"/>
    <w:rsid w:val="005542E6"/>
    <w:rsid w:val="00555E71"/>
    <w:rsid w:val="0055680A"/>
    <w:rsid w:val="005572ED"/>
    <w:rsid w:val="00557EF6"/>
    <w:rsid w:val="005602CD"/>
    <w:rsid w:val="005620A0"/>
    <w:rsid w:val="005634BE"/>
    <w:rsid w:val="00564BD3"/>
    <w:rsid w:val="00565229"/>
    <w:rsid w:val="00565657"/>
    <w:rsid w:val="00565B3E"/>
    <w:rsid w:val="005665CC"/>
    <w:rsid w:val="0056676E"/>
    <w:rsid w:val="00566ABF"/>
    <w:rsid w:val="00566EAF"/>
    <w:rsid w:val="0056737F"/>
    <w:rsid w:val="00567417"/>
    <w:rsid w:val="00572B98"/>
    <w:rsid w:val="00572EF3"/>
    <w:rsid w:val="0057451F"/>
    <w:rsid w:val="005745F7"/>
    <w:rsid w:val="005752AC"/>
    <w:rsid w:val="005759CE"/>
    <w:rsid w:val="00577872"/>
    <w:rsid w:val="005809F6"/>
    <w:rsid w:val="00581213"/>
    <w:rsid w:val="00581C96"/>
    <w:rsid w:val="00581E07"/>
    <w:rsid w:val="00581F3A"/>
    <w:rsid w:val="005824FC"/>
    <w:rsid w:val="0058328D"/>
    <w:rsid w:val="0058356A"/>
    <w:rsid w:val="0058423B"/>
    <w:rsid w:val="00584FFA"/>
    <w:rsid w:val="0058546C"/>
    <w:rsid w:val="00585F52"/>
    <w:rsid w:val="005867BF"/>
    <w:rsid w:val="00586E1A"/>
    <w:rsid w:val="0058750E"/>
    <w:rsid w:val="00587C8A"/>
    <w:rsid w:val="00587FAB"/>
    <w:rsid w:val="00590B80"/>
    <w:rsid w:val="00590D50"/>
    <w:rsid w:val="0059174C"/>
    <w:rsid w:val="00593A60"/>
    <w:rsid w:val="0059405F"/>
    <w:rsid w:val="005949FB"/>
    <w:rsid w:val="00595F1C"/>
    <w:rsid w:val="00596677"/>
    <w:rsid w:val="00597416"/>
    <w:rsid w:val="00597A2F"/>
    <w:rsid w:val="005A1D20"/>
    <w:rsid w:val="005A40F5"/>
    <w:rsid w:val="005A4B42"/>
    <w:rsid w:val="005A4C18"/>
    <w:rsid w:val="005A56A1"/>
    <w:rsid w:val="005A6F76"/>
    <w:rsid w:val="005B3010"/>
    <w:rsid w:val="005B311D"/>
    <w:rsid w:val="005B32C8"/>
    <w:rsid w:val="005B3B21"/>
    <w:rsid w:val="005B69B2"/>
    <w:rsid w:val="005B7514"/>
    <w:rsid w:val="005C1E73"/>
    <w:rsid w:val="005C1FA3"/>
    <w:rsid w:val="005C1FD2"/>
    <w:rsid w:val="005C2227"/>
    <w:rsid w:val="005C25C5"/>
    <w:rsid w:val="005C4F91"/>
    <w:rsid w:val="005C50BE"/>
    <w:rsid w:val="005C6EF3"/>
    <w:rsid w:val="005C7112"/>
    <w:rsid w:val="005C7CDD"/>
    <w:rsid w:val="005D0700"/>
    <w:rsid w:val="005D0DE2"/>
    <w:rsid w:val="005D35A6"/>
    <w:rsid w:val="005D7FB5"/>
    <w:rsid w:val="005E2A24"/>
    <w:rsid w:val="005E3026"/>
    <w:rsid w:val="005E39AE"/>
    <w:rsid w:val="005E405C"/>
    <w:rsid w:val="005E42B6"/>
    <w:rsid w:val="005E47E9"/>
    <w:rsid w:val="005E64B4"/>
    <w:rsid w:val="005E7CE4"/>
    <w:rsid w:val="005E7CEE"/>
    <w:rsid w:val="005E7E22"/>
    <w:rsid w:val="005F0269"/>
    <w:rsid w:val="005F078B"/>
    <w:rsid w:val="005F0B17"/>
    <w:rsid w:val="005F0C18"/>
    <w:rsid w:val="005F0F70"/>
    <w:rsid w:val="005F1A7A"/>
    <w:rsid w:val="005F2746"/>
    <w:rsid w:val="005F2EAB"/>
    <w:rsid w:val="005F394F"/>
    <w:rsid w:val="005F3F12"/>
    <w:rsid w:val="005F5394"/>
    <w:rsid w:val="005F5AE5"/>
    <w:rsid w:val="005F5B8E"/>
    <w:rsid w:val="005F6F29"/>
    <w:rsid w:val="005F7BB1"/>
    <w:rsid w:val="00600B32"/>
    <w:rsid w:val="00600D01"/>
    <w:rsid w:val="00601516"/>
    <w:rsid w:val="00602AEC"/>
    <w:rsid w:val="00602D38"/>
    <w:rsid w:val="006032CD"/>
    <w:rsid w:val="006032CF"/>
    <w:rsid w:val="006034BA"/>
    <w:rsid w:val="006034F7"/>
    <w:rsid w:val="006038AE"/>
    <w:rsid w:val="006047F7"/>
    <w:rsid w:val="00604FC9"/>
    <w:rsid w:val="00605BE4"/>
    <w:rsid w:val="00605F43"/>
    <w:rsid w:val="006108B6"/>
    <w:rsid w:val="00612EAD"/>
    <w:rsid w:val="00612ECF"/>
    <w:rsid w:val="0061381F"/>
    <w:rsid w:val="0061400D"/>
    <w:rsid w:val="006144AB"/>
    <w:rsid w:val="0061472F"/>
    <w:rsid w:val="0061487A"/>
    <w:rsid w:val="00614E54"/>
    <w:rsid w:val="00620304"/>
    <w:rsid w:val="00620DA5"/>
    <w:rsid w:val="00622DAF"/>
    <w:rsid w:val="00623424"/>
    <w:rsid w:val="006234F3"/>
    <w:rsid w:val="00625855"/>
    <w:rsid w:val="006269CF"/>
    <w:rsid w:val="00627606"/>
    <w:rsid w:val="00627EB0"/>
    <w:rsid w:val="006301EB"/>
    <w:rsid w:val="0063047B"/>
    <w:rsid w:val="00630D8F"/>
    <w:rsid w:val="00632652"/>
    <w:rsid w:val="00632BF0"/>
    <w:rsid w:val="00632CBA"/>
    <w:rsid w:val="00633092"/>
    <w:rsid w:val="0063356C"/>
    <w:rsid w:val="00634011"/>
    <w:rsid w:val="006346C9"/>
    <w:rsid w:val="0063522A"/>
    <w:rsid w:val="00635BA9"/>
    <w:rsid w:val="00636941"/>
    <w:rsid w:val="00636F69"/>
    <w:rsid w:val="006374EF"/>
    <w:rsid w:val="00637982"/>
    <w:rsid w:val="006403F8"/>
    <w:rsid w:val="00640CA8"/>
    <w:rsid w:val="00644219"/>
    <w:rsid w:val="00644673"/>
    <w:rsid w:val="00644FD4"/>
    <w:rsid w:val="006471B0"/>
    <w:rsid w:val="00647423"/>
    <w:rsid w:val="006510F2"/>
    <w:rsid w:val="00651933"/>
    <w:rsid w:val="006531A1"/>
    <w:rsid w:val="006532E6"/>
    <w:rsid w:val="006544BF"/>
    <w:rsid w:val="00655E2C"/>
    <w:rsid w:val="006569D5"/>
    <w:rsid w:val="0066225C"/>
    <w:rsid w:val="00662781"/>
    <w:rsid w:val="0066300E"/>
    <w:rsid w:val="006635F1"/>
    <w:rsid w:val="00664BE1"/>
    <w:rsid w:val="00664FC1"/>
    <w:rsid w:val="0066546F"/>
    <w:rsid w:val="00665E42"/>
    <w:rsid w:val="006664C1"/>
    <w:rsid w:val="00667801"/>
    <w:rsid w:val="0067313B"/>
    <w:rsid w:val="006735A9"/>
    <w:rsid w:val="00674060"/>
    <w:rsid w:val="00677340"/>
    <w:rsid w:val="00680FBF"/>
    <w:rsid w:val="006818A7"/>
    <w:rsid w:val="006818CD"/>
    <w:rsid w:val="00683062"/>
    <w:rsid w:val="006865FD"/>
    <w:rsid w:val="00686A4B"/>
    <w:rsid w:val="0068795B"/>
    <w:rsid w:val="00687F94"/>
    <w:rsid w:val="00690342"/>
    <w:rsid w:val="00691CB5"/>
    <w:rsid w:val="0069247B"/>
    <w:rsid w:val="006925CA"/>
    <w:rsid w:val="0069299D"/>
    <w:rsid w:val="00694408"/>
    <w:rsid w:val="00694DC0"/>
    <w:rsid w:val="00695614"/>
    <w:rsid w:val="006A1921"/>
    <w:rsid w:val="006A1C5F"/>
    <w:rsid w:val="006A230C"/>
    <w:rsid w:val="006A2404"/>
    <w:rsid w:val="006A284A"/>
    <w:rsid w:val="006A2CBF"/>
    <w:rsid w:val="006A491A"/>
    <w:rsid w:val="006A4A4A"/>
    <w:rsid w:val="006A7478"/>
    <w:rsid w:val="006A79B3"/>
    <w:rsid w:val="006A79C7"/>
    <w:rsid w:val="006A7A6C"/>
    <w:rsid w:val="006B0351"/>
    <w:rsid w:val="006B0D87"/>
    <w:rsid w:val="006B1806"/>
    <w:rsid w:val="006B2185"/>
    <w:rsid w:val="006B32F4"/>
    <w:rsid w:val="006B511C"/>
    <w:rsid w:val="006B586E"/>
    <w:rsid w:val="006B6008"/>
    <w:rsid w:val="006B7288"/>
    <w:rsid w:val="006C193B"/>
    <w:rsid w:val="006C1D0E"/>
    <w:rsid w:val="006C3CBF"/>
    <w:rsid w:val="006C4FA3"/>
    <w:rsid w:val="006C5336"/>
    <w:rsid w:val="006C5B74"/>
    <w:rsid w:val="006C5F21"/>
    <w:rsid w:val="006C62C4"/>
    <w:rsid w:val="006C735A"/>
    <w:rsid w:val="006C738B"/>
    <w:rsid w:val="006D0A0C"/>
    <w:rsid w:val="006D1380"/>
    <w:rsid w:val="006D22E7"/>
    <w:rsid w:val="006D32A2"/>
    <w:rsid w:val="006D4601"/>
    <w:rsid w:val="006D5D4F"/>
    <w:rsid w:val="006D6851"/>
    <w:rsid w:val="006D6E1B"/>
    <w:rsid w:val="006E09E7"/>
    <w:rsid w:val="006E1311"/>
    <w:rsid w:val="006E1ACE"/>
    <w:rsid w:val="006E3BA7"/>
    <w:rsid w:val="006E587B"/>
    <w:rsid w:val="006E639D"/>
    <w:rsid w:val="006E7180"/>
    <w:rsid w:val="006E7605"/>
    <w:rsid w:val="006E791F"/>
    <w:rsid w:val="006E7D57"/>
    <w:rsid w:val="006F078D"/>
    <w:rsid w:val="006F1139"/>
    <w:rsid w:val="006F1971"/>
    <w:rsid w:val="006F1E0F"/>
    <w:rsid w:val="006F2289"/>
    <w:rsid w:val="006F25BA"/>
    <w:rsid w:val="006F30F1"/>
    <w:rsid w:val="006F388A"/>
    <w:rsid w:val="006F6ABB"/>
    <w:rsid w:val="006F6BF5"/>
    <w:rsid w:val="006F6F1D"/>
    <w:rsid w:val="006F755D"/>
    <w:rsid w:val="00700A2F"/>
    <w:rsid w:val="00701011"/>
    <w:rsid w:val="007015D8"/>
    <w:rsid w:val="00701B35"/>
    <w:rsid w:val="00702574"/>
    <w:rsid w:val="00702A6F"/>
    <w:rsid w:val="00703BBE"/>
    <w:rsid w:val="007040FF"/>
    <w:rsid w:val="00704E04"/>
    <w:rsid w:val="00707E7A"/>
    <w:rsid w:val="007103EC"/>
    <w:rsid w:val="00711050"/>
    <w:rsid w:val="00712139"/>
    <w:rsid w:val="00712F6C"/>
    <w:rsid w:val="00712FA2"/>
    <w:rsid w:val="007151E8"/>
    <w:rsid w:val="0071586B"/>
    <w:rsid w:val="007158A6"/>
    <w:rsid w:val="00715B20"/>
    <w:rsid w:val="0071752E"/>
    <w:rsid w:val="00720AAC"/>
    <w:rsid w:val="00720D48"/>
    <w:rsid w:val="007221A2"/>
    <w:rsid w:val="00722C94"/>
    <w:rsid w:val="00722DC0"/>
    <w:rsid w:val="007241F1"/>
    <w:rsid w:val="00725FC9"/>
    <w:rsid w:val="00726174"/>
    <w:rsid w:val="00726E0C"/>
    <w:rsid w:val="007272F9"/>
    <w:rsid w:val="0072735B"/>
    <w:rsid w:val="007273E4"/>
    <w:rsid w:val="007307A2"/>
    <w:rsid w:val="00730AE7"/>
    <w:rsid w:val="0073114A"/>
    <w:rsid w:val="00732E5D"/>
    <w:rsid w:val="00734775"/>
    <w:rsid w:val="00735B74"/>
    <w:rsid w:val="00736B0B"/>
    <w:rsid w:val="00737BBC"/>
    <w:rsid w:val="00740AA0"/>
    <w:rsid w:val="00740D02"/>
    <w:rsid w:val="00741205"/>
    <w:rsid w:val="00741321"/>
    <w:rsid w:val="007426F2"/>
    <w:rsid w:val="00744290"/>
    <w:rsid w:val="0074443E"/>
    <w:rsid w:val="00744E06"/>
    <w:rsid w:val="007453DF"/>
    <w:rsid w:val="00745992"/>
    <w:rsid w:val="00746314"/>
    <w:rsid w:val="007468BA"/>
    <w:rsid w:val="007472B5"/>
    <w:rsid w:val="00747A45"/>
    <w:rsid w:val="007506F2"/>
    <w:rsid w:val="007507F5"/>
    <w:rsid w:val="00750D25"/>
    <w:rsid w:val="0075115F"/>
    <w:rsid w:val="00751850"/>
    <w:rsid w:val="007519CF"/>
    <w:rsid w:val="007522CE"/>
    <w:rsid w:val="00752390"/>
    <w:rsid w:val="00752EB7"/>
    <w:rsid w:val="00755754"/>
    <w:rsid w:val="00755C2D"/>
    <w:rsid w:val="00756636"/>
    <w:rsid w:val="00756AEB"/>
    <w:rsid w:val="00757265"/>
    <w:rsid w:val="00757837"/>
    <w:rsid w:val="007579B6"/>
    <w:rsid w:val="007607AF"/>
    <w:rsid w:val="00761AF5"/>
    <w:rsid w:val="007627E8"/>
    <w:rsid w:val="00763234"/>
    <w:rsid w:val="007646A7"/>
    <w:rsid w:val="00764C1F"/>
    <w:rsid w:val="00765A6F"/>
    <w:rsid w:val="0076613F"/>
    <w:rsid w:val="0076670E"/>
    <w:rsid w:val="00766BFF"/>
    <w:rsid w:val="00766EBC"/>
    <w:rsid w:val="00767A18"/>
    <w:rsid w:val="00767B69"/>
    <w:rsid w:val="007725A8"/>
    <w:rsid w:val="00772C64"/>
    <w:rsid w:val="00772E2B"/>
    <w:rsid w:val="00773262"/>
    <w:rsid w:val="0077431F"/>
    <w:rsid w:val="007746D3"/>
    <w:rsid w:val="00774BC7"/>
    <w:rsid w:val="00775B08"/>
    <w:rsid w:val="0077719A"/>
    <w:rsid w:val="0078098E"/>
    <w:rsid w:val="00780ECF"/>
    <w:rsid w:val="007835EF"/>
    <w:rsid w:val="00784045"/>
    <w:rsid w:val="00784CA5"/>
    <w:rsid w:val="0078625A"/>
    <w:rsid w:val="00787830"/>
    <w:rsid w:val="00790AD4"/>
    <w:rsid w:val="00792F4C"/>
    <w:rsid w:val="00793D21"/>
    <w:rsid w:val="007950CF"/>
    <w:rsid w:val="00795513"/>
    <w:rsid w:val="00796A03"/>
    <w:rsid w:val="00796B21"/>
    <w:rsid w:val="0079738E"/>
    <w:rsid w:val="007A022A"/>
    <w:rsid w:val="007A1213"/>
    <w:rsid w:val="007A172D"/>
    <w:rsid w:val="007A1915"/>
    <w:rsid w:val="007A45C4"/>
    <w:rsid w:val="007A46D4"/>
    <w:rsid w:val="007A6C32"/>
    <w:rsid w:val="007A7B4C"/>
    <w:rsid w:val="007A7C0F"/>
    <w:rsid w:val="007B06B4"/>
    <w:rsid w:val="007B1988"/>
    <w:rsid w:val="007B229D"/>
    <w:rsid w:val="007B256D"/>
    <w:rsid w:val="007B2B3B"/>
    <w:rsid w:val="007B4BD1"/>
    <w:rsid w:val="007B5581"/>
    <w:rsid w:val="007B563E"/>
    <w:rsid w:val="007B5A49"/>
    <w:rsid w:val="007B702E"/>
    <w:rsid w:val="007B7BBF"/>
    <w:rsid w:val="007C317B"/>
    <w:rsid w:val="007C6C7C"/>
    <w:rsid w:val="007C79DE"/>
    <w:rsid w:val="007C7B95"/>
    <w:rsid w:val="007D13C7"/>
    <w:rsid w:val="007D1F8B"/>
    <w:rsid w:val="007D1FFD"/>
    <w:rsid w:val="007D21F7"/>
    <w:rsid w:val="007D23B7"/>
    <w:rsid w:val="007D274A"/>
    <w:rsid w:val="007D2F9E"/>
    <w:rsid w:val="007D3787"/>
    <w:rsid w:val="007D39D2"/>
    <w:rsid w:val="007D4ADD"/>
    <w:rsid w:val="007D4EF6"/>
    <w:rsid w:val="007D539D"/>
    <w:rsid w:val="007D57D4"/>
    <w:rsid w:val="007D587F"/>
    <w:rsid w:val="007D603E"/>
    <w:rsid w:val="007D7743"/>
    <w:rsid w:val="007E1100"/>
    <w:rsid w:val="007E1956"/>
    <w:rsid w:val="007E198A"/>
    <w:rsid w:val="007E30EB"/>
    <w:rsid w:val="007E3C56"/>
    <w:rsid w:val="007E4364"/>
    <w:rsid w:val="007E70CD"/>
    <w:rsid w:val="007E72CD"/>
    <w:rsid w:val="007E7B05"/>
    <w:rsid w:val="007E7D19"/>
    <w:rsid w:val="007F0957"/>
    <w:rsid w:val="007F1C96"/>
    <w:rsid w:val="007F444F"/>
    <w:rsid w:val="007F4677"/>
    <w:rsid w:val="007F557A"/>
    <w:rsid w:val="007F5A6F"/>
    <w:rsid w:val="007F6450"/>
    <w:rsid w:val="007F6C02"/>
    <w:rsid w:val="0080114D"/>
    <w:rsid w:val="00801214"/>
    <w:rsid w:val="008018BF"/>
    <w:rsid w:val="00801D99"/>
    <w:rsid w:val="008022DF"/>
    <w:rsid w:val="00802431"/>
    <w:rsid w:val="008026F5"/>
    <w:rsid w:val="008028F2"/>
    <w:rsid w:val="00802F9C"/>
    <w:rsid w:val="00803AF3"/>
    <w:rsid w:val="00803D4D"/>
    <w:rsid w:val="00803EB0"/>
    <w:rsid w:val="008041B5"/>
    <w:rsid w:val="008053DE"/>
    <w:rsid w:val="0080611F"/>
    <w:rsid w:val="008062BB"/>
    <w:rsid w:val="008065A8"/>
    <w:rsid w:val="00806F59"/>
    <w:rsid w:val="00807F3F"/>
    <w:rsid w:val="00807F45"/>
    <w:rsid w:val="00811ACF"/>
    <w:rsid w:val="00811D0E"/>
    <w:rsid w:val="00812631"/>
    <w:rsid w:val="008134A6"/>
    <w:rsid w:val="008146D8"/>
    <w:rsid w:val="00815147"/>
    <w:rsid w:val="0081596E"/>
    <w:rsid w:val="00816427"/>
    <w:rsid w:val="00816E8D"/>
    <w:rsid w:val="008178FB"/>
    <w:rsid w:val="00820B2F"/>
    <w:rsid w:val="00821A03"/>
    <w:rsid w:val="0082297F"/>
    <w:rsid w:val="00823084"/>
    <w:rsid w:val="00824A66"/>
    <w:rsid w:val="00825C34"/>
    <w:rsid w:val="008273DC"/>
    <w:rsid w:val="00831DCE"/>
    <w:rsid w:val="00832652"/>
    <w:rsid w:val="00832942"/>
    <w:rsid w:val="00832E14"/>
    <w:rsid w:val="00834029"/>
    <w:rsid w:val="00835053"/>
    <w:rsid w:val="008361FE"/>
    <w:rsid w:val="00836557"/>
    <w:rsid w:val="008415CB"/>
    <w:rsid w:val="0084387E"/>
    <w:rsid w:val="008458DC"/>
    <w:rsid w:val="00850474"/>
    <w:rsid w:val="00850E6B"/>
    <w:rsid w:val="00851987"/>
    <w:rsid w:val="00851FDE"/>
    <w:rsid w:val="00852A1F"/>
    <w:rsid w:val="0085386F"/>
    <w:rsid w:val="008541B6"/>
    <w:rsid w:val="0085520F"/>
    <w:rsid w:val="008566E5"/>
    <w:rsid w:val="008578E5"/>
    <w:rsid w:val="00860154"/>
    <w:rsid w:val="00860D6C"/>
    <w:rsid w:val="00861A11"/>
    <w:rsid w:val="00862CA6"/>
    <w:rsid w:val="00866792"/>
    <w:rsid w:val="008713C6"/>
    <w:rsid w:val="00872650"/>
    <w:rsid w:val="00872B36"/>
    <w:rsid w:val="00874089"/>
    <w:rsid w:val="00874315"/>
    <w:rsid w:val="00875A2E"/>
    <w:rsid w:val="00876035"/>
    <w:rsid w:val="00876A9B"/>
    <w:rsid w:val="00877AF3"/>
    <w:rsid w:val="00877E76"/>
    <w:rsid w:val="00877EDE"/>
    <w:rsid w:val="008802BD"/>
    <w:rsid w:val="008803E5"/>
    <w:rsid w:val="00880CA3"/>
    <w:rsid w:val="00880E98"/>
    <w:rsid w:val="008811A6"/>
    <w:rsid w:val="00881840"/>
    <w:rsid w:val="00881AE6"/>
    <w:rsid w:val="008860CE"/>
    <w:rsid w:val="008865F7"/>
    <w:rsid w:val="00886655"/>
    <w:rsid w:val="00887744"/>
    <w:rsid w:val="00890039"/>
    <w:rsid w:val="0089040D"/>
    <w:rsid w:val="00892BA3"/>
    <w:rsid w:val="00892D13"/>
    <w:rsid w:val="0089349A"/>
    <w:rsid w:val="008936D8"/>
    <w:rsid w:val="00893B9F"/>
    <w:rsid w:val="00894B93"/>
    <w:rsid w:val="008959B8"/>
    <w:rsid w:val="00896846"/>
    <w:rsid w:val="008A0281"/>
    <w:rsid w:val="008A2545"/>
    <w:rsid w:val="008A3821"/>
    <w:rsid w:val="008A4373"/>
    <w:rsid w:val="008A50BC"/>
    <w:rsid w:val="008A6AE5"/>
    <w:rsid w:val="008A6F8E"/>
    <w:rsid w:val="008A73AB"/>
    <w:rsid w:val="008A759A"/>
    <w:rsid w:val="008A7736"/>
    <w:rsid w:val="008B0BBF"/>
    <w:rsid w:val="008B0FDC"/>
    <w:rsid w:val="008B19A8"/>
    <w:rsid w:val="008B1FFA"/>
    <w:rsid w:val="008B4310"/>
    <w:rsid w:val="008B5F5A"/>
    <w:rsid w:val="008B6ED7"/>
    <w:rsid w:val="008B7727"/>
    <w:rsid w:val="008C00F8"/>
    <w:rsid w:val="008C01C1"/>
    <w:rsid w:val="008C0983"/>
    <w:rsid w:val="008C09C5"/>
    <w:rsid w:val="008C1435"/>
    <w:rsid w:val="008C244D"/>
    <w:rsid w:val="008C2B2A"/>
    <w:rsid w:val="008C3C3A"/>
    <w:rsid w:val="008C4007"/>
    <w:rsid w:val="008C45B8"/>
    <w:rsid w:val="008C46B3"/>
    <w:rsid w:val="008C7A7D"/>
    <w:rsid w:val="008C7AE8"/>
    <w:rsid w:val="008D0DD6"/>
    <w:rsid w:val="008D2F38"/>
    <w:rsid w:val="008D5845"/>
    <w:rsid w:val="008D5F34"/>
    <w:rsid w:val="008D728B"/>
    <w:rsid w:val="008E0583"/>
    <w:rsid w:val="008E0636"/>
    <w:rsid w:val="008E244C"/>
    <w:rsid w:val="008E2D4B"/>
    <w:rsid w:val="008E35CA"/>
    <w:rsid w:val="008E57D6"/>
    <w:rsid w:val="008E6719"/>
    <w:rsid w:val="008E7FE8"/>
    <w:rsid w:val="008F0299"/>
    <w:rsid w:val="008F129A"/>
    <w:rsid w:val="008F13F4"/>
    <w:rsid w:val="008F30E9"/>
    <w:rsid w:val="008F35C3"/>
    <w:rsid w:val="008F3DD8"/>
    <w:rsid w:val="008F4D25"/>
    <w:rsid w:val="008F56FE"/>
    <w:rsid w:val="00900154"/>
    <w:rsid w:val="00902514"/>
    <w:rsid w:val="0090345D"/>
    <w:rsid w:val="00904A61"/>
    <w:rsid w:val="00904C5D"/>
    <w:rsid w:val="0090515F"/>
    <w:rsid w:val="00905E91"/>
    <w:rsid w:val="00906E9E"/>
    <w:rsid w:val="00907D8D"/>
    <w:rsid w:val="00911135"/>
    <w:rsid w:val="009122B5"/>
    <w:rsid w:val="009128FF"/>
    <w:rsid w:val="00912F9D"/>
    <w:rsid w:val="00913797"/>
    <w:rsid w:val="00913BA7"/>
    <w:rsid w:val="00915186"/>
    <w:rsid w:val="00917544"/>
    <w:rsid w:val="009208AC"/>
    <w:rsid w:val="00921450"/>
    <w:rsid w:val="00923BF4"/>
    <w:rsid w:val="00923EA0"/>
    <w:rsid w:val="00923F8F"/>
    <w:rsid w:val="009248E9"/>
    <w:rsid w:val="00925079"/>
    <w:rsid w:val="00925C83"/>
    <w:rsid w:val="009277CA"/>
    <w:rsid w:val="00931B4F"/>
    <w:rsid w:val="00932341"/>
    <w:rsid w:val="00933CCC"/>
    <w:rsid w:val="00935701"/>
    <w:rsid w:val="00936918"/>
    <w:rsid w:val="0094016C"/>
    <w:rsid w:val="0094114E"/>
    <w:rsid w:val="009443DB"/>
    <w:rsid w:val="00945498"/>
    <w:rsid w:val="00945CD9"/>
    <w:rsid w:val="009464D6"/>
    <w:rsid w:val="009516D2"/>
    <w:rsid w:val="00951820"/>
    <w:rsid w:val="00952ABF"/>
    <w:rsid w:val="00954468"/>
    <w:rsid w:val="00954A40"/>
    <w:rsid w:val="009553E3"/>
    <w:rsid w:val="00956A84"/>
    <w:rsid w:val="009576AD"/>
    <w:rsid w:val="00957D38"/>
    <w:rsid w:val="009602DB"/>
    <w:rsid w:val="00961084"/>
    <w:rsid w:val="00962949"/>
    <w:rsid w:val="009640D4"/>
    <w:rsid w:val="009642BF"/>
    <w:rsid w:val="0096430B"/>
    <w:rsid w:val="00964718"/>
    <w:rsid w:val="0096495E"/>
    <w:rsid w:val="00965F30"/>
    <w:rsid w:val="00967060"/>
    <w:rsid w:val="00967724"/>
    <w:rsid w:val="009712D7"/>
    <w:rsid w:val="00973B91"/>
    <w:rsid w:val="009766EC"/>
    <w:rsid w:val="00980C7D"/>
    <w:rsid w:val="00980E9A"/>
    <w:rsid w:val="00981434"/>
    <w:rsid w:val="009828DE"/>
    <w:rsid w:val="00983B9D"/>
    <w:rsid w:val="00983DC9"/>
    <w:rsid w:val="009848A4"/>
    <w:rsid w:val="00985BF8"/>
    <w:rsid w:val="0098613F"/>
    <w:rsid w:val="00987F51"/>
    <w:rsid w:val="00990083"/>
    <w:rsid w:val="009905C9"/>
    <w:rsid w:val="00990A59"/>
    <w:rsid w:val="00990C06"/>
    <w:rsid w:val="0099188F"/>
    <w:rsid w:val="00991AA6"/>
    <w:rsid w:val="009925EA"/>
    <w:rsid w:val="00992989"/>
    <w:rsid w:val="00996A87"/>
    <w:rsid w:val="009A1827"/>
    <w:rsid w:val="009A219C"/>
    <w:rsid w:val="009A2344"/>
    <w:rsid w:val="009A2E81"/>
    <w:rsid w:val="009A373A"/>
    <w:rsid w:val="009A4F04"/>
    <w:rsid w:val="009A532F"/>
    <w:rsid w:val="009A6602"/>
    <w:rsid w:val="009A69AD"/>
    <w:rsid w:val="009A7397"/>
    <w:rsid w:val="009A7B2F"/>
    <w:rsid w:val="009B0135"/>
    <w:rsid w:val="009B1189"/>
    <w:rsid w:val="009B20BE"/>
    <w:rsid w:val="009B3667"/>
    <w:rsid w:val="009B36CC"/>
    <w:rsid w:val="009B4687"/>
    <w:rsid w:val="009B5F5E"/>
    <w:rsid w:val="009B713F"/>
    <w:rsid w:val="009B788C"/>
    <w:rsid w:val="009B7894"/>
    <w:rsid w:val="009C4C5C"/>
    <w:rsid w:val="009C4E49"/>
    <w:rsid w:val="009C6C6A"/>
    <w:rsid w:val="009C6F53"/>
    <w:rsid w:val="009C72FE"/>
    <w:rsid w:val="009C7445"/>
    <w:rsid w:val="009D05F7"/>
    <w:rsid w:val="009D252E"/>
    <w:rsid w:val="009D3400"/>
    <w:rsid w:val="009D3D61"/>
    <w:rsid w:val="009D4CC1"/>
    <w:rsid w:val="009D51C6"/>
    <w:rsid w:val="009D586E"/>
    <w:rsid w:val="009D5939"/>
    <w:rsid w:val="009D6484"/>
    <w:rsid w:val="009D73BE"/>
    <w:rsid w:val="009E22CE"/>
    <w:rsid w:val="009E2CD5"/>
    <w:rsid w:val="009E5FE9"/>
    <w:rsid w:val="009E6CE3"/>
    <w:rsid w:val="009F07C7"/>
    <w:rsid w:val="009F14B6"/>
    <w:rsid w:val="009F1E49"/>
    <w:rsid w:val="009F2A03"/>
    <w:rsid w:val="009F3F2E"/>
    <w:rsid w:val="009F4621"/>
    <w:rsid w:val="00A0090B"/>
    <w:rsid w:val="00A00E15"/>
    <w:rsid w:val="00A01968"/>
    <w:rsid w:val="00A02A79"/>
    <w:rsid w:val="00A02AC9"/>
    <w:rsid w:val="00A02ED2"/>
    <w:rsid w:val="00A0300C"/>
    <w:rsid w:val="00A03092"/>
    <w:rsid w:val="00A04164"/>
    <w:rsid w:val="00A04A5C"/>
    <w:rsid w:val="00A0536E"/>
    <w:rsid w:val="00A058FB"/>
    <w:rsid w:val="00A07188"/>
    <w:rsid w:val="00A12AD6"/>
    <w:rsid w:val="00A136C7"/>
    <w:rsid w:val="00A13F47"/>
    <w:rsid w:val="00A15945"/>
    <w:rsid w:val="00A15D03"/>
    <w:rsid w:val="00A16B17"/>
    <w:rsid w:val="00A16BCB"/>
    <w:rsid w:val="00A17932"/>
    <w:rsid w:val="00A20A21"/>
    <w:rsid w:val="00A22E79"/>
    <w:rsid w:val="00A22E91"/>
    <w:rsid w:val="00A237A8"/>
    <w:rsid w:val="00A2544C"/>
    <w:rsid w:val="00A31791"/>
    <w:rsid w:val="00A31CE1"/>
    <w:rsid w:val="00A32D44"/>
    <w:rsid w:val="00A33B97"/>
    <w:rsid w:val="00A33F27"/>
    <w:rsid w:val="00A37705"/>
    <w:rsid w:val="00A40368"/>
    <w:rsid w:val="00A4159D"/>
    <w:rsid w:val="00A4162C"/>
    <w:rsid w:val="00A4189F"/>
    <w:rsid w:val="00A418CE"/>
    <w:rsid w:val="00A4192B"/>
    <w:rsid w:val="00A42AB2"/>
    <w:rsid w:val="00A42ED4"/>
    <w:rsid w:val="00A43186"/>
    <w:rsid w:val="00A4340F"/>
    <w:rsid w:val="00A43DD3"/>
    <w:rsid w:val="00A449DE"/>
    <w:rsid w:val="00A44C04"/>
    <w:rsid w:val="00A44C7C"/>
    <w:rsid w:val="00A44CB9"/>
    <w:rsid w:val="00A44CD7"/>
    <w:rsid w:val="00A450EE"/>
    <w:rsid w:val="00A469CF"/>
    <w:rsid w:val="00A508D5"/>
    <w:rsid w:val="00A5112B"/>
    <w:rsid w:val="00A51673"/>
    <w:rsid w:val="00A52044"/>
    <w:rsid w:val="00A5298F"/>
    <w:rsid w:val="00A55064"/>
    <w:rsid w:val="00A55565"/>
    <w:rsid w:val="00A56206"/>
    <w:rsid w:val="00A56746"/>
    <w:rsid w:val="00A56B0A"/>
    <w:rsid w:val="00A572F5"/>
    <w:rsid w:val="00A60E68"/>
    <w:rsid w:val="00A6209F"/>
    <w:rsid w:val="00A635A3"/>
    <w:rsid w:val="00A6396A"/>
    <w:rsid w:val="00A6398F"/>
    <w:rsid w:val="00A64E56"/>
    <w:rsid w:val="00A64EDD"/>
    <w:rsid w:val="00A64F84"/>
    <w:rsid w:val="00A65552"/>
    <w:rsid w:val="00A671CE"/>
    <w:rsid w:val="00A6779E"/>
    <w:rsid w:val="00A677D8"/>
    <w:rsid w:val="00A716FA"/>
    <w:rsid w:val="00A7258C"/>
    <w:rsid w:val="00A741BA"/>
    <w:rsid w:val="00A74DDD"/>
    <w:rsid w:val="00A75A76"/>
    <w:rsid w:val="00A75F97"/>
    <w:rsid w:val="00A76A96"/>
    <w:rsid w:val="00A772E4"/>
    <w:rsid w:val="00A7743F"/>
    <w:rsid w:val="00A776CD"/>
    <w:rsid w:val="00A77F2A"/>
    <w:rsid w:val="00A80787"/>
    <w:rsid w:val="00A8179A"/>
    <w:rsid w:val="00A81A46"/>
    <w:rsid w:val="00A81ED8"/>
    <w:rsid w:val="00A81F08"/>
    <w:rsid w:val="00A82662"/>
    <w:rsid w:val="00A835FD"/>
    <w:rsid w:val="00A85077"/>
    <w:rsid w:val="00A85DBE"/>
    <w:rsid w:val="00A86A6B"/>
    <w:rsid w:val="00A90411"/>
    <w:rsid w:val="00A9210D"/>
    <w:rsid w:val="00A92D68"/>
    <w:rsid w:val="00A92FC2"/>
    <w:rsid w:val="00A930FE"/>
    <w:rsid w:val="00A934FB"/>
    <w:rsid w:val="00A93E46"/>
    <w:rsid w:val="00A9446E"/>
    <w:rsid w:val="00A9517C"/>
    <w:rsid w:val="00A9603E"/>
    <w:rsid w:val="00A96542"/>
    <w:rsid w:val="00A9656C"/>
    <w:rsid w:val="00A96933"/>
    <w:rsid w:val="00A97ADA"/>
    <w:rsid w:val="00AA0928"/>
    <w:rsid w:val="00AA2322"/>
    <w:rsid w:val="00AA3256"/>
    <w:rsid w:val="00AA362E"/>
    <w:rsid w:val="00AA36E8"/>
    <w:rsid w:val="00AA37DE"/>
    <w:rsid w:val="00AA526D"/>
    <w:rsid w:val="00AA5C08"/>
    <w:rsid w:val="00AA79A9"/>
    <w:rsid w:val="00AB01E2"/>
    <w:rsid w:val="00AB0279"/>
    <w:rsid w:val="00AB1D3B"/>
    <w:rsid w:val="00AB4D97"/>
    <w:rsid w:val="00AB4F83"/>
    <w:rsid w:val="00AB5972"/>
    <w:rsid w:val="00AB5A9B"/>
    <w:rsid w:val="00AB5BB4"/>
    <w:rsid w:val="00AB615F"/>
    <w:rsid w:val="00AB6177"/>
    <w:rsid w:val="00AC0D29"/>
    <w:rsid w:val="00AC100A"/>
    <w:rsid w:val="00AC278B"/>
    <w:rsid w:val="00AC3172"/>
    <w:rsid w:val="00AC51F5"/>
    <w:rsid w:val="00AC5297"/>
    <w:rsid w:val="00AC6CC3"/>
    <w:rsid w:val="00AC6EEA"/>
    <w:rsid w:val="00AC76BD"/>
    <w:rsid w:val="00AD0CE5"/>
    <w:rsid w:val="00AD1E3E"/>
    <w:rsid w:val="00AD3534"/>
    <w:rsid w:val="00AD39F9"/>
    <w:rsid w:val="00AD3BE1"/>
    <w:rsid w:val="00AD5C4E"/>
    <w:rsid w:val="00AD61A4"/>
    <w:rsid w:val="00AE0D2D"/>
    <w:rsid w:val="00AE11D0"/>
    <w:rsid w:val="00AE1723"/>
    <w:rsid w:val="00AE32D4"/>
    <w:rsid w:val="00AE44BA"/>
    <w:rsid w:val="00AE7264"/>
    <w:rsid w:val="00AF01B6"/>
    <w:rsid w:val="00AF0543"/>
    <w:rsid w:val="00AF13B6"/>
    <w:rsid w:val="00AF3132"/>
    <w:rsid w:val="00AF324F"/>
    <w:rsid w:val="00AF3897"/>
    <w:rsid w:val="00AF3C86"/>
    <w:rsid w:val="00AF4352"/>
    <w:rsid w:val="00AF4387"/>
    <w:rsid w:val="00AF4DF3"/>
    <w:rsid w:val="00AF5BBB"/>
    <w:rsid w:val="00B0003D"/>
    <w:rsid w:val="00B00CDF"/>
    <w:rsid w:val="00B016D6"/>
    <w:rsid w:val="00B02D20"/>
    <w:rsid w:val="00B05BDE"/>
    <w:rsid w:val="00B065AD"/>
    <w:rsid w:val="00B06E79"/>
    <w:rsid w:val="00B1063E"/>
    <w:rsid w:val="00B10A54"/>
    <w:rsid w:val="00B10AE9"/>
    <w:rsid w:val="00B10DB1"/>
    <w:rsid w:val="00B1124B"/>
    <w:rsid w:val="00B12A6A"/>
    <w:rsid w:val="00B13328"/>
    <w:rsid w:val="00B15040"/>
    <w:rsid w:val="00B15060"/>
    <w:rsid w:val="00B15F90"/>
    <w:rsid w:val="00B1628A"/>
    <w:rsid w:val="00B23292"/>
    <w:rsid w:val="00B23B8C"/>
    <w:rsid w:val="00B24B2C"/>
    <w:rsid w:val="00B25046"/>
    <w:rsid w:val="00B25397"/>
    <w:rsid w:val="00B261F9"/>
    <w:rsid w:val="00B27AC5"/>
    <w:rsid w:val="00B30EA2"/>
    <w:rsid w:val="00B3228B"/>
    <w:rsid w:val="00B33398"/>
    <w:rsid w:val="00B33628"/>
    <w:rsid w:val="00B33BC4"/>
    <w:rsid w:val="00B34AE4"/>
    <w:rsid w:val="00B34B88"/>
    <w:rsid w:val="00B3605E"/>
    <w:rsid w:val="00B3625D"/>
    <w:rsid w:val="00B36BC6"/>
    <w:rsid w:val="00B4020E"/>
    <w:rsid w:val="00B40CE9"/>
    <w:rsid w:val="00B4270E"/>
    <w:rsid w:val="00B43DF8"/>
    <w:rsid w:val="00B4497C"/>
    <w:rsid w:val="00B45F33"/>
    <w:rsid w:val="00B463EF"/>
    <w:rsid w:val="00B46FBB"/>
    <w:rsid w:val="00B50311"/>
    <w:rsid w:val="00B5032A"/>
    <w:rsid w:val="00B514BF"/>
    <w:rsid w:val="00B51995"/>
    <w:rsid w:val="00B550C7"/>
    <w:rsid w:val="00B55331"/>
    <w:rsid w:val="00B5597B"/>
    <w:rsid w:val="00B56D3C"/>
    <w:rsid w:val="00B56F4A"/>
    <w:rsid w:val="00B60382"/>
    <w:rsid w:val="00B60CF9"/>
    <w:rsid w:val="00B61862"/>
    <w:rsid w:val="00B61EDC"/>
    <w:rsid w:val="00B62A63"/>
    <w:rsid w:val="00B63099"/>
    <w:rsid w:val="00B6392C"/>
    <w:rsid w:val="00B63D2C"/>
    <w:rsid w:val="00B653DA"/>
    <w:rsid w:val="00B667AF"/>
    <w:rsid w:val="00B7046B"/>
    <w:rsid w:val="00B70C60"/>
    <w:rsid w:val="00B714B7"/>
    <w:rsid w:val="00B7185D"/>
    <w:rsid w:val="00B71F8C"/>
    <w:rsid w:val="00B72974"/>
    <w:rsid w:val="00B72F9B"/>
    <w:rsid w:val="00B73486"/>
    <w:rsid w:val="00B73635"/>
    <w:rsid w:val="00B7376D"/>
    <w:rsid w:val="00B73BAE"/>
    <w:rsid w:val="00B741CA"/>
    <w:rsid w:val="00B772DD"/>
    <w:rsid w:val="00B77AD7"/>
    <w:rsid w:val="00B77BD5"/>
    <w:rsid w:val="00B80679"/>
    <w:rsid w:val="00B8147B"/>
    <w:rsid w:val="00B83C18"/>
    <w:rsid w:val="00B83DE2"/>
    <w:rsid w:val="00B84548"/>
    <w:rsid w:val="00B84E1F"/>
    <w:rsid w:val="00B85D4B"/>
    <w:rsid w:val="00B87704"/>
    <w:rsid w:val="00B90DB5"/>
    <w:rsid w:val="00B90F0D"/>
    <w:rsid w:val="00B9141D"/>
    <w:rsid w:val="00B91E73"/>
    <w:rsid w:val="00B924B4"/>
    <w:rsid w:val="00B92941"/>
    <w:rsid w:val="00B92EF7"/>
    <w:rsid w:val="00B930E1"/>
    <w:rsid w:val="00B938C9"/>
    <w:rsid w:val="00B93F57"/>
    <w:rsid w:val="00B950F3"/>
    <w:rsid w:val="00B9511A"/>
    <w:rsid w:val="00B952A2"/>
    <w:rsid w:val="00B95615"/>
    <w:rsid w:val="00B95ABE"/>
    <w:rsid w:val="00B96B8A"/>
    <w:rsid w:val="00B97827"/>
    <w:rsid w:val="00B97B2B"/>
    <w:rsid w:val="00BA0682"/>
    <w:rsid w:val="00BA08D1"/>
    <w:rsid w:val="00BA099D"/>
    <w:rsid w:val="00BA0D57"/>
    <w:rsid w:val="00BA16A6"/>
    <w:rsid w:val="00BA1767"/>
    <w:rsid w:val="00BA196F"/>
    <w:rsid w:val="00BA216D"/>
    <w:rsid w:val="00BA3AFC"/>
    <w:rsid w:val="00BA46A2"/>
    <w:rsid w:val="00BA5372"/>
    <w:rsid w:val="00BA5A22"/>
    <w:rsid w:val="00BA5E1C"/>
    <w:rsid w:val="00BA6335"/>
    <w:rsid w:val="00BA6511"/>
    <w:rsid w:val="00BA6841"/>
    <w:rsid w:val="00BA6921"/>
    <w:rsid w:val="00BA7335"/>
    <w:rsid w:val="00BA73B4"/>
    <w:rsid w:val="00BA7C81"/>
    <w:rsid w:val="00BB007E"/>
    <w:rsid w:val="00BB00C4"/>
    <w:rsid w:val="00BB08CE"/>
    <w:rsid w:val="00BB515B"/>
    <w:rsid w:val="00BB5739"/>
    <w:rsid w:val="00BB68DD"/>
    <w:rsid w:val="00BC00ED"/>
    <w:rsid w:val="00BC0C77"/>
    <w:rsid w:val="00BC283D"/>
    <w:rsid w:val="00BC2C08"/>
    <w:rsid w:val="00BC3A8A"/>
    <w:rsid w:val="00BC45D3"/>
    <w:rsid w:val="00BC4A17"/>
    <w:rsid w:val="00BC53D4"/>
    <w:rsid w:val="00BC6AFA"/>
    <w:rsid w:val="00BC7F71"/>
    <w:rsid w:val="00BD0BBE"/>
    <w:rsid w:val="00BD17D3"/>
    <w:rsid w:val="00BD54F0"/>
    <w:rsid w:val="00BD59BB"/>
    <w:rsid w:val="00BD5BF6"/>
    <w:rsid w:val="00BD6018"/>
    <w:rsid w:val="00BE01F5"/>
    <w:rsid w:val="00BE1614"/>
    <w:rsid w:val="00BE29D8"/>
    <w:rsid w:val="00BE306D"/>
    <w:rsid w:val="00BE31EC"/>
    <w:rsid w:val="00BE35D8"/>
    <w:rsid w:val="00BE41E4"/>
    <w:rsid w:val="00BE442E"/>
    <w:rsid w:val="00BE59F5"/>
    <w:rsid w:val="00BE6A8F"/>
    <w:rsid w:val="00BF0180"/>
    <w:rsid w:val="00BF10F0"/>
    <w:rsid w:val="00BF2580"/>
    <w:rsid w:val="00BF267C"/>
    <w:rsid w:val="00BF35E5"/>
    <w:rsid w:val="00BF579F"/>
    <w:rsid w:val="00C00913"/>
    <w:rsid w:val="00C00EED"/>
    <w:rsid w:val="00C0135F"/>
    <w:rsid w:val="00C01993"/>
    <w:rsid w:val="00C02681"/>
    <w:rsid w:val="00C0278E"/>
    <w:rsid w:val="00C02EA7"/>
    <w:rsid w:val="00C03715"/>
    <w:rsid w:val="00C041E2"/>
    <w:rsid w:val="00C06039"/>
    <w:rsid w:val="00C06D48"/>
    <w:rsid w:val="00C1041C"/>
    <w:rsid w:val="00C106B1"/>
    <w:rsid w:val="00C1081C"/>
    <w:rsid w:val="00C12875"/>
    <w:rsid w:val="00C137E9"/>
    <w:rsid w:val="00C13AC6"/>
    <w:rsid w:val="00C14030"/>
    <w:rsid w:val="00C14925"/>
    <w:rsid w:val="00C14CDF"/>
    <w:rsid w:val="00C1571A"/>
    <w:rsid w:val="00C15AEF"/>
    <w:rsid w:val="00C15B61"/>
    <w:rsid w:val="00C207E4"/>
    <w:rsid w:val="00C23627"/>
    <w:rsid w:val="00C239CD"/>
    <w:rsid w:val="00C24927"/>
    <w:rsid w:val="00C24967"/>
    <w:rsid w:val="00C24D09"/>
    <w:rsid w:val="00C24DA7"/>
    <w:rsid w:val="00C25E76"/>
    <w:rsid w:val="00C25F47"/>
    <w:rsid w:val="00C27190"/>
    <w:rsid w:val="00C30024"/>
    <w:rsid w:val="00C30E82"/>
    <w:rsid w:val="00C30F66"/>
    <w:rsid w:val="00C31672"/>
    <w:rsid w:val="00C31D12"/>
    <w:rsid w:val="00C33078"/>
    <w:rsid w:val="00C33C2F"/>
    <w:rsid w:val="00C3404D"/>
    <w:rsid w:val="00C342E7"/>
    <w:rsid w:val="00C34828"/>
    <w:rsid w:val="00C353D5"/>
    <w:rsid w:val="00C37B31"/>
    <w:rsid w:val="00C40467"/>
    <w:rsid w:val="00C41150"/>
    <w:rsid w:val="00C414C2"/>
    <w:rsid w:val="00C4360B"/>
    <w:rsid w:val="00C44CA5"/>
    <w:rsid w:val="00C455E1"/>
    <w:rsid w:val="00C45CAF"/>
    <w:rsid w:val="00C463D7"/>
    <w:rsid w:val="00C46B53"/>
    <w:rsid w:val="00C47A15"/>
    <w:rsid w:val="00C50663"/>
    <w:rsid w:val="00C5096E"/>
    <w:rsid w:val="00C50C91"/>
    <w:rsid w:val="00C50E6F"/>
    <w:rsid w:val="00C50E98"/>
    <w:rsid w:val="00C51428"/>
    <w:rsid w:val="00C51C01"/>
    <w:rsid w:val="00C51ED0"/>
    <w:rsid w:val="00C53ABA"/>
    <w:rsid w:val="00C54775"/>
    <w:rsid w:val="00C54B3F"/>
    <w:rsid w:val="00C55EE5"/>
    <w:rsid w:val="00C56C73"/>
    <w:rsid w:val="00C5730D"/>
    <w:rsid w:val="00C5789C"/>
    <w:rsid w:val="00C5799A"/>
    <w:rsid w:val="00C57B15"/>
    <w:rsid w:val="00C60458"/>
    <w:rsid w:val="00C604DA"/>
    <w:rsid w:val="00C60603"/>
    <w:rsid w:val="00C60E98"/>
    <w:rsid w:val="00C614FA"/>
    <w:rsid w:val="00C62BEB"/>
    <w:rsid w:val="00C653D6"/>
    <w:rsid w:val="00C666FF"/>
    <w:rsid w:val="00C6767C"/>
    <w:rsid w:val="00C67A24"/>
    <w:rsid w:val="00C67A79"/>
    <w:rsid w:val="00C7160E"/>
    <w:rsid w:val="00C72746"/>
    <w:rsid w:val="00C72EB9"/>
    <w:rsid w:val="00C73C8E"/>
    <w:rsid w:val="00C74716"/>
    <w:rsid w:val="00C76642"/>
    <w:rsid w:val="00C7671F"/>
    <w:rsid w:val="00C7697F"/>
    <w:rsid w:val="00C76FE6"/>
    <w:rsid w:val="00C77D86"/>
    <w:rsid w:val="00C82880"/>
    <w:rsid w:val="00C82FA2"/>
    <w:rsid w:val="00C82FD0"/>
    <w:rsid w:val="00C8350F"/>
    <w:rsid w:val="00C8402A"/>
    <w:rsid w:val="00C861FB"/>
    <w:rsid w:val="00C87A72"/>
    <w:rsid w:val="00C914FC"/>
    <w:rsid w:val="00C9154C"/>
    <w:rsid w:val="00C92404"/>
    <w:rsid w:val="00C9318E"/>
    <w:rsid w:val="00C936E0"/>
    <w:rsid w:val="00C938AF"/>
    <w:rsid w:val="00C9559A"/>
    <w:rsid w:val="00C95DC5"/>
    <w:rsid w:val="00C96BA7"/>
    <w:rsid w:val="00CA0998"/>
    <w:rsid w:val="00CA2E80"/>
    <w:rsid w:val="00CA3103"/>
    <w:rsid w:val="00CA366A"/>
    <w:rsid w:val="00CA5E87"/>
    <w:rsid w:val="00CA66B5"/>
    <w:rsid w:val="00CA6E1D"/>
    <w:rsid w:val="00CA7DEE"/>
    <w:rsid w:val="00CA7E0F"/>
    <w:rsid w:val="00CB14FB"/>
    <w:rsid w:val="00CB4C1A"/>
    <w:rsid w:val="00CB6B7D"/>
    <w:rsid w:val="00CB6D9D"/>
    <w:rsid w:val="00CB6EB8"/>
    <w:rsid w:val="00CC083E"/>
    <w:rsid w:val="00CC1565"/>
    <w:rsid w:val="00CC181F"/>
    <w:rsid w:val="00CC4202"/>
    <w:rsid w:val="00CC46EF"/>
    <w:rsid w:val="00CC4EA1"/>
    <w:rsid w:val="00CC5AA5"/>
    <w:rsid w:val="00CC6329"/>
    <w:rsid w:val="00CC6449"/>
    <w:rsid w:val="00CC68EA"/>
    <w:rsid w:val="00CD0FEC"/>
    <w:rsid w:val="00CD1BE7"/>
    <w:rsid w:val="00CD27D9"/>
    <w:rsid w:val="00CD2EDD"/>
    <w:rsid w:val="00CD36E2"/>
    <w:rsid w:val="00CD56EA"/>
    <w:rsid w:val="00CD6663"/>
    <w:rsid w:val="00CD7B72"/>
    <w:rsid w:val="00CD7BD3"/>
    <w:rsid w:val="00CE2B32"/>
    <w:rsid w:val="00CE3F06"/>
    <w:rsid w:val="00CE4315"/>
    <w:rsid w:val="00CE51C4"/>
    <w:rsid w:val="00CE5445"/>
    <w:rsid w:val="00CE58EA"/>
    <w:rsid w:val="00CE5F42"/>
    <w:rsid w:val="00CE6FC2"/>
    <w:rsid w:val="00CE7D51"/>
    <w:rsid w:val="00CF0580"/>
    <w:rsid w:val="00CF0721"/>
    <w:rsid w:val="00CF0C88"/>
    <w:rsid w:val="00CF13C6"/>
    <w:rsid w:val="00CF161C"/>
    <w:rsid w:val="00CF1961"/>
    <w:rsid w:val="00CF1C16"/>
    <w:rsid w:val="00CF22CB"/>
    <w:rsid w:val="00CF25F0"/>
    <w:rsid w:val="00CF36C7"/>
    <w:rsid w:val="00CF3A8F"/>
    <w:rsid w:val="00CF469C"/>
    <w:rsid w:val="00CF732A"/>
    <w:rsid w:val="00D01D9A"/>
    <w:rsid w:val="00D01F88"/>
    <w:rsid w:val="00D03CE3"/>
    <w:rsid w:val="00D06DF4"/>
    <w:rsid w:val="00D0776E"/>
    <w:rsid w:val="00D100CE"/>
    <w:rsid w:val="00D105E6"/>
    <w:rsid w:val="00D108AC"/>
    <w:rsid w:val="00D12957"/>
    <w:rsid w:val="00D14029"/>
    <w:rsid w:val="00D15835"/>
    <w:rsid w:val="00D15935"/>
    <w:rsid w:val="00D15B1D"/>
    <w:rsid w:val="00D15B85"/>
    <w:rsid w:val="00D15BCF"/>
    <w:rsid w:val="00D16FE3"/>
    <w:rsid w:val="00D202AF"/>
    <w:rsid w:val="00D21039"/>
    <w:rsid w:val="00D22EEB"/>
    <w:rsid w:val="00D22F12"/>
    <w:rsid w:val="00D231E4"/>
    <w:rsid w:val="00D24927"/>
    <w:rsid w:val="00D24C5B"/>
    <w:rsid w:val="00D252E4"/>
    <w:rsid w:val="00D25FCD"/>
    <w:rsid w:val="00D26793"/>
    <w:rsid w:val="00D26A1F"/>
    <w:rsid w:val="00D26FD8"/>
    <w:rsid w:val="00D31299"/>
    <w:rsid w:val="00D312D6"/>
    <w:rsid w:val="00D32636"/>
    <w:rsid w:val="00D329A5"/>
    <w:rsid w:val="00D33818"/>
    <w:rsid w:val="00D33AF5"/>
    <w:rsid w:val="00D33B96"/>
    <w:rsid w:val="00D34312"/>
    <w:rsid w:val="00D34527"/>
    <w:rsid w:val="00D34745"/>
    <w:rsid w:val="00D358A4"/>
    <w:rsid w:val="00D35F84"/>
    <w:rsid w:val="00D377EC"/>
    <w:rsid w:val="00D37F08"/>
    <w:rsid w:val="00D40AED"/>
    <w:rsid w:val="00D40E6C"/>
    <w:rsid w:val="00D42BAE"/>
    <w:rsid w:val="00D434EF"/>
    <w:rsid w:val="00D440C6"/>
    <w:rsid w:val="00D45B8D"/>
    <w:rsid w:val="00D46312"/>
    <w:rsid w:val="00D468DB"/>
    <w:rsid w:val="00D47B9C"/>
    <w:rsid w:val="00D523CE"/>
    <w:rsid w:val="00D52E2E"/>
    <w:rsid w:val="00D53017"/>
    <w:rsid w:val="00D552B1"/>
    <w:rsid w:val="00D56327"/>
    <w:rsid w:val="00D5697F"/>
    <w:rsid w:val="00D57432"/>
    <w:rsid w:val="00D57642"/>
    <w:rsid w:val="00D57A1D"/>
    <w:rsid w:val="00D627B5"/>
    <w:rsid w:val="00D6293B"/>
    <w:rsid w:val="00D62CE1"/>
    <w:rsid w:val="00D63688"/>
    <w:rsid w:val="00D636B3"/>
    <w:rsid w:val="00D63A94"/>
    <w:rsid w:val="00D63B88"/>
    <w:rsid w:val="00D64F23"/>
    <w:rsid w:val="00D65E7F"/>
    <w:rsid w:val="00D65F1A"/>
    <w:rsid w:val="00D66041"/>
    <w:rsid w:val="00D668B4"/>
    <w:rsid w:val="00D678D3"/>
    <w:rsid w:val="00D70841"/>
    <w:rsid w:val="00D70FD1"/>
    <w:rsid w:val="00D7143A"/>
    <w:rsid w:val="00D716D5"/>
    <w:rsid w:val="00D72272"/>
    <w:rsid w:val="00D72E07"/>
    <w:rsid w:val="00D72F39"/>
    <w:rsid w:val="00D7481B"/>
    <w:rsid w:val="00D751EB"/>
    <w:rsid w:val="00D761AA"/>
    <w:rsid w:val="00D76492"/>
    <w:rsid w:val="00D76526"/>
    <w:rsid w:val="00D77200"/>
    <w:rsid w:val="00D77C2A"/>
    <w:rsid w:val="00D801F7"/>
    <w:rsid w:val="00D80741"/>
    <w:rsid w:val="00D8119D"/>
    <w:rsid w:val="00D81318"/>
    <w:rsid w:val="00D82470"/>
    <w:rsid w:val="00D86E13"/>
    <w:rsid w:val="00D87D58"/>
    <w:rsid w:val="00D87D76"/>
    <w:rsid w:val="00D90F32"/>
    <w:rsid w:val="00D91CB2"/>
    <w:rsid w:val="00D93554"/>
    <w:rsid w:val="00D949B0"/>
    <w:rsid w:val="00D96370"/>
    <w:rsid w:val="00D9688E"/>
    <w:rsid w:val="00D96DEE"/>
    <w:rsid w:val="00D977E1"/>
    <w:rsid w:val="00DA0314"/>
    <w:rsid w:val="00DA0E60"/>
    <w:rsid w:val="00DA1907"/>
    <w:rsid w:val="00DA25B3"/>
    <w:rsid w:val="00DA26AA"/>
    <w:rsid w:val="00DA2D06"/>
    <w:rsid w:val="00DA2EE3"/>
    <w:rsid w:val="00DA62B8"/>
    <w:rsid w:val="00DA7992"/>
    <w:rsid w:val="00DB0912"/>
    <w:rsid w:val="00DB0BD9"/>
    <w:rsid w:val="00DB146C"/>
    <w:rsid w:val="00DB163E"/>
    <w:rsid w:val="00DB1DAE"/>
    <w:rsid w:val="00DB2735"/>
    <w:rsid w:val="00DB2F30"/>
    <w:rsid w:val="00DB33B0"/>
    <w:rsid w:val="00DB35D6"/>
    <w:rsid w:val="00DB4130"/>
    <w:rsid w:val="00DB4E09"/>
    <w:rsid w:val="00DB5352"/>
    <w:rsid w:val="00DB5DF8"/>
    <w:rsid w:val="00DB6E28"/>
    <w:rsid w:val="00DC0502"/>
    <w:rsid w:val="00DC174C"/>
    <w:rsid w:val="00DC1811"/>
    <w:rsid w:val="00DC2E87"/>
    <w:rsid w:val="00DC450C"/>
    <w:rsid w:val="00DC64F4"/>
    <w:rsid w:val="00DC6E93"/>
    <w:rsid w:val="00DC7FFC"/>
    <w:rsid w:val="00DD010C"/>
    <w:rsid w:val="00DD22B8"/>
    <w:rsid w:val="00DD2B53"/>
    <w:rsid w:val="00DD598E"/>
    <w:rsid w:val="00DD5B98"/>
    <w:rsid w:val="00DD5D90"/>
    <w:rsid w:val="00DD5F8F"/>
    <w:rsid w:val="00DD60CE"/>
    <w:rsid w:val="00DE0965"/>
    <w:rsid w:val="00DE0F31"/>
    <w:rsid w:val="00DE193F"/>
    <w:rsid w:val="00DE1AB1"/>
    <w:rsid w:val="00DE1B17"/>
    <w:rsid w:val="00DE1B69"/>
    <w:rsid w:val="00DE2645"/>
    <w:rsid w:val="00DE26D4"/>
    <w:rsid w:val="00DE27C9"/>
    <w:rsid w:val="00DE2EC5"/>
    <w:rsid w:val="00DE3499"/>
    <w:rsid w:val="00DE34F6"/>
    <w:rsid w:val="00DE455D"/>
    <w:rsid w:val="00DE5217"/>
    <w:rsid w:val="00DE56B1"/>
    <w:rsid w:val="00DE5FBE"/>
    <w:rsid w:val="00DE6217"/>
    <w:rsid w:val="00DE697E"/>
    <w:rsid w:val="00DE778B"/>
    <w:rsid w:val="00DF00C0"/>
    <w:rsid w:val="00DF0C30"/>
    <w:rsid w:val="00DF3285"/>
    <w:rsid w:val="00DF5F8E"/>
    <w:rsid w:val="00DF63BB"/>
    <w:rsid w:val="00DF6932"/>
    <w:rsid w:val="00DF7060"/>
    <w:rsid w:val="00DF71E3"/>
    <w:rsid w:val="00DF7623"/>
    <w:rsid w:val="00DF7FDA"/>
    <w:rsid w:val="00E00D94"/>
    <w:rsid w:val="00E00EF3"/>
    <w:rsid w:val="00E02979"/>
    <w:rsid w:val="00E02D5B"/>
    <w:rsid w:val="00E05387"/>
    <w:rsid w:val="00E05FE6"/>
    <w:rsid w:val="00E060F7"/>
    <w:rsid w:val="00E06F6A"/>
    <w:rsid w:val="00E07AAD"/>
    <w:rsid w:val="00E07B8A"/>
    <w:rsid w:val="00E104F8"/>
    <w:rsid w:val="00E106A3"/>
    <w:rsid w:val="00E10961"/>
    <w:rsid w:val="00E127FF"/>
    <w:rsid w:val="00E1386F"/>
    <w:rsid w:val="00E14435"/>
    <w:rsid w:val="00E149C0"/>
    <w:rsid w:val="00E1530C"/>
    <w:rsid w:val="00E1545B"/>
    <w:rsid w:val="00E16500"/>
    <w:rsid w:val="00E16D34"/>
    <w:rsid w:val="00E16FFE"/>
    <w:rsid w:val="00E21AF8"/>
    <w:rsid w:val="00E2204C"/>
    <w:rsid w:val="00E2235D"/>
    <w:rsid w:val="00E2354D"/>
    <w:rsid w:val="00E2442B"/>
    <w:rsid w:val="00E24B9B"/>
    <w:rsid w:val="00E24E62"/>
    <w:rsid w:val="00E2564C"/>
    <w:rsid w:val="00E303D3"/>
    <w:rsid w:val="00E30D51"/>
    <w:rsid w:val="00E31923"/>
    <w:rsid w:val="00E31B91"/>
    <w:rsid w:val="00E32131"/>
    <w:rsid w:val="00E33270"/>
    <w:rsid w:val="00E33F98"/>
    <w:rsid w:val="00E34603"/>
    <w:rsid w:val="00E347D5"/>
    <w:rsid w:val="00E35DB6"/>
    <w:rsid w:val="00E363E4"/>
    <w:rsid w:val="00E36A0A"/>
    <w:rsid w:val="00E37054"/>
    <w:rsid w:val="00E41430"/>
    <w:rsid w:val="00E415E4"/>
    <w:rsid w:val="00E416B3"/>
    <w:rsid w:val="00E43B66"/>
    <w:rsid w:val="00E45C0A"/>
    <w:rsid w:val="00E4709F"/>
    <w:rsid w:val="00E47456"/>
    <w:rsid w:val="00E50A64"/>
    <w:rsid w:val="00E52D72"/>
    <w:rsid w:val="00E5389C"/>
    <w:rsid w:val="00E53DA4"/>
    <w:rsid w:val="00E5415C"/>
    <w:rsid w:val="00E54BC9"/>
    <w:rsid w:val="00E54EE1"/>
    <w:rsid w:val="00E55867"/>
    <w:rsid w:val="00E5612D"/>
    <w:rsid w:val="00E578CE"/>
    <w:rsid w:val="00E60032"/>
    <w:rsid w:val="00E61138"/>
    <w:rsid w:val="00E616E5"/>
    <w:rsid w:val="00E61B56"/>
    <w:rsid w:val="00E6203C"/>
    <w:rsid w:val="00E63187"/>
    <w:rsid w:val="00E63D99"/>
    <w:rsid w:val="00E63F83"/>
    <w:rsid w:val="00E66803"/>
    <w:rsid w:val="00E66DA3"/>
    <w:rsid w:val="00E673B0"/>
    <w:rsid w:val="00E67EB1"/>
    <w:rsid w:val="00E7116D"/>
    <w:rsid w:val="00E712C9"/>
    <w:rsid w:val="00E71680"/>
    <w:rsid w:val="00E717EB"/>
    <w:rsid w:val="00E725DD"/>
    <w:rsid w:val="00E73833"/>
    <w:rsid w:val="00E73F4C"/>
    <w:rsid w:val="00E75183"/>
    <w:rsid w:val="00E77EA0"/>
    <w:rsid w:val="00E802B9"/>
    <w:rsid w:val="00E81AD3"/>
    <w:rsid w:val="00E83F14"/>
    <w:rsid w:val="00E84025"/>
    <w:rsid w:val="00E84E5F"/>
    <w:rsid w:val="00E85C40"/>
    <w:rsid w:val="00E86D1B"/>
    <w:rsid w:val="00E86E72"/>
    <w:rsid w:val="00E87FD3"/>
    <w:rsid w:val="00E90FC9"/>
    <w:rsid w:val="00E91CEB"/>
    <w:rsid w:val="00E92F76"/>
    <w:rsid w:val="00E931D8"/>
    <w:rsid w:val="00E9388B"/>
    <w:rsid w:val="00E93C93"/>
    <w:rsid w:val="00E95058"/>
    <w:rsid w:val="00E96CF1"/>
    <w:rsid w:val="00E97601"/>
    <w:rsid w:val="00EA0770"/>
    <w:rsid w:val="00EA080A"/>
    <w:rsid w:val="00EA1D82"/>
    <w:rsid w:val="00EA21E5"/>
    <w:rsid w:val="00EA2279"/>
    <w:rsid w:val="00EA33CD"/>
    <w:rsid w:val="00EA38F6"/>
    <w:rsid w:val="00EA67C8"/>
    <w:rsid w:val="00EB0DED"/>
    <w:rsid w:val="00EB1299"/>
    <w:rsid w:val="00EB16B0"/>
    <w:rsid w:val="00EB18A3"/>
    <w:rsid w:val="00EB1DD7"/>
    <w:rsid w:val="00EB31E2"/>
    <w:rsid w:val="00EB3BB9"/>
    <w:rsid w:val="00EB448C"/>
    <w:rsid w:val="00EB53B4"/>
    <w:rsid w:val="00EB5592"/>
    <w:rsid w:val="00EB7592"/>
    <w:rsid w:val="00EB7FA9"/>
    <w:rsid w:val="00EC02E8"/>
    <w:rsid w:val="00EC0ABF"/>
    <w:rsid w:val="00EC1197"/>
    <w:rsid w:val="00EC152E"/>
    <w:rsid w:val="00EC158C"/>
    <w:rsid w:val="00EC1D6B"/>
    <w:rsid w:val="00EC1EC9"/>
    <w:rsid w:val="00EC1F8F"/>
    <w:rsid w:val="00EC41E3"/>
    <w:rsid w:val="00EC4A23"/>
    <w:rsid w:val="00EC611F"/>
    <w:rsid w:val="00EC68EE"/>
    <w:rsid w:val="00EC6954"/>
    <w:rsid w:val="00EC6F7F"/>
    <w:rsid w:val="00ED227A"/>
    <w:rsid w:val="00ED231D"/>
    <w:rsid w:val="00ED2B95"/>
    <w:rsid w:val="00ED3249"/>
    <w:rsid w:val="00ED35C6"/>
    <w:rsid w:val="00ED3D1D"/>
    <w:rsid w:val="00ED65A5"/>
    <w:rsid w:val="00ED7676"/>
    <w:rsid w:val="00ED77BD"/>
    <w:rsid w:val="00EE0112"/>
    <w:rsid w:val="00EE1A70"/>
    <w:rsid w:val="00EE34D3"/>
    <w:rsid w:val="00EE37D7"/>
    <w:rsid w:val="00EE4027"/>
    <w:rsid w:val="00EE425F"/>
    <w:rsid w:val="00EE4293"/>
    <w:rsid w:val="00EE48B0"/>
    <w:rsid w:val="00EE48CA"/>
    <w:rsid w:val="00EE5A22"/>
    <w:rsid w:val="00EF20B4"/>
    <w:rsid w:val="00EF257D"/>
    <w:rsid w:val="00EF25B8"/>
    <w:rsid w:val="00EF2CB4"/>
    <w:rsid w:val="00EF3947"/>
    <w:rsid w:val="00EF5AA6"/>
    <w:rsid w:val="00EF69C6"/>
    <w:rsid w:val="00F001BF"/>
    <w:rsid w:val="00F00F40"/>
    <w:rsid w:val="00F012CB"/>
    <w:rsid w:val="00F015C7"/>
    <w:rsid w:val="00F01769"/>
    <w:rsid w:val="00F02E7B"/>
    <w:rsid w:val="00F03EB3"/>
    <w:rsid w:val="00F06BD0"/>
    <w:rsid w:val="00F07B9C"/>
    <w:rsid w:val="00F108AE"/>
    <w:rsid w:val="00F1147B"/>
    <w:rsid w:val="00F11575"/>
    <w:rsid w:val="00F11F2D"/>
    <w:rsid w:val="00F12E63"/>
    <w:rsid w:val="00F13AC8"/>
    <w:rsid w:val="00F13DDD"/>
    <w:rsid w:val="00F15E3C"/>
    <w:rsid w:val="00F16D72"/>
    <w:rsid w:val="00F16EE7"/>
    <w:rsid w:val="00F17EF6"/>
    <w:rsid w:val="00F21982"/>
    <w:rsid w:val="00F2272A"/>
    <w:rsid w:val="00F230AB"/>
    <w:rsid w:val="00F234F7"/>
    <w:rsid w:val="00F2618E"/>
    <w:rsid w:val="00F27E14"/>
    <w:rsid w:val="00F27FCE"/>
    <w:rsid w:val="00F31220"/>
    <w:rsid w:val="00F32C19"/>
    <w:rsid w:val="00F33ED3"/>
    <w:rsid w:val="00F36240"/>
    <w:rsid w:val="00F3710B"/>
    <w:rsid w:val="00F37856"/>
    <w:rsid w:val="00F37EAE"/>
    <w:rsid w:val="00F42389"/>
    <w:rsid w:val="00F428E5"/>
    <w:rsid w:val="00F42D7C"/>
    <w:rsid w:val="00F43C88"/>
    <w:rsid w:val="00F43CDC"/>
    <w:rsid w:val="00F448D7"/>
    <w:rsid w:val="00F45AEE"/>
    <w:rsid w:val="00F4777C"/>
    <w:rsid w:val="00F47EF5"/>
    <w:rsid w:val="00F51D14"/>
    <w:rsid w:val="00F537EF"/>
    <w:rsid w:val="00F540C5"/>
    <w:rsid w:val="00F541E9"/>
    <w:rsid w:val="00F548D3"/>
    <w:rsid w:val="00F5521B"/>
    <w:rsid w:val="00F55427"/>
    <w:rsid w:val="00F555A9"/>
    <w:rsid w:val="00F55612"/>
    <w:rsid w:val="00F5566D"/>
    <w:rsid w:val="00F575B5"/>
    <w:rsid w:val="00F57975"/>
    <w:rsid w:val="00F607B2"/>
    <w:rsid w:val="00F610F4"/>
    <w:rsid w:val="00F61182"/>
    <w:rsid w:val="00F65873"/>
    <w:rsid w:val="00F65AEA"/>
    <w:rsid w:val="00F65AFB"/>
    <w:rsid w:val="00F67A09"/>
    <w:rsid w:val="00F67C18"/>
    <w:rsid w:val="00F70545"/>
    <w:rsid w:val="00F7067F"/>
    <w:rsid w:val="00F708CE"/>
    <w:rsid w:val="00F70910"/>
    <w:rsid w:val="00F70975"/>
    <w:rsid w:val="00F70EF6"/>
    <w:rsid w:val="00F7101A"/>
    <w:rsid w:val="00F73998"/>
    <w:rsid w:val="00F74100"/>
    <w:rsid w:val="00F74150"/>
    <w:rsid w:val="00F74767"/>
    <w:rsid w:val="00F752E9"/>
    <w:rsid w:val="00F76C9C"/>
    <w:rsid w:val="00F80FC3"/>
    <w:rsid w:val="00F81095"/>
    <w:rsid w:val="00F8143C"/>
    <w:rsid w:val="00F817A6"/>
    <w:rsid w:val="00F83D9E"/>
    <w:rsid w:val="00F84894"/>
    <w:rsid w:val="00F84AB1"/>
    <w:rsid w:val="00F8508A"/>
    <w:rsid w:val="00F860BF"/>
    <w:rsid w:val="00F86312"/>
    <w:rsid w:val="00F866F4"/>
    <w:rsid w:val="00F86D21"/>
    <w:rsid w:val="00F87034"/>
    <w:rsid w:val="00F870FF"/>
    <w:rsid w:val="00F87BE8"/>
    <w:rsid w:val="00F9129A"/>
    <w:rsid w:val="00F92A57"/>
    <w:rsid w:val="00F92D93"/>
    <w:rsid w:val="00F94D5A"/>
    <w:rsid w:val="00F9537A"/>
    <w:rsid w:val="00F95BF6"/>
    <w:rsid w:val="00F978B2"/>
    <w:rsid w:val="00F97D32"/>
    <w:rsid w:val="00FA0FBA"/>
    <w:rsid w:val="00FA11A9"/>
    <w:rsid w:val="00FA1E56"/>
    <w:rsid w:val="00FA2BE4"/>
    <w:rsid w:val="00FA4387"/>
    <w:rsid w:val="00FA5848"/>
    <w:rsid w:val="00FA77BC"/>
    <w:rsid w:val="00FB0044"/>
    <w:rsid w:val="00FB0294"/>
    <w:rsid w:val="00FB0A98"/>
    <w:rsid w:val="00FB0F86"/>
    <w:rsid w:val="00FB14D9"/>
    <w:rsid w:val="00FB18FB"/>
    <w:rsid w:val="00FB26E5"/>
    <w:rsid w:val="00FB2A19"/>
    <w:rsid w:val="00FB32CD"/>
    <w:rsid w:val="00FB339A"/>
    <w:rsid w:val="00FB33CE"/>
    <w:rsid w:val="00FB4FBD"/>
    <w:rsid w:val="00FB5861"/>
    <w:rsid w:val="00FB61DE"/>
    <w:rsid w:val="00FB7206"/>
    <w:rsid w:val="00FC0544"/>
    <w:rsid w:val="00FC3F15"/>
    <w:rsid w:val="00FC3F9B"/>
    <w:rsid w:val="00FC69F9"/>
    <w:rsid w:val="00FC6CAF"/>
    <w:rsid w:val="00FC6FB7"/>
    <w:rsid w:val="00FC7CCF"/>
    <w:rsid w:val="00FD3A53"/>
    <w:rsid w:val="00FD4B03"/>
    <w:rsid w:val="00FD52DA"/>
    <w:rsid w:val="00FD5A4C"/>
    <w:rsid w:val="00FD6A31"/>
    <w:rsid w:val="00FE07A6"/>
    <w:rsid w:val="00FE1438"/>
    <w:rsid w:val="00FE190E"/>
    <w:rsid w:val="00FE1BFC"/>
    <w:rsid w:val="00FE2A07"/>
    <w:rsid w:val="00FE2CF4"/>
    <w:rsid w:val="00FE35F0"/>
    <w:rsid w:val="00FE447F"/>
    <w:rsid w:val="00FE6321"/>
    <w:rsid w:val="00FE6B21"/>
    <w:rsid w:val="00FE6D63"/>
    <w:rsid w:val="00FE77C2"/>
    <w:rsid w:val="00FF0D28"/>
    <w:rsid w:val="00FF14E9"/>
    <w:rsid w:val="00FF17BB"/>
    <w:rsid w:val="00FF2D3C"/>
    <w:rsid w:val="00FF3024"/>
    <w:rsid w:val="00FF313C"/>
    <w:rsid w:val="00FF33EF"/>
    <w:rsid w:val="00FF47C0"/>
    <w:rsid w:val="00FF4C7B"/>
    <w:rsid w:val="00FF4F3B"/>
    <w:rsid w:val="00FF6557"/>
    <w:rsid w:val="00FF678A"/>
    <w:rsid w:val="00FF6BB5"/>
    <w:rsid w:val="00FF750C"/>
    <w:rsid w:val="00FF7FFA"/>
    <w:rsid w:val="10D675B8"/>
    <w:rsid w:val="1511285E"/>
    <w:rsid w:val="266629AC"/>
    <w:rsid w:val="281563BC"/>
    <w:rsid w:val="50DC111B"/>
    <w:rsid w:val="52956B67"/>
    <w:rsid w:val="5BAD72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851"/>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6D685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D685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D6851"/>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rsid w:val="006D6851"/>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qFormat/>
    <w:rsid w:val="006D6851"/>
    <w:rPr>
      <w:sz w:val="18"/>
      <w:szCs w:val="18"/>
    </w:rPr>
  </w:style>
  <w:style w:type="character" w:customStyle="1" w:styleId="Char">
    <w:name w:val="页脚 Char"/>
    <w:basedOn w:val="a0"/>
    <w:link w:val="a3"/>
    <w:uiPriority w:val="99"/>
    <w:semiHidden/>
    <w:qFormat/>
    <w:rsid w:val="006D6851"/>
    <w:rPr>
      <w:sz w:val="18"/>
      <w:szCs w:val="18"/>
    </w:rPr>
  </w:style>
  <w:style w:type="character" w:customStyle="1" w:styleId="1Char">
    <w:name w:val="标题 1 Char"/>
    <w:basedOn w:val="a0"/>
    <w:link w:val="1"/>
    <w:uiPriority w:val="9"/>
    <w:qFormat/>
    <w:rsid w:val="006D6851"/>
    <w:rPr>
      <w:rFonts w:ascii="宋体" w:eastAsia="宋体" w:hAnsi="宋体" w:cs="宋体"/>
      <w:b/>
      <w:bCs/>
      <w:kern w:val="36"/>
      <w:sz w:val="48"/>
      <w:szCs w:val="48"/>
    </w:rPr>
  </w:style>
  <w:style w:type="paragraph" w:styleId="a6">
    <w:name w:val="List Paragraph"/>
    <w:basedOn w:val="a"/>
    <w:uiPriority w:val="99"/>
    <w:unhideWhenUsed/>
    <w:qFormat/>
    <w:rsid w:val="006D685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222</Words>
  <Characters>1270</Characters>
  <Application>Microsoft Office Word</Application>
  <DocSecurity>0</DocSecurity>
  <Lines>10</Lines>
  <Paragraphs>2</Paragraphs>
  <ScaleCrop>false</ScaleCrop>
  <Company>China</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39</cp:revision>
  <cp:lastPrinted>2019-03-20T01:48:00Z</cp:lastPrinted>
  <dcterms:created xsi:type="dcterms:W3CDTF">2018-03-13T01:29:00Z</dcterms:created>
  <dcterms:modified xsi:type="dcterms:W3CDTF">2019-04-12T00:18:00Z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