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A9" w:rsidRPr="00847343" w:rsidRDefault="000A67F3" w:rsidP="00322FE9">
      <w:pPr>
        <w:spacing w:line="500" w:lineRule="exact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 w:hint="eastAsia"/>
          <w:sz w:val="36"/>
          <w:szCs w:val="36"/>
        </w:rPr>
        <w:t>需提供</w:t>
      </w:r>
      <w:r>
        <w:rPr>
          <w:rFonts w:ascii="Verdana" w:hAnsi="Verdana"/>
          <w:sz w:val="36"/>
          <w:szCs w:val="36"/>
        </w:rPr>
        <w:t>的</w:t>
      </w:r>
      <w:bookmarkStart w:id="0" w:name="_GoBack"/>
      <w:bookmarkEnd w:id="0"/>
      <w:r>
        <w:rPr>
          <w:rFonts w:ascii="Verdana" w:hAnsi="Verdana"/>
          <w:sz w:val="36"/>
          <w:szCs w:val="36"/>
        </w:rPr>
        <w:t>相关证</w:t>
      </w:r>
      <w:r>
        <w:rPr>
          <w:rFonts w:ascii="Verdana" w:hAnsi="Verdana" w:hint="eastAsia"/>
          <w:sz w:val="36"/>
          <w:szCs w:val="36"/>
        </w:rPr>
        <w:t>件</w:t>
      </w:r>
      <w:r>
        <w:rPr>
          <w:rFonts w:ascii="Verdana" w:hAnsi="Verdana"/>
          <w:sz w:val="36"/>
          <w:szCs w:val="36"/>
        </w:rPr>
        <w:t>证书材料</w:t>
      </w:r>
      <w:r w:rsidR="00F326A9">
        <w:rPr>
          <w:rFonts w:ascii="Verdana" w:hAnsi="Verdana" w:hint="eastAsia"/>
          <w:sz w:val="36"/>
          <w:szCs w:val="36"/>
        </w:rPr>
        <w:t>说明</w:t>
      </w:r>
    </w:p>
    <w:p w:rsidR="00F326A9" w:rsidRPr="004741DE" w:rsidRDefault="00F326A9" w:rsidP="00322FE9">
      <w:pPr>
        <w:spacing w:line="500" w:lineRule="exact"/>
        <w:rPr>
          <w:rFonts w:ascii="Verdana" w:hAnsi="Verdana"/>
          <w:sz w:val="32"/>
          <w:szCs w:val="32"/>
          <w:shd w:val="clear" w:color="auto" w:fill="92D050"/>
        </w:rPr>
      </w:pPr>
    </w:p>
    <w:p w:rsidR="00F326A9" w:rsidRPr="000A6D09" w:rsidRDefault="00F326A9" w:rsidP="009968C5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A6D09">
        <w:rPr>
          <w:rFonts w:ascii="仿宋" w:eastAsia="仿宋" w:hAnsi="仿宋" w:hint="eastAsia"/>
          <w:b/>
          <w:sz w:val="32"/>
          <w:szCs w:val="32"/>
        </w:rPr>
        <w:t>具体如下：</w:t>
      </w:r>
    </w:p>
    <w:p w:rsidR="00F326A9" w:rsidRPr="00E542FF" w:rsidRDefault="00F326A9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4796">
        <w:rPr>
          <w:rFonts w:ascii="仿宋" w:eastAsia="仿宋" w:hAnsi="仿宋"/>
          <w:sz w:val="32"/>
          <w:szCs w:val="32"/>
        </w:rPr>
        <w:t>1</w:t>
      </w:r>
      <w:r w:rsidRPr="00874796">
        <w:rPr>
          <w:rFonts w:ascii="仿宋" w:eastAsia="仿宋" w:hAnsi="仿宋" w:hint="eastAsia"/>
          <w:sz w:val="32"/>
          <w:szCs w:val="32"/>
        </w:rPr>
        <w:t>、户口本首页、本人页；</w:t>
      </w:r>
      <w:r w:rsidR="00E542FF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F326A9" w:rsidRPr="00874796" w:rsidRDefault="00F326A9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4796">
        <w:rPr>
          <w:rFonts w:ascii="仿宋" w:eastAsia="仿宋" w:hAnsi="仿宋"/>
          <w:sz w:val="32"/>
          <w:szCs w:val="32"/>
        </w:rPr>
        <w:t>2</w:t>
      </w:r>
      <w:r w:rsidRPr="00874796">
        <w:rPr>
          <w:rFonts w:ascii="仿宋" w:eastAsia="仿宋" w:hAnsi="仿宋" w:hint="eastAsia"/>
          <w:sz w:val="32"/>
          <w:szCs w:val="32"/>
        </w:rPr>
        <w:t>、本人身份证；</w:t>
      </w:r>
      <w:r w:rsidR="00E542FF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F326A9" w:rsidRPr="00874796" w:rsidRDefault="00F326A9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4796">
        <w:rPr>
          <w:rFonts w:ascii="仿宋" w:eastAsia="仿宋" w:hAnsi="仿宋"/>
          <w:sz w:val="32"/>
          <w:szCs w:val="32"/>
        </w:rPr>
        <w:t>3</w:t>
      </w:r>
      <w:r w:rsidRPr="00874796">
        <w:rPr>
          <w:rFonts w:ascii="仿宋" w:eastAsia="仿宋" w:hAnsi="仿宋" w:hint="eastAsia"/>
          <w:sz w:val="32"/>
          <w:szCs w:val="32"/>
        </w:rPr>
        <w:t>、</w:t>
      </w:r>
      <w:r w:rsidR="00900633">
        <w:rPr>
          <w:rFonts w:ascii="仿宋" w:eastAsia="仿宋" w:hAnsi="仿宋" w:hint="eastAsia"/>
          <w:sz w:val="32"/>
          <w:szCs w:val="32"/>
        </w:rPr>
        <w:t>各学习</w:t>
      </w:r>
      <w:r w:rsidRPr="00874796">
        <w:rPr>
          <w:rFonts w:ascii="仿宋" w:eastAsia="仿宋" w:hAnsi="仿宋" w:hint="eastAsia"/>
          <w:sz w:val="32"/>
          <w:szCs w:val="32"/>
        </w:rPr>
        <w:t>阶段的学历、学位证书</w:t>
      </w:r>
      <w:r w:rsidR="007D6308">
        <w:rPr>
          <w:rFonts w:ascii="仿宋" w:eastAsia="仿宋" w:hAnsi="仿宋" w:hint="eastAsia"/>
          <w:sz w:val="32"/>
          <w:szCs w:val="32"/>
        </w:rPr>
        <w:t>〔有国（境）外学习经历的，提供教育部留服中心学历学位认证报告〕</w:t>
      </w:r>
      <w:r w:rsidRPr="00874796">
        <w:rPr>
          <w:rFonts w:ascii="仿宋" w:eastAsia="仿宋" w:hAnsi="仿宋" w:hint="eastAsia"/>
          <w:sz w:val="32"/>
          <w:szCs w:val="32"/>
        </w:rPr>
        <w:t>；</w:t>
      </w:r>
      <w:r w:rsidR="00E542FF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F326A9" w:rsidRDefault="00F326A9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4796">
        <w:rPr>
          <w:rFonts w:ascii="仿宋" w:eastAsia="仿宋" w:hAnsi="仿宋"/>
          <w:sz w:val="32"/>
          <w:szCs w:val="32"/>
        </w:rPr>
        <w:t>4</w:t>
      </w:r>
      <w:r w:rsidRPr="00874796">
        <w:rPr>
          <w:rFonts w:ascii="仿宋" w:eastAsia="仿宋" w:hAnsi="仿宋" w:hint="eastAsia"/>
          <w:sz w:val="32"/>
          <w:szCs w:val="32"/>
        </w:rPr>
        <w:t>、</w:t>
      </w:r>
      <w:r w:rsidR="007D6308">
        <w:rPr>
          <w:rFonts w:ascii="仿宋" w:eastAsia="仿宋" w:hAnsi="仿宋" w:hint="eastAsia"/>
          <w:sz w:val="32"/>
          <w:szCs w:val="32"/>
        </w:rPr>
        <w:t>入伍通知；</w:t>
      </w:r>
      <w:r w:rsidR="007D6308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E12A4D" w:rsidRDefault="00E12A4D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7D6308">
        <w:rPr>
          <w:rFonts w:ascii="仿宋" w:eastAsia="仿宋" w:hAnsi="仿宋"/>
          <w:sz w:val="32"/>
          <w:szCs w:val="32"/>
        </w:rPr>
        <w:t>退伍证；</w:t>
      </w:r>
      <w:r w:rsidR="007D6308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E12A4D" w:rsidRDefault="00E12A4D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A12808">
        <w:rPr>
          <w:rFonts w:ascii="仿宋" w:eastAsia="仿宋" w:hAnsi="仿宋" w:hint="eastAsia"/>
          <w:sz w:val="32"/>
          <w:szCs w:val="32"/>
        </w:rPr>
        <w:t>外语等级证书；</w:t>
      </w:r>
      <w:r w:rsidR="00A12808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E12A4D" w:rsidRPr="00874796" w:rsidRDefault="00E12A4D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</w:t>
      </w:r>
      <w:r w:rsidR="00A12808" w:rsidRPr="00874796">
        <w:rPr>
          <w:rFonts w:ascii="仿宋" w:eastAsia="仿宋" w:hAnsi="仿宋" w:hint="eastAsia"/>
          <w:sz w:val="32"/>
          <w:szCs w:val="32"/>
        </w:rPr>
        <w:t>统招统分证明（写清楚：</w:t>
      </w:r>
      <w:r w:rsidR="00A12808" w:rsidRPr="00874796">
        <w:rPr>
          <w:rFonts w:ascii="仿宋" w:eastAsia="仿宋" w:hAnsi="仿宋" w:cs="宋体" w:hint="eastAsia"/>
          <w:bCs/>
          <w:kern w:val="0"/>
          <w:sz w:val="32"/>
          <w:szCs w:val="32"/>
        </w:rPr>
        <w:t>毕业生列入国家统一招生计划，当前学习阶段为全脱产学习，培养方式为非定向</w:t>
      </w:r>
      <w:r w:rsidR="00A12808">
        <w:rPr>
          <w:rFonts w:ascii="仿宋" w:eastAsia="仿宋" w:hAnsi="仿宋" w:cs="宋体" w:hint="eastAsia"/>
          <w:bCs/>
          <w:kern w:val="0"/>
          <w:sz w:val="32"/>
          <w:szCs w:val="32"/>
        </w:rPr>
        <w:t>。由毕业院校开具</w:t>
      </w:r>
      <w:r w:rsidR="00A12808" w:rsidRPr="00874796">
        <w:rPr>
          <w:rFonts w:ascii="仿宋" w:eastAsia="仿宋" w:hAnsi="仿宋" w:hint="eastAsia"/>
          <w:sz w:val="32"/>
          <w:szCs w:val="32"/>
        </w:rPr>
        <w:t>）；</w:t>
      </w:r>
      <w:r w:rsidR="00A12808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F326A9" w:rsidRDefault="00864AB0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F326A9">
        <w:rPr>
          <w:rFonts w:ascii="仿宋" w:eastAsia="仿宋" w:hAnsi="仿宋" w:hint="eastAsia"/>
          <w:sz w:val="32"/>
          <w:szCs w:val="32"/>
        </w:rPr>
        <w:t>、</w:t>
      </w:r>
      <w:r w:rsidR="00A12808">
        <w:rPr>
          <w:rFonts w:ascii="仿宋" w:eastAsia="仿宋" w:hAnsi="仿宋" w:cs="宋体" w:hint="eastAsia"/>
          <w:bCs/>
          <w:kern w:val="0"/>
          <w:sz w:val="32"/>
          <w:szCs w:val="32"/>
        </w:rPr>
        <w:t>手写承诺书（写清楚：</w:t>
      </w:r>
      <w:r w:rsidR="00A12808" w:rsidRPr="007A446A">
        <w:rPr>
          <w:rFonts w:ascii="仿宋" w:eastAsia="仿宋" w:hAnsi="仿宋" w:cs="宋体" w:hint="eastAsia"/>
          <w:bCs/>
          <w:kern w:val="0"/>
          <w:sz w:val="32"/>
          <w:szCs w:val="32"/>
        </w:rPr>
        <w:t>本人对提供的一切资料的真实性负责，</w:t>
      </w:r>
      <w:r w:rsidR="00A12808">
        <w:rPr>
          <w:rFonts w:ascii="仿宋" w:eastAsia="仿宋" w:hAnsi="仿宋" w:cs="宋体" w:hint="eastAsia"/>
          <w:bCs/>
          <w:kern w:val="0"/>
          <w:sz w:val="32"/>
          <w:szCs w:val="32"/>
        </w:rPr>
        <w:t>如</w:t>
      </w:r>
      <w:r w:rsidR="00A12808" w:rsidRPr="007A446A">
        <w:rPr>
          <w:rFonts w:ascii="仿宋" w:eastAsia="仿宋" w:hAnsi="仿宋" w:cs="宋体" w:hint="eastAsia"/>
          <w:bCs/>
          <w:kern w:val="0"/>
          <w:sz w:val="32"/>
          <w:szCs w:val="32"/>
        </w:rPr>
        <w:t>提供虚假信息、伪造相关材料，愿意承担由此带来的一切后果和责任。</w:t>
      </w:r>
      <w:r w:rsidR="00A12808">
        <w:rPr>
          <w:rFonts w:ascii="仿宋" w:eastAsia="仿宋" w:hAnsi="仿宋" w:cs="宋体" w:hint="eastAsia"/>
          <w:bCs/>
          <w:kern w:val="0"/>
          <w:sz w:val="32"/>
          <w:szCs w:val="32"/>
        </w:rPr>
        <w:t>手写签名）</w:t>
      </w:r>
      <w:r w:rsidR="008449F4">
        <w:rPr>
          <w:rFonts w:ascii="仿宋" w:eastAsia="仿宋" w:hAnsi="仿宋" w:cs="宋体" w:hint="eastAsia"/>
          <w:bCs/>
          <w:kern w:val="0"/>
          <w:sz w:val="32"/>
          <w:szCs w:val="32"/>
        </w:rPr>
        <w:t>；</w:t>
      </w:r>
      <w:r w:rsidR="00A12808">
        <w:rPr>
          <w:rFonts w:ascii="仿宋" w:eastAsia="仿宋" w:hAnsi="仿宋" w:hint="eastAsia"/>
          <w:sz w:val="32"/>
          <w:szCs w:val="32"/>
        </w:rPr>
        <w:sym w:font="Wingdings 2" w:char="F0EA"/>
      </w:r>
    </w:p>
    <w:p w:rsidR="00F326A9" w:rsidRDefault="00864AB0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F326A9">
        <w:rPr>
          <w:rFonts w:ascii="仿宋" w:eastAsia="仿宋" w:hAnsi="仿宋" w:hint="eastAsia"/>
          <w:sz w:val="32"/>
          <w:szCs w:val="32"/>
        </w:rPr>
        <w:t>、</w:t>
      </w:r>
      <w:r w:rsidR="00A12808">
        <w:rPr>
          <w:rFonts w:ascii="仿宋" w:eastAsia="仿宋" w:hAnsi="仿宋"/>
          <w:sz w:val="32"/>
          <w:szCs w:val="32"/>
        </w:rPr>
        <w:t>相关荣誉证书；</w:t>
      </w:r>
    </w:p>
    <w:p w:rsidR="00F326A9" w:rsidRDefault="00864AB0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F326A9">
        <w:rPr>
          <w:rFonts w:ascii="仿宋" w:eastAsia="仿宋" w:hAnsi="仿宋" w:hint="eastAsia"/>
          <w:sz w:val="32"/>
          <w:szCs w:val="32"/>
        </w:rPr>
        <w:t>、</w:t>
      </w:r>
      <w:r w:rsidR="00093A2C">
        <w:rPr>
          <w:rFonts w:ascii="仿宋" w:eastAsia="仿宋" w:hAnsi="仿宋" w:hint="eastAsia"/>
          <w:sz w:val="32"/>
          <w:szCs w:val="32"/>
        </w:rPr>
        <w:t>运动等级证书；</w:t>
      </w:r>
    </w:p>
    <w:p w:rsidR="00F326A9" w:rsidRDefault="00864AB0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</w:t>
      </w:r>
      <w:r w:rsidR="00F326A9">
        <w:rPr>
          <w:rFonts w:ascii="仿宋" w:eastAsia="仿宋" w:hAnsi="仿宋" w:hint="eastAsia"/>
          <w:sz w:val="32"/>
          <w:szCs w:val="32"/>
        </w:rPr>
        <w:t>、</w:t>
      </w:r>
      <w:r w:rsidR="00093A2C">
        <w:rPr>
          <w:rFonts w:ascii="仿宋" w:eastAsia="仿宋" w:hAnsi="仿宋" w:hint="eastAsia"/>
          <w:sz w:val="32"/>
          <w:szCs w:val="32"/>
        </w:rPr>
        <w:t>行业资格证书；</w:t>
      </w:r>
    </w:p>
    <w:p w:rsidR="00F326A9" w:rsidRPr="00874796" w:rsidRDefault="00864AB0" w:rsidP="009968C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</w:t>
      </w:r>
      <w:r w:rsidR="00F326A9" w:rsidRPr="00874796">
        <w:rPr>
          <w:rFonts w:ascii="仿宋" w:eastAsia="仿宋" w:hAnsi="仿宋" w:hint="eastAsia"/>
          <w:sz w:val="32"/>
          <w:szCs w:val="32"/>
        </w:rPr>
        <w:t>、</w:t>
      </w:r>
      <w:r w:rsidR="00093A2C">
        <w:rPr>
          <w:rFonts w:ascii="仿宋" w:eastAsia="仿宋" w:hAnsi="仿宋" w:hint="eastAsia"/>
          <w:sz w:val="32"/>
          <w:szCs w:val="32"/>
        </w:rPr>
        <w:t>专业技术职务证书；</w:t>
      </w:r>
    </w:p>
    <w:p w:rsidR="00F326A9" w:rsidRDefault="00864AB0" w:rsidP="00C47A57">
      <w:pPr>
        <w:spacing w:line="50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</w:t>
      </w:r>
      <w:r w:rsidR="00F326A9" w:rsidRPr="00874796">
        <w:rPr>
          <w:rFonts w:ascii="仿宋" w:eastAsia="仿宋" w:hAnsi="仿宋" w:hint="eastAsia"/>
          <w:sz w:val="32"/>
          <w:szCs w:val="32"/>
        </w:rPr>
        <w:t>、应届毕业生</w:t>
      </w:r>
      <w:r w:rsidR="00F326A9" w:rsidRPr="00874796">
        <w:rPr>
          <w:rFonts w:ascii="仿宋" w:eastAsia="仿宋" w:hAnsi="仿宋" w:cs="宋体" w:hint="eastAsia"/>
          <w:bCs/>
          <w:kern w:val="0"/>
          <w:sz w:val="32"/>
          <w:szCs w:val="32"/>
        </w:rPr>
        <w:t>在校期间如缴纳了社会保险，</w:t>
      </w:r>
      <w:r w:rsidR="00F326A9" w:rsidRPr="00B11C2C">
        <w:rPr>
          <w:rFonts w:ascii="仿宋" w:eastAsia="仿宋" w:hAnsi="仿宋" w:cs="宋体" w:hint="eastAsia"/>
          <w:bCs/>
          <w:kern w:val="0"/>
          <w:sz w:val="32"/>
          <w:szCs w:val="32"/>
        </w:rPr>
        <w:t>则</w:t>
      </w:r>
      <w:r w:rsidR="008B3429" w:rsidRPr="00B11C2C">
        <w:rPr>
          <w:rFonts w:ascii="仿宋" w:eastAsia="仿宋" w:hAnsi="仿宋" w:cs="宋体" w:hint="eastAsia"/>
          <w:bCs/>
          <w:kern w:val="0"/>
          <w:sz w:val="32"/>
          <w:szCs w:val="32"/>
        </w:rPr>
        <w:t>须</w:t>
      </w:r>
      <w:r w:rsidR="00F326A9">
        <w:rPr>
          <w:rFonts w:ascii="仿宋" w:eastAsia="仿宋" w:hAnsi="仿宋" w:cs="宋体" w:hint="eastAsia"/>
          <w:bCs/>
          <w:kern w:val="0"/>
          <w:sz w:val="32"/>
          <w:szCs w:val="32"/>
        </w:rPr>
        <w:t>提供</w:t>
      </w:r>
      <w:r w:rsidR="00F326A9" w:rsidRPr="00874796">
        <w:rPr>
          <w:rFonts w:ascii="仿宋" w:eastAsia="仿宋" w:hAnsi="仿宋" w:cs="宋体" w:hint="eastAsia"/>
          <w:bCs/>
          <w:kern w:val="0"/>
          <w:sz w:val="32"/>
          <w:szCs w:val="32"/>
        </w:rPr>
        <w:t>劳动</w:t>
      </w:r>
      <w:r w:rsidR="00F326A9">
        <w:rPr>
          <w:rFonts w:ascii="仿宋" w:eastAsia="仿宋" w:hAnsi="仿宋" w:cs="宋体" w:hint="eastAsia"/>
          <w:bCs/>
          <w:kern w:val="0"/>
          <w:sz w:val="32"/>
          <w:szCs w:val="32"/>
        </w:rPr>
        <w:t>（</w:t>
      </w:r>
      <w:r w:rsidR="00F326A9" w:rsidRPr="00874796">
        <w:rPr>
          <w:rFonts w:ascii="仿宋" w:eastAsia="仿宋" w:hAnsi="仿宋" w:cs="宋体" w:hint="eastAsia"/>
          <w:bCs/>
          <w:kern w:val="0"/>
          <w:sz w:val="32"/>
          <w:szCs w:val="32"/>
        </w:rPr>
        <w:t>聘用</w:t>
      </w:r>
      <w:r w:rsidR="00F326A9">
        <w:rPr>
          <w:rFonts w:ascii="仿宋" w:eastAsia="仿宋" w:hAnsi="仿宋" w:cs="宋体" w:hint="eastAsia"/>
          <w:bCs/>
          <w:kern w:val="0"/>
          <w:sz w:val="32"/>
          <w:szCs w:val="32"/>
        </w:rPr>
        <w:t>）合同和《</w:t>
      </w:r>
      <w:r w:rsidR="00F326A9" w:rsidRPr="00874796">
        <w:rPr>
          <w:rFonts w:ascii="仿宋" w:eastAsia="仿宋" w:hAnsi="仿宋" w:cs="宋体" w:hint="eastAsia"/>
          <w:bCs/>
          <w:kern w:val="0"/>
          <w:sz w:val="32"/>
          <w:szCs w:val="32"/>
        </w:rPr>
        <w:t>社会保险个人权益记录》</w:t>
      </w:r>
      <w:r w:rsidR="00B11C2C" w:rsidRPr="00B11C2C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（特别强调此条，不得隐瞒）</w:t>
      </w:r>
      <w:r w:rsidR="00AD7DE7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BC1841" w:rsidRDefault="00BC1841" w:rsidP="00C47A57">
      <w:pPr>
        <w:spacing w:line="50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BC1841" w:rsidRPr="007A446A" w:rsidRDefault="00803FE0" w:rsidP="00C47A57">
      <w:pPr>
        <w:spacing w:line="50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注：</w:t>
      </w:r>
      <w:r w:rsidR="007B2E5B">
        <w:rPr>
          <w:rFonts w:ascii="仿宋" w:eastAsia="仿宋" w:hAnsi="仿宋" w:cs="宋体" w:hint="eastAsia"/>
          <w:bCs/>
          <w:kern w:val="0"/>
          <w:sz w:val="32"/>
          <w:szCs w:val="32"/>
        </w:rPr>
        <w:t>带“</w:t>
      </w:r>
      <w:r w:rsidR="007B2E5B">
        <w:rPr>
          <w:rFonts w:ascii="仿宋" w:eastAsia="仿宋" w:hAnsi="仿宋" w:hint="eastAsia"/>
          <w:sz w:val="32"/>
          <w:szCs w:val="32"/>
        </w:rPr>
        <w:sym w:font="Wingdings 2" w:char="F0EA"/>
      </w:r>
      <w:r w:rsidR="007B2E5B">
        <w:rPr>
          <w:rFonts w:ascii="仿宋" w:eastAsia="仿宋" w:hAnsi="仿宋" w:hint="eastAsia"/>
          <w:sz w:val="32"/>
          <w:szCs w:val="32"/>
        </w:rPr>
        <w:t>”的</w:t>
      </w:r>
      <w:r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" w:eastAsia="仿宋" w:hAnsi="仿宋"/>
          <w:sz w:val="32"/>
          <w:szCs w:val="32"/>
        </w:rPr>
        <w:t>为必须提供材料，其他材料有则提供无</w:t>
      </w:r>
      <w:r>
        <w:rPr>
          <w:rFonts w:ascii="仿宋" w:eastAsia="仿宋" w:hAnsi="仿宋" w:hint="eastAsia"/>
          <w:sz w:val="32"/>
          <w:szCs w:val="32"/>
        </w:rPr>
        <w:t>则</w:t>
      </w:r>
      <w:r>
        <w:rPr>
          <w:rFonts w:ascii="仿宋" w:eastAsia="仿宋" w:hAnsi="仿宋"/>
          <w:sz w:val="32"/>
          <w:szCs w:val="32"/>
        </w:rPr>
        <w:t>不提供。</w:t>
      </w:r>
    </w:p>
    <w:sectPr w:rsidR="00BC1841" w:rsidRPr="007A446A" w:rsidSect="00B6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F7" w:rsidRDefault="00BA37F7" w:rsidP="00C60C75">
      <w:r>
        <w:separator/>
      </w:r>
    </w:p>
  </w:endnote>
  <w:endnote w:type="continuationSeparator" w:id="0">
    <w:p w:rsidR="00BA37F7" w:rsidRDefault="00BA37F7" w:rsidP="00C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F7" w:rsidRDefault="00BA37F7" w:rsidP="00C60C75">
      <w:r>
        <w:separator/>
      </w:r>
    </w:p>
  </w:footnote>
  <w:footnote w:type="continuationSeparator" w:id="0">
    <w:p w:rsidR="00BA37F7" w:rsidRDefault="00BA37F7" w:rsidP="00C6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DFC"/>
    <w:rsid w:val="0004137E"/>
    <w:rsid w:val="000505C8"/>
    <w:rsid w:val="000727FB"/>
    <w:rsid w:val="00093A2C"/>
    <w:rsid w:val="00095E68"/>
    <w:rsid w:val="000A67F3"/>
    <w:rsid w:val="000A6D09"/>
    <w:rsid w:val="000A6E80"/>
    <w:rsid w:val="000B7017"/>
    <w:rsid w:val="000D602C"/>
    <w:rsid w:val="000F5831"/>
    <w:rsid w:val="00133DBD"/>
    <w:rsid w:val="0018537F"/>
    <w:rsid w:val="001924F0"/>
    <w:rsid w:val="00195738"/>
    <w:rsid w:val="001B2100"/>
    <w:rsid w:val="001E1F19"/>
    <w:rsid w:val="001E2943"/>
    <w:rsid w:val="00211126"/>
    <w:rsid w:val="00247408"/>
    <w:rsid w:val="0025446E"/>
    <w:rsid w:val="00255D06"/>
    <w:rsid w:val="00270B68"/>
    <w:rsid w:val="002B0EF1"/>
    <w:rsid w:val="002C68C1"/>
    <w:rsid w:val="002D4C15"/>
    <w:rsid w:val="002D5CD3"/>
    <w:rsid w:val="002E3C30"/>
    <w:rsid w:val="00320D69"/>
    <w:rsid w:val="00321F4B"/>
    <w:rsid w:val="00321FFC"/>
    <w:rsid w:val="00322FE9"/>
    <w:rsid w:val="00347886"/>
    <w:rsid w:val="00384BB0"/>
    <w:rsid w:val="003877F4"/>
    <w:rsid w:val="003B5DFC"/>
    <w:rsid w:val="003B6AAC"/>
    <w:rsid w:val="003C59BB"/>
    <w:rsid w:val="003D0F35"/>
    <w:rsid w:val="003D12AE"/>
    <w:rsid w:val="003D6072"/>
    <w:rsid w:val="003F701E"/>
    <w:rsid w:val="004145FD"/>
    <w:rsid w:val="0042427A"/>
    <w:rsid w:val="00427873"/>
    <w:rsid w:val="0046183D"/>
    <w:rsid w:val="004674CF"/>
    <w:rsid w:val="004741DE"/>
    <w:rsid w:val="004747FC"/>
    <w:rsid w:val="004837D9"/>
    <w:rsid w:val="00485F00"/>
    <w:rsid w:val="004872AD"/>
    <w:rsid w:val="00490053"/>
    <w:rsid w:val="0049203E"/>
    <w:rsid w:val="004A40A7"/>
    <w:rsid w:val="004B4309"/>
    <w:rsid w:val="004B6329"/>
    <w:rsid w:val="004C55A9"/>
    <w:rsid w:val="004D4C87"/>
    <w:rsid w:val="004F7B60"/>
    <w:rsid w:val="00502838"/>
    <w:rsid w:val="00502C40"/>
    <w:rsid w:val="0050329F"/>
    <w:rsid w:val="005152EF"/>
    <w:rsid w:val="00533DC3"/>
    <w:rsid w:val="00546DDF"/>
    <w:rsid w:val="00560BDF"/>
    <w:rsid w:val="00591A02"/>
    <w:rsid w:val="005A6976"/>
    <w:rsid w:val="005C1697"/>
    <w:rsid w:val="005C414C"/>
    <w:rsid w:val="0060586A"/>
    <w:rsid w:val="00617E6A"/>
    <w:rsid w:val="00621861"/>
    <w:rsid w:val="00624AA5"/>
    <w:rsid w:val="006436C6"/>
    <w:rsid w:val="00653382"/>
    <w:rsid w:val="00653395"/>
    <w:rsid w:val="00655CDE"/>
    <w:rsid w:val="0065669C"/>
    <w:rsid w:val="00657672"/>
    <w:rsid w:val="00657D48"/>
    <w:rsid w:val="00660107"/>
    <w:rsid w:val="006622CF"/>
    <w:rsid w:val="00665ED1"/>
    <w:rsid w:val="0067073B"/>
    <w:rsid w:val="00682B25"/>
    <w:rsid w:val="00684ABC"/>
    <w:rsid w:val="006853FF"/>
    <w:rsid w:val="00685CA7"/>
    <w:rsid w:val="00694A5F"/>
    <w:rsid w:val="006C3709"/>
    <w:rsid w:val="006F5A6E"/>
    <w:rsid w:val="007010E4"/>
    <w:rsid w:val="00701511"/>
    <w:rsid w:val="00711777"/>
    <w:rsid w:val="00711B4C"/>
    <w:rsid w:val="00735800"/>
    <w:rsid w:val="007369AD"/>
    <w:rsid w:val="00736F02"/>
    <w:rsid w:val="0074186E"/>
    <w:rsid w:val="007761EA"/>
    <w:rsid w:val="007777CF"/>
    <w:rsid w:val="00780D3B"/>
    <w:rsid w:val="00783CDD"/>
    <w:rsid w:val="007A3336"/>
    <w:rsid w:val="007A446A"/>
    <w:rsid w:val="007B2E5B"/>
    <w:rsid w:val="007D0134"/>
    <w:rsid w:val="007D6308"/>
    <w:rsid w:val="007E315E"/>
    <w:rsid w:val="00803FE0"/>
    <w:rsid w:val="008174F2"/>
    <w:rsid w:val="00825F58"/>
    <w:rsid w:val="008273DF"/>
    <w:rsid w:val="008449F4"/>
    <w:rsid w:val="00847343"/>
    <w:rsid w:val="00847D07"/>
    <w:rsid w:val="00864AB0"/>
    <w:rsid w:val="00874796"/>
    <w:rsid w:val="00875C78"/>
    <w:rsid w:val="00876A38"/>
    <w:rsid w:val="008910E8"/>
    <w:rsid w:val="008B01D1"/>
    <w:rsid w:val="008B3429"/>
    <w:rsid w:val="00900633"/>
    <w:rsid w:val="0090395A"/>
    <w:rsid w:val="00910A5F"/>
    <w:rsid w:val="00920BE2"/>
    <w:rsid w:val="00921E90"/>
    <w:rsid w:val="0094776E"/>
    <w:rsid w:val="00956690"/>
    <w:rsid w:val="00970D69"/>
    <w:rsid w:val="00972946"/>
    <w:rsid w:val="00973C1A"/>
    <w:rsid w:val="00976825"/>
    <w:rsid w:val="00977EDA"/>
    <w:rsid w:val="00981543"/>
    <w:rsid w:val="009968C5"/>
    <w:rsid w:val="009B5BB4"/>
    <w:rsid w:val="009B5DF7"/>
    <w:rsid w:val="009E6762"/>
    <w:rsid w:val="00A01DBC"/>
    <w:rsid w:val="00A0208E"/>
    <w:rsid w:val="00A12808"/>
    <w:rsid w:val="00A21C20"/>
    <w:rsid w:val="00A3148D"/>
    <w:rsid w:val="00A828CD"/>
    <w:rsid w:val="00AD2B17"/>
    <w:rsid w:val="00AD7DE7"/>
    <w:rsid w:val="00AE1BF2"/>
    <w:rsid w:val="00B04C2B"/>
    <w:rsid w:val="00B11C2C"/>
    <w:rsid w:val="00B42D20"/>
    <w:rsid w:val="00B55578"/>
    <w:rsid w:val="00B61B79"/>
    <w:rsid w:val="00B917B7"/>
    <w:rsid w:val="00B978CB"/>
    <w:rsid w:val="00BA0391"/>
    <w:rsid w:val="00BA37F7"/>
    <w:rsid w:val="00BB1441"/>
    <w:rsid w:val="00BC1841"/>
    <w:rsid w:val="00BD7C98"/>
    <w:rsid w:val="00BE49BF"/>
    <w:rsid w:val="00BF3884"/>
    <w:rsid w:val="00C04BE4"/>
    <w:rsid w:val="00C04CD3"/>
    <w:rsid w:val="00C27970"/>
    <w:rsid w:val="00C33213"/>
    <w:rsid w:val="00C47A57"/>
    <w:rsid w:val="00C54064"/>
    <w:rsid w:val="00C60C75"/>
    <w:rsid w:val="00CA269A"/>
    <w:rsid w:val="00CB2B17"/>
    <w:rsid w:val="00CC2D72"/>
    <w:rsid w:val="00CD395B"/>
    <w:rsid w:val="00CF392B"/>
    <w:rsid w:val="00D0582C"/>
    <w:rsid w:val="00D14E88"/>
    <w:rsid w:val="00D22E44"/>
    <w:rsid w:val="00D41C88"/>
    <w:rsid w:val="00D528AA"/>
    <w:rsid w:val="00D95D0C"/>
    <w:rsid w:val="00DA0B11"/>
    <w:rsid w:val="00DA66EF"/>
    <w:rsid w:val="00DD0948"/>
    <w:rsid w:val="00DD573A"/>
    <w:rsid w:val="00E06DA0"/>
    <w:rsid w:val="00E1206D"/>
    <w:rsid w:val="00E12A4D"/>
    <w:rsid w:val="00E17465"/>
    <w:rsid w:val="00E33DC2"/>
    <w:rsid w:val="00E43D2A"/>
    <w:rsid w:val="00E51208"/>
    <w:rsid w:val="00E5420E"/>
    <w:rsid w:val="00E542FF"/>
    <w:rsid w:val="00E54E92"/>
    <w:rsid w:val="00E7026E"/>
    <w:rsid w:val="00E7213B"/>
    <w:rsid w:val="00E73220"/>
    <w:rsid w:val="00E81189"/>
    <w:rsid w:val="00E97447"/>
    <w:rsid w:val="00E97BDF"/>
    <w:rsid w:val="00EA3AC9"/>
    <w:rsid w:val="00EB3349"/>
    <w:rsid w:val="00EC0E49"/>
    <w:rsid w:val="00EC6417"/>
    <w:rsid w:val="00ED5D60"/>
    <w:rsid w:val="00EE3934"/>
    <w:rsid w:val="00EF3D35"/>
    <w:rsid w:val="00F2083C"/>
    <w:rsid w:val="00F326A9"/>
    <w:rsid w:val="00F64AE7"/>
    <w:rsid w:val="00F73BB6"/>
    <w:rsid w:val="00F73D3F"/>
    <w:rsid w:val="00FA5DBF"/>
    <w:rsid w:val="00FA6EFF"/>
    <w:rsid w:val="00FE704D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CDAB31-2D8B-4D34-A990-DB638A73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6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60C7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6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60C7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5420E"/>
    <w:pPr>
      <w:ind w:firstLineChars="200" w:firstLine="420"/>
    </w:pPr>
  </w:style>
  <w:style w:type="paragraph" w:customStyle="1" w:styleId="reader-word-layer">
    <w:name w:val="reader-word-layer"/>
    <w:basedOn w:val="a"/>
    <w:uiPriority w:val="99"/>
    <w:rsid w:val="007A44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901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0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4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4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9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4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94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94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94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904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0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4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4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9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4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94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94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9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58</Words>
  <Characters>333</Characters>
  <Application>Microsoft Office Word</Application>
  <DocSecurity>0</DocSecurity>
  <Lines>2</Lines>
  <Paragraphs>1</Paragraphs>
  <ScaleCrop>false</ScaleCrop>
  <Company>Lenovo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刘伟杰</cp:lastModifiedBy>
  <cp:revision>371</cp:revision>
  <dcterms:created xsi:type="dcterms:W3CDTF">2015-01-05T00:30:00Z</dcterms:created>
  <dcterms:modified xsi:type="dcterms:W3CDTF">2019-04-04T10:05:00Z</dcterms:modified>
</cp:coreProperties>
</file>