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B7" w:rsidRPr="005E576C" w:rsidRDefault="001E2AB7" w:rsidP="001E2AB7">
      <w:pPr>
        <w:spacing w:line="320" w:lineRule="exact"/>
        <w:jc w:val="center"/>
        <w:rPr>
          <w:rFonts w:ascii="仿宋" w:eastAsia="仿宋" w:hAnsi="仿宋"/>
          <w:b/>
          <w:snapToGrid w:val="0"/>
          <w:sz w:val="36"/>
          <w:szCs w:val="36"/>
        </w:rPr>
      </w:pPr>
      <w:r w:rsidRPr="005E576C">
        <w:rPr>
          <w:rFonts w:ascii="仿宋" w:eastAsia="仿宋" w:hAnsi="仿宋" w:hint="eastAsia"/>
          <w:b/>
          <w:snapToGrid w:val="0"/>
          <w:sz w:val="36"/>
          <w:szCs w:val="36"/>
        </w:rPr>
        <w:t>2019年周南梅溪湖中学编外合同制教职工报名表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10"/>
        <w:gridCol w:w="1413"/>
        <w:gridCol w:w="1050"/>
        <w:gridCol w:w="1224"/>
        <w:gridCol w:w="1225"/>
        <w:gridCol w:w="1261"/>
        <w:gridCol w:w="2337"/>
      </w:tblGrid>
      <w:tr w:rsidR="001E2AB7" w:rsidTr="00344A38">
        <w:trPr>
          <w:trHeight w:val="667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（打印）</w:t>
            </w:r>
          </w:p>
        </w:tc>
      </w:tr>
      <w:tr w:rsidR="001E2AB7" w:rsidTr="00344A38">
        <w:trPr>
          <w:trHeight w:val="763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</w:tr>
      <w:tr w:rsidR="001E2AB7" w:rsidTr="00344A38">
        <w:trPr>
          <w:trHeight w:val="815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婚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姻</w:t>
            </w:r>
            <w:proofErr w:type="gramEnd"/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</w:tr>
      <w:tr w:rsidR="001E2AB7" w:rsidTr="00344A38">
        <w:trPr>
          <w:trHeight w:val="724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格类别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</w:tr>
      <w:tr w:rsidR="001E2AB7" w:rsidTr="00344A38">
        <w:trPr>
          <w:trHeight w:val="776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报考岗位所需的其他证件</w:t>
            </w:r>
          </w:p>
        </w:tc>
        <w:tc>
          <w:tcPr>
            <w:tcW w:w="8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1E2AB7" w:rsidTr="00344A38">
        <w:trPr>
          <w:trHeight w:val="776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2AB7" w:rsidRDefault="001E2AB7" w:rsidP="00344A38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E2AB7" w:rsidTr="00344A38">
        <w:trPr>
          <w:trHeight w:val="736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E2AB7" w:rsidTr="00344A38">
        <w:trPr>
          <w:trHeight w:val="567"/>
        </w:trPr>
        <w:tc>
          <w:tcPr>
            <w:tcW w:w="12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E2AB7" w:rsidTr="00344A38">
        <w:trPr>
          <w:trHeight w:val="546"/>
        </w:trPr>
        <w:tc>
          <w:tcPr>
            <w:tcW w:w="12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E2AB7" w:rsidTr="00344A38">
        <w:trPr>
          <w:cantSplit/>
          <w:trHeight w:val="2065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E2AB7" w:rsidRDefault="001E2AB7" w:rsidP="00344A38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（大学至工作）</w:t>
            </w:r>
          </w:p>
          <w:p w:rsidR="001E2AB7" w:rsidRDefault="001E2AB7" w:rsidP="00344A38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2AB7" w:rsidRDefault="001E2AB7" w:rsidP="00344A38">
            <w:pPr>
              <w:widowControl/>
              <w:spacing w:line="320" w:lineRule="exact"/>
              <w:jc w:val="lef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</w:tc>
      </w:tr>
      <w:tr w:rsidR="001E2AB7" w:rsidTr="00344A38">
        <w:trPr>
          <w:cantSplit/>
          <w:trHeight w:val="1643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E2AB7" w:rsidRDefault="001E2AB7" w:rsidP="00344A38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  <w:p w:rsidR="001E2AB7" w:rsidRDefault="001E2AB7" w:rsidP="00344A38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851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  <w:p w:rsidR="001E2AB7" w:rsidRDefault="001E2AB7" w:rsidP="00344A38">
            <w:pPr>
              <w:spacing w:line="320" w:lineRule="exact"/>
              <w:rPr>
                <w:sz w:val="24"/>
              </w:rPr>
            </w:pPr>
          </w:p>
        </w:tc>
      </w:tr>
    </w:tbl>
    <w:p w:rsidR="001E2AB7" w:rsidRDefault="001E2AB7" w:rsidP="001E2AB7">
      <w:pPr>
        <w:rPr>
          <w:vanish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5"/>
        <w:gridCol w:w="965"/>
        <w:gridCol w:w="1360"/>
        <w:gridCol w:w="740"/>
        <w:gridCol w:w="1328"/>
        <w:gridCol w:w="4127"/>
      </w:tblGrid>
      <w:tr w:rsidR="001E2AB7" w:rsidTr="00344A38">
        <w:trPr>
          <w:cantSplit/>
          <w:trHeight w:val="397"/>
        </w:trPr>
        <w:tc>
          <w:tcPr>
            <w:tcW w:w="12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E2AB7" w:rsidRDefault="001E2AB7" w:rsidP="00344A38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12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2AB7" w:rsidRDefault="001E2AB7" w:rsidP="00344A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1E2AB7" w:rsidTr="00344A38">
        <w:trPr>
          <w:cantSplit/>
          <w:trHeight w:val="575"/>
        </w:trPr>
        <w:tc>
          <w:tcPr>
            <w:tcW w:w="1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</w:tr>
      <w:tr w:rsidR="001E2AB7" w:rsidTr="00344A38">
        <w:trPr>
          <w:cantSplit/>
          <w:trHeight w:val="555"/>
        </w:trPr>
        <w:tc>
          <w:tcPr>
            <w:tcW w:w="1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</w:tr>
      <w:tr w:rsidR="001E2AB7" w:rsidTr="00344A38">
        <w:trPr>
          <w:cantSplit/>
          <w:trHeight w:val="535"/>
        </w:trPr>
        <w:tc>
          <w:tcPr>
            <w:tcW w:w="1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</w:tr>
      <w:tr w:rsidR="001E2AB7" w:rsidTr="00344A38">
        <w:trPr>
          <w:cantSplit/>
          <w:trHeight w:val="543"/>
        </w:trPr>
        <w:tc>
          <w:tcPr>
            <w:tcW w:w="1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2AB7" w:rsidRDefault="001E2AB7" w:rsidP="00344A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2AB7" w:rsidRDefault="001E2AB7" w:rsidP="00344A38">
            <w:pPr>
              <w:spacing w:line="320" w:lineRule="exact"/>
              <w:rPr>
                <w:sz w:val="30"/>
                <w:szCs w:val="30"/>
              </w:rPr>
            </w:pPr>
          </w:p>
        </w:tc>
      </w:tr>
    </w:tbl>
    <w:p w:rsidR="001E2AB7" w:rsidRDefault="001E2AB7" w:rsidP="001E2AB7"/>
    <w:p w:rsidR="00223EDA" w:rsidRDefault="00223EDA">
      <w:pPr>
        <w:rPr>
          <w:rFonts w:hint="eastAsia"/>
        </w:rPr>
      </w:pPr>
    </w:p>
    <w:sectPr w:rsidR="00223EDA">
      <w:headerReference w:type="default" r:id="rId4"/>
      <w:footerReference w:type="even" r:id="rId5"/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D9" w:rsidRDefault="001E2AB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8707D9" w:rsidRDefault="001E2AB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D9" w:rsidRDefault="001E2AB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707D9" w:rsidRDefault="001E2AB7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D9" w:rsidRDefault="001E2A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AB7"/>
    <w:rsid w:val="001E2AB7"/>
    <w:rsid w:val="0022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E2AB7"/>
  </w:style>
  <w:style w:type="paragraph" w:styleId="a4">
    <w:name w:val="header"/>
    <w:basedOn w:val="a"/>
    <w:link w:val="Char"/>
    <w:qFormat/>
    <w:rsid w:val="001E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2A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qFormat/>
    <w:rsid w:val="001E2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2A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2019-04-12T03:23:00Z</dcterms:created>
  <dcterms:modified xsi:type="dcterms:W3CDTF">2019-04-12T03:23:00Z</dcterms:modified>
</cp:coreProperties>
</file>