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1716"/>
        <w:gridCol w:w="204"/>
        <w:gridCol w:w="1300"/>
        <w:gridCol w:w="764"/>
        <w:gridCol w:w="836"/>
        <w:gridCol w:w="440"/>
        <w:gridCol w:w="560"/>
        <w:gridCol w:w="858"/>
        <w:gridCol w:w="425"/>
        <w:gridCol w:w="317"/>
        <w:gridCol w:w="533"/>
        <w:gridCol w:w="587"/>
        <w:gridCol w:w="406"/>
        <w:gridCol w:w="1559"/>
      </w:tblGrid>
      <w:tr w:rsidR="00980BFE" w:rsidRPr="00980BFE" w:rsidTr="00847077">
        <w:trPr>
          <w:trHeight w:val="423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="00980BFE" w:rsidRPr="00262678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62678">
              <w:rPr>
                <w:rFonts w:ascii="仿宋_GB2312" w:eastAsia="仿宋_GB2312" w:hAnsi="宋体" w:cs="宋体" w:hint="eastAsia"/>
                <w:kern w:val="0"/>
                <w:szCs w:val="21"/>
              </w:rPr>
              <w:t>附件：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noWrap/>
            <w:vAlign w:val="center"/>
            <w:hideMark/>
          </w:tcPr>
          <w:p w:rsidR="00980BFE" w:rsidRPr="00A80C53" w:rsidRDefault="00A80C53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0C53">
              <w:rPr>
                <w:rFonts w:ascii="仿宋_GB2312" w:eastAsia="仿宋_GB2312" w:hAnsi="宋体" w:cs="宋体" w:hint="eastAsia"/>
                <w:kern w:val="0"/>
                <w:szCs w:val="21"/>
              </w:rPr>
              <w:t>编号：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center"/>
            <w:hideMark/>
          </w:tcPr>
          <w:p w:rsidR="00980BFE" w:rsidRPr="00A80C53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80BFE" w:rsidRPr="00980BFE" w:rsidTr="00847077">
        <w:trPr>
          <w:trHeight w:val="545"/>
        </w:trPr>
        <w:tc>
          <w:tcPr>
            <w:tcW w:w="10505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0BFE" w:rsidRPr="00847077" w:rsidRDefault="002258E1" w:rsidP="00262678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2019年</w:t>
            </w:r>
            <w:r w:rsidR="00980BFE" w:rsidRPr="00847077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昆山市事业单位紧缺专业人才引进报名登记表</w:t>
            </w:r>
          </w:p>
        </w:tc>
      </w:tr>
      <w:tr w:rsidR="00980BFE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980BFE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  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职称等级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2678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2678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硕士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62678" w:rsidRPr="00980BFE" w:rsidTr="00847077">
        <w:trPr>
          <w:trHeight w:val="5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678" w:rsidRPr="00980BFE" w:rsidRDefault="00262678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D362C" w:rsidRPr="00980BFE" w:rsidTr="00C90E82">
        <w:trPr>
          <w:trHeight w:val="6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980BFE" w:rsidRDefault="00BD362C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980BFE" w:rsidRDefault="00BD362C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6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14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家庭成员及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主要社会关系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867C4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21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奖励</w:t>
            </w:r>
            <w:r w:rsidR="002258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</w:t>
            </w:r>
          </w:p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847077">
        <w:trPr>
          <w:trHeight w:val="211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258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科研</w:t>
            </w:r>
            <w:r w:rsidR="002258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项目参与</w:t>
            </w:r>
            <w:r w:rsidR="00847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以及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847077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80BFE" w:rsidRPr="00980BFE" w:rsidTr="00AB2DDE">
        <w:trPr>
          <w:trHeight w:val="23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077" w:rsidRDefault="00847077" w:rsidP="008470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校内任职</w:t>
            </w:r>
            <w:r w:rsidR="002258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以及</w:t>
            </w:r>
          </w:p>
          <w:p w:rsidR="00980BFE" w:rsidRPr="00980BFE" w:rsidRDefault="00980BFE" w:rsidP="002258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="002258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 w:rsidR="0084707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实习</w:t>
            </w:r>
            <w:r w:rsidRPr="00980B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BFE" w:rsidRPr="00980BFE" w:rsidRDefault="00980BFE" w:rsidP="00262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847077" w:rsidRDefault="00847077" w:rsidP="00262678">
      <w:pPr>
        <w:jc w:val="left"/>
        <w:rPr>
          <w:rFonts w:ascii="仿宋_GB2312" w:eastAsia="仿宋_GB2312"/>
          <w:b/>
          <w:szCs w:val="21"/>
        </w:rPr>
      </w:pPr>
    </w:p>
    <w:p w:rsidR="008477C2" w:rsidRPr="00081603" w:rsidRDefault="00262678" w:rsidP="00262678">
      <w:pPr>
        <w:jc w:val="left"/>
        <w:rPr>
          <w:rFonts w:ascii="仿宋_GB2312" w:eastAsia="仿宋_GB2312"/>
          <w:b/>
          <w:color w:val="FF0000"/>
          <w:szCs w:val="21"/>
        </w:rPr>
      </w:pPr>
      <w:r w:rsidRPr="00081603">
        <w:rPr>
          <w:rFonts w:ascii="仿宋_GB2312" w:eastAsia="仿宋_GB2312" w:hint="eastAsia"/>
          <w:b/>
          <w:color w:val="FF0000"/>
          <w:szCs w:val="21"/>
        </w:rPr>
        <w:t>备注：</w:t>
      </w:r>
      <w:r w:rsidR="007549E6" w:rsidRPr="00081603">
        <w:rPr>
          <w:rFonts w:ascii="仿宋_GB2312" w:eastAsia="仿宋_GB2312" w:hint="eastAsia"/>
          <w:b/>
          <w:color w:val="FF0000"/>
          <w:szCs w:val="21"/>
        </w:rPr>
        <w:t>综合评价基于您填写的信息和提供的资料开展，请您务必认真填写报名表</w:t>
      </w:r>
      <w:r w:rsidR="00847077" w:rsidRPr="00081603">
        <w:rPr>
          <w:rFonts w:ascii="仿宋_GB2312" w:eastAsia="仿宋_GB2312" w:hint="eastAsia"/>
          <w:b/>
          <w:color w:val="FF0000"/>
          <w:szCs w:val="21"/>
        </w:rPr>
        <w:t>并准备</w:t>
      </w:r>
      <w:r w:rsidR="002258E1" w:rsidRPr="00081603">
        <w:rPr>
          <w:rFonts w:ascii="仿宋_GB2312" w:eastAsia="仿宋_GB2312" w:hint="eastAsia"/>
          <w:b/>
          <w:color w:val="FF0000"/>
          <w:szCs w:val="21"/>
        </w:rPr>
        <w:t>佐证材料</w:t>
      </w:r>
      <w:r w:rsidR="007549E6" w:rsidRPr="00081603">
        <w:rPr>
          <w:rFonts w:ascii="仿宋_GB2312" w:eastAsia="仿宋_GB2312" w:hint="eastAsia"/>
          <w:b/>
          <w:color w:val="FF0000"/>
          <w:szCs w:val="21"/>
        </w:rPr>
        <w:t>，确保真实、完整。</w:t>
      </w:r>
      <w:r w:rsidR="00867C49" w:rsidRPr="00081603">
        <w:rPr>
          <w:rFonts w:ascii="仿宋_GB2312" w:eastAsia="仿宋_GB2312" w:hint="eastAsia"/>
          <w:b/>
          <w:color w:val="FF0000"/>
          <w:szCs w:val="21"/>
        </w:rPr>
        <w:t>如在后续工作中发现隐瞒、虚假等情况，将取消参评资格。</w:t>
      </w:r>
    </w:p>
    <w:sectPr w:rsidR="008477C2" w:rsidRPr="00081603" w:rsidSect="007549E6"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DF9" w:rsidRDefault="007C0DF9" w:rsidP="00262678">
      <w:r>
        <w:separator/>
      </w:r>
    </w:p>
  </w:endnote>
  <w:endnote w:type="continuationSeparator" w:id="1">
    <w:p w:rsidR="007C0DF9" w:rsidRDefault="007C0DF9" w:rsidP="0026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DF9" w:rsidRDefault="007C0DF9" w:rsidP="00262678">
      <w:r>
        <w:separator/>
      </w:r>
    </w:p>
  </w:footnote>
  <w:footnote w:type="continuationSeparator" w:id="1">
    <w:p w:rsidR="007C0DF9" w:rsidRDefault="007C0DF9" w:rsidP="00262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BFE"/>
    <w:rsid w:val="00081603"/>
    <w:rsid w:val="000835C5"/>
    <w:rsid w:val="002258E1"/>
    <w:rsid w:val="00262678"/>
    <w:rsid w:val="002A4AD1"/>
    <w:rsid w:val="002D18EC"/>
    <w:rsid w:val="00385583"/>
    <w:rsid w:val="00444272"/>
    <w:rsid w:val="00595A82"/>
    <w:rsid w:val="007549E6"/>
    <w:rsid w:val="00786D29"/>
    <w:rsid w:val="007C0DF9"/>
    <w:rsid w:val="00800E42"/>
    <w:rsid w:val="00847077"/>
    <w:rsid w:val="008477C2"/>
    <w:rsid w:val="00867C49"/>
    <w:rsid w:val="008C2B18"/>
    <w:rsid w:val="00980BFE"/>
    <w:rsid w:val="009E78B8"/>
    <w:rsid w:val="00A13807"/>
    <w:rsid w:val="00A80C53"/>
    <w:rsid w:val="00AB2DDE"/>
    <w:rsid w:val="00B46476"/>
    <w:rsid w:val="00B97964"/>
    <w:rsid w:val="00BD362C"/>
    <w:rsid w:val="00BE44C9"/>
    <w:rsid w:val="00D46A0D"/>
    <w:rsid w:val="00DC2C50"/>
    <w:rsid w:val="00F03101"/>
    <w:rsid w:val="00FE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6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6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dcterms:created xsi:type="dcterms:W3CDTF">2019-01-02T08:16:00Z</dcterms:created>
  <dcterms:modified xsi:type="dcterms:W3CDTF">2019-04-09T06:01:00Z</dcterms:modified>
</cp:coreProperties>
</file>