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55" w:rsidRDefault="00B51655" w:rsidP="00B51655">
      <w:pPr>
        <w:widowControl/>
        <w:shd w:val="clear" w:color="auto" w:fill="FFFFFF"/>
        <w:adjustRightInd w:val="0"/>
        <w:snapToGrid w:val="0"/>
        <w:spacing w:line="54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Arial" w:hAnsi="Arial" w:cs="Arial"/>
          <w:color w:val="333333"/>
          <w:kern w:val="0"/>
          <w:sz w:val="24"/>
          <w:szCs w:val="24"/>
        </w:rPr>
        <w:t> </w:t>
      </w:r>
      <w:r>
        <w:rPr>
          <w:rFonts w:eastAsia="仿宋_GB2312" w:hint="eastAsia"/>
          <w:color w:val="000000"/>
          <w:sz w:val="32"/>
          <w:szCs w:val="32"/>
        </w:rPr>
        <w:t>附件：</w:t>
      </w:r>
    </w:p>
    <w:p w:rsidR="00B51655" w:rsidRDefault="00B51655" w:rsidP="00B51655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proofErr w:type="gramStart"/>
      <w:r>
        <w:rPr>
          <w:rFonts w:eastAsia="方正小标宋简体" w:hint="eastAsia"/>
          <w:color w:val="000000"/>
          <w:sz w:val="44"/>
          <w:szCs w:val="44"/>
        </w:rPr>
        <w:t>锡山区</w:t>
      </w:r>
      <w:proofErr w:type="gramEnd"/>
      <w:r>
        <w:rPr>
          <w:rFonts w:eastAsia="方正小标宋简体" w:hint="eastAsia"/>
          <w:color w:val="000000"/>
          <w:sz w:val="44"/>
          <w:szCs w:val="44"/>
        </w:rPr>
        <w:t>应急管理局公开招聘编外工作人员</w:t>
      </w:r>
    </w:p>
    <w:p w:rsidR="00B51655" w:rsidRDefault="00B51655" w:rsidP="00B51655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报名登记表</w:t>
      </w:r>
    </w:p>
    <w:p w:rsidR="00B51655" w:rsidRDefault="00B51655" w:rsidP="00B51655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bookmarkEnd w:id="0"/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1857"/>
        <w:gridCol w:w="1636"/>
        <w:gridCol w:w="995"/>
        <w:gridCol w:w="445"/>
        <w:gridCol w:w="638"/>
        <w:gridCol w:w="1858"/>
      </w:tblGrid>
      <w:tr w:rsidR="00B51655" w:rsidTr="00C75267">
        <w:trPr>
          <w:jc w:val="center"/>
        </w:trPr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 xml:space="preserve">姓　　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　　别</w:t>
            </w:r>
          </w:p>
        </w:tc>
        <w:tc>
          <w:tcPr>
            <w:tcW w:w="2078" w:type="dxa"/>
            <w:gridSpan w:val="3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1655" w:rsidTr="00C75267">
        <w:trPr>
          <w:jc w:val="center"/>
        </w:trPr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　　族</w:t>
            </w:r>
          </w:p>
        </w:tc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籍　　贯</w:t>
            </w:r>
          </w:p>
        </w:tc>
        <w:tc>
          <w:tcPr>
            <w:tcW w:w="2078" w:type="dxa"/>
            <w:gridSpan w:val="3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B51655" w:rsidRDefault="00B51655" w:rsidP="00C75267"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1655" w:rsidTr="00C75267">
        <w:trPr>
          <w:jc w:val="center"/>
        </w:trPr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2078" w:type="dxa"/>
            <w:gridSpan w:val="3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B51655" w:rsidRDefault="00B51655" w:rsidP="00C75267"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1655" w:rsidTr="00C75267">
        <w:trPr>
          <w:jc w:val="center"/>
        </w:trPr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 xml:space="preserve">学　　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78" w:type="dxa"/>
            <w:gridSpan w:val="3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B51655" w:rsidRDefault="00B51655" w:rsidP="00C75267"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1655" w:rsidTr="00C75267">
        <w:trPr>
          <w:jc w:val="center"/>
        </w:trPr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　　业</w:t>
            </w:r>
          </w:p>
        </w:tc>
        <w:tc>
          <w:tcPr>
            <w:tcW w:w="3493" w:type="dxa"/>
            <w:gridSpan w:val="2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健康情况</w:t>
            </w:r>
          </w:p>
        </w:tc>
        <w:tc>
          <w:tcPr>
            <w:tcW w:w="1858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1655" w:rsidTr="00C75267">
        <w:trPr>
          <w:jc w:val="center"/>
        </w:trPr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488" w:type="dxa"/>
            <w:gridSpan w:val="3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858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1655" w:rsidTr="00C75267">
        <w:trPr>
          <w:jc w:val="center"/>
        </w:trPr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7429" w:type="dxa"/>
            <w:gridSpan w:val="6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1655" w:rsidTr="00C75267">
        <w:trPr>
          <w:jc w:val="center"/>
        </w:trPr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493" w:type="dxa"/>
            <w:gridSpan w:val="2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2496" w:type="dxa"/>
            <w:gridSpan w:val="2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1655" w:rsidTr="00C75267">
        <w:trPr>
          <w:jc w:val="center"/>
        </w:trPr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个人特长</w:t>
            </w:r>
          </w:p>
        </w:tc>
        <w:tc>
          <w:tcPr>
            <w:tcW w:w="7429" w:type="dxa"/>
            <w:gridSpan w:val="6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1655" w:rsidTr="00C75267">
        <w:trPr>
          <w:trHeight w:val="2924"/>
          <w:jc w:val="center"/>
        </w:trPr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社</w:t>
            </w:r>
          </w:p>
          <w:p w:rsidR="00B51655" w:rsidRDefault="00B51655" w:rsidP="00C75267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会</w:t>
            </w:r>
          </w:p>
          <w:p w:rsidR="00B51655" w:rsidRDefault="00B51655" w:rsidP="00C75267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关</w:t>
            </w:r>
          </w:p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7429" w:type="dxa"/>
            <w:gridSpan w:val="6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1655" w:rsidTr="00B351FA">
        <w:trPr>
          <w:trHeight w:val="3292"/>
          <w:jc w:val="center"/>
        </w:trPr>
        <w:tc>
          <w:tcPr>
            <w:tcW w:w="1857" w:type="dxa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</w:t>
            </w:r>
          </w:p>
          <w:p w:rsidR="00B51655" w:rsidRDefault="00B51655" w:rsidP="00C75267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作</w:t>
            </w:r>
          </w:p>
          <w:p w:rsidR="00B51655" w:rsidRDefault="00B51655" w:rsidP="00C75267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简</w:t>
            </w:r>
          </w:p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429" w:type="dxa"/>
            <w:gridSpan w:val="6"/>
            <w:vAlign w:val="center"/>
          </w:tcPr>
          <w:p w:rsidR="00B51655" w:rsidRDefault="00B51655" w:rsidP="00C75267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51655" w:rsidRDefault="00B51655" w:rsidP="00B351FA"/>
    <w:sectPr w:rsidR="00B51655" w:rsidSect="00B351FA">
      <w:pgSz w:w="11906" w:h="16838"/>
      <w:pgMar w:top="1871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3C" w:rsidRDefault="00D31E3C" w:rsidP="00B51655">
      <w:r>
        <w:separator/>
      </w:r>
    </w:p>
  </w:endnote>
  <w:endnote w:type="continuationSeparator" w:id="0">
    <w:p w:rsidR="00D31E3C" w:rsidRDefault="00D31E3C" w:rsidP="00B5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3C" w:rsidRDefault="00D31E3C" w:rsidP="00B51655">
      <w:r>
        <w:separator/>
      </w:r>
    </w:p>
  </w:footnote>
  <w:footnote w:type="continuationSeparator" w:id="0">
    <w:p w:rsidR="00D31E3C" w:rsidRDefault="00D31E3C" w:rsidP="00B51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F8"/>
    <w:rsid w:val="00641F2C"/>
    <w:rsid w:val="00B351FA"/>
    <w:rsid w:val="00B51655"/>
    <w:rsid w:val="00C154F8"/>
    <w:rsid w:val="00D31E3C"/>
    <w:rsid w:val="00D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6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6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6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6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2019-04-17T07:33:00Z</dcterms:created>
  <dcterms:modified xsi:type="dcterms:W3CDTF">2019-04-17T07:35:00Z</dcterms:modified>
</cp:coreProperties>
</file>