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江西省通信应急技术支撑中心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9年公开招聘报名表</w:t>
      </w:r>
    </w:p>
    <w:tbl>
      <w:tblPr>
        <w:tblStyle w:val="6"/>
        <w:tblW w:w="93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701"/>
        <w:gridCol w:w="709"/>
        <w:gridCol w:w="992"/>
        <w:gridCol w:w="709"/>
        <w:gridCol w:w="992"/>
        <w:gridCol w:w="142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26" w:type="dxa"/>
            <w:gridSpan w:val="8"/>
            <w:vAlign w:val="center"/>
          </w:tcPr>
          <w:p>
            <w:pPr>
              <w:widowControl/>
              <w:shd w:val="clear" w:color="auto" w:fill="F0F0F0"/>
              <w:spacing w:line="158" w:lineRule="atLeast"/>
              <w:jc w:val="left"/>
              <w:rPr>
                <w:rFonts w:ascii="宋体 ；" w:hAnsi="宋体" w:eastAsia="宋体 ；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spacing w:line="158" w:lineRule="atLeast"/>
              <w:rPr>
                <w:rFonts w:ascii="宋体 ；" w:hAnsi="宋体" w:eastAsia="宋体 ；" w:cs="宋体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>
            <w:pPr>
              <w:ind w:firstLine="840" w:firstLineChars="4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</w:t>
            </w:r>
          </w:p>
          <w:p>
            <w:pPr>
              <w:ind w:firstLine="840" w:firstLineChars="4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在读/已有学历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外语水平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计算机水平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现居城市</w:t>
            </w:r>
          </w:p>
        </w:tc>
        <w:tc>
          <w:tcPr>
            <w:tcW w:w="1701" w:type="dxa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爱好及特长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1701" w:type="dxa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</w:t>
            </w:r>
          </w:p>
        </w:tc>
        <w:tc>
          <w:tcPr>
            <w:tcW w:w="3840" w:type="dxa"/>
            <w:gridSpan w:val="4"/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hAnsi="宋体" w:eastAsia="宋体 ；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本科院校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起止时间</w:t>
            </w:r>
          </w:p>
        </w:tc>
        <w:tc>
          <w:tcPr>
            <w:tcW w:w="1997" w:type="dxa"/>
            <w:vAlign w:val="center"/>
          </w:tcPr>
          <w:p>
            <w:pPr>
              <w:rPr>
                <w:rFonts w:ascii="宋体 ；" w:eastAsia="宋体 ；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84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研究生院校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  <w:r>
              <w:rPr>
                <w:rFonts w:hint="eastAsia" w:ascii="宋体 ；" w:eastAsia="宋体 ；"/>
                <w:kern w:val="0"/>
                <w:szCs w:val="21"/>
              </w:rPr>
              <w:t>起止时间</w:t>
            </w:r>
          </w:p>
        </w:tc>
        <w:tc>
          <w:tcPr>
            <w:tcW w:w="1997" w:type="dxa"/>
            <w:vAlign w:val="center"/>
          </w:tcPr>
          <w:p>
            <w:pPr>
              <w:rPr>
                <w:rFonts w:ascii="宋体 ；" w:eastAsia="宋体 ；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hAnsi="宋体" w:eastAsia="宋体 ；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hAnsi="宋体" w:eastAsia="宋体 ；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eastAsia="宋体 ；"/>
                <w:b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 ；" w:eastAsia="宋体 ；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eastAsia="宋体 ；"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shd w:val="clear" w:color="auto" w:fill="F0F0F0"/>
              <w:spacing w:line="158" w:lineRule="atLeast"/>
              <w:rPr>
                <w:rFonts w:ascii="宋体 ；" w:hAnsi="宋体" w:eastAsia="宋体 ；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 ；" w:hAnsi="宋体" w:eastAsia="宋体 ；" w:cs="宋体"/>
                <w:b/>
                <w:kern w:val="0"/>
                <w:sz w:val="24"/>
                <w:szCs w:val="24"/>
              </w:rPr>
              <w:t>参加项目情况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6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  <w:p>
            <w:pPr>
              <w:rPr>
                <w:rFonts w:ascii="宋体 ；" w:eastAsia="宋体 ；"/>
                <w:kern w:val="0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 ；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4993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49942"/>
      <w:docPartObj>
        <w:docPartGallery w:val="AutoText"/>
      </w:docPartObj>
    </w:sdt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D5"/>
    <w:rsid w:val="0000751D"/>
    <w:rsid w:val="000A4D7C"/>
    <w:rsid w:val="000B1DD0"/>
    <w:rsid w:val="000E16FA"/>
    <w:rsid w:val="000F6535"/>
    <w:rsid w:val="00125675"/>
    <w:rsid w:val="00150BB1"/>
    <w:rsid w:val="001A1798"/>
    <w:rsid w:val="001A6876"/>
    <w:rsid w:val="001F68E1"/>
    <w:rsid w:val="00203D50"/>
    <w:rsid w:val="002115B7"/>
    <w:rsid w:val="0027334A"/>
    <w:rsid w:val="003356D5"/>
    <w:rsid w:val="003F6EB3"/>
    <w:rsid w:val="004133CB"/>
    <w:rsid w:val="00440F79"/>
    <w:rsid w:val="00464AC3"/>
    <w:rsid w:val="00490222"/>
    <w:rsid w:val="004A0ADF"/>
    <w:rsid w:val="004F3463"/>
    <w:rsid w:val="00514578"/>
    <w:rsid w:val="00540622"/>
    <w:rsid w:val="005723CD"/>
    <w:rsid w:val="00584248"/>
    <w:rsid w:val="00593B15"/>
    <w:rsid w:val="005B603A"/>
    <w:rsid w:val="005F1C51"/>
    <w:rsid w:val="0062269E"/>
    <w:rsid w:val="00634072"/>
    <w:rsid w:val="00663777"/>
    <w:rsid w:val="0067058A"/>
    <w:rsid w:val="006806D6"/>
    <w:rsid w:val="00694318"/>
    <w:rsid w:val="006A19D4"/>
    <w:rsid w:val="007011BD"/>
    <w:rsid w:val="007404C2"/>
    <w:rsid w:val="007742D0"/>
    <w:rsid w:val="00776F68"/>
    <w:rsid w:val="007E598B"/>
    <w:rsid w:val="008330C0"/>
    <w:rsid w:val="00834A26"/>
    <w:rsid w:val="00837E3A"/>
    <w:rsid w:val="0085190F"/>
    <w:rsid w:val="00875420"/>
    <w:rsid w:val="008C3CB4"/>
    <w:rsid w:val="008C7809"/>
    <w:rsid w:val="008E765D"/>
    <w:rsid w:val="00906B2B"/>
    <w:rsid w:val="00923003"/>
    <w:rsid w:val="00944205"/>
    <w:rsid w:val="009454FC"/>
    <w:rsid w:val="0099733A"/>
    <w:rsid w:val="009B65FB"/>
    <w:rsid w:val="009D4581"/>
    <w:rsid w:val="009F77F1"/>
    <w:rsid w:val="00A02100"/>
    <w:rsid w:val="00A675BE"/>
    <w:rsid w:val="00A8395A"/>
    <w:rsid w:val="00AB3C2B"/>
    <w:rsid w:val="00B22CD7"/>
    <w:rsid w:val="00B23ABF"/>
    <w:rsid w:val="00B46981"/>
    <w:rsid w:val="00B769C1"/>
    <w:rsid w:val="00BC7ADD"/>
    <w:rsid w:val="00BD28E7"/>
    <w:rsid w:val="00BD2CBC"/>
    <w:rsid w:val="00C10D8C"/>
    <w:rsid w:val="00C3518B"/>
    <w:rsid w:val="00C70D01"/>
    <w:rsid w:val="00C716CE"/>
    <w:rsid w:val="00C7425E"/>
    <w:rsid w:val="00D667BF"/>
    <w:rsid w:val="00D74AF9"/>
    <w:rsid w:val="00DC6A96"/>
    <w:rsid w:val="00DE569F"/>
    <w:rsid w:val="00E070F6"/>
    <w:rsid w:val="00E137C6"/>
    <w:rsid w:val="00E44C48"/>
    <w:rsid w:val="00E677FA"/>
    <w:rsid w:val="00E83917"/>
    <w:rsid w:val="00E94E59"/>
    <w:rsid w:val="00E969CC"/>
    <w:rsid w:val="00EB5462"/>
    <w:rsid w:val="00F30F18"/>
    <w:rsid w:val="00F37717"/>
    <w:rsid w:val="00FE0020"/>
    <w:rsid w:val="00FF7022"/>
    <w:rsid w:val="1FD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265</Words>
  <Characters>1514</Characters>
  <Lines>12</Lines>
  <Paragraphs>3</Paragraphs>
  <TotalTime>2</TotalTime>
  <ScaleCrop>false</ScaleCrop>
  <LinksUpToDate>false</LinksUpToDate>
  <CharactersWithSpaces>1776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2019-04-15T07:27:00Z</dcterms:created>
  <dc:creator>PC</dc:creator>
  <cp:lastModifiedBy>阿师匹林</cp:lastModifiedBy>
  <cp:lastPrinted>2019-04-03T01:25:00Z</cp:lastPrinted>
  <dcterms:modified xsi:type="dcterms:W3CDTF">2019-04-17T08:16:59Z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