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B5" w:rsidRDefault="00D84DBE">
      <w:pPr>
        <w:suppressLineNumbers/>
        <w:spacing w:line="300" w:lineRule="exac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  <w:r w:rsidR="000B16B6">
        <w:rPr>
          <w:rFonts w:ascii="仿宋" w:eastAsia="仿宋" w:hAnsi="仿宋" w:cs="仿宋" w:hint="eastAsia"/>
          <w:color w:val="333333"/>
          <w:sz w:val="30"/>
          <w:szCs w:val="30"/>
        </w:rPr>
        <w:t>2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：</w:t>
      </w:r>
    </w:p>
    <w:tbl>
      <w:tblPr>
        <w:tblpPr w:leftFromText="180" w:rightFromText="180" w:vertAnchor="text" w:horzAnchor="page" w:tblpX="1162" w:tblpY="1257"/>
        <w:tblOverlap w:val="never"/>
        <w:tblW w:w="99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73"/>
        <w:gridCol w:w="746"/>
        <w:gridCol w:w="1795"/>
        <w:gridCol w:w="1041"/>
        <w:gridCol w:w="993"/>
        <w:gridCol w:w="258"/>
        <w:gridCol w:w="1252"/>
        <w:gridCol w:w="1192"/>
        <w:gridCol w:w="1806"/>
      </w:tblGrid>
      <w:tr w:rsidR="00A35EB5">
        <w:trPr>
          <w:cantSplit/>
          <w:trHeight w:val="578"/>
        </w:trPr>
        <w:tc>
          <w:tcPr>
            <w:tcW w:w="99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"/>
                <w:bCs/>
                <w:color w:val="000000"/>
                <w:sz w:val="24"/>
                <w:szCs w:val="30"/>
              </w:rPr>
            </w:pP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5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94" w:rsidRDefault="00182594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专业技术</w:t>
            </w:r>
          </w:p>
          <w:p w:rsidR="00A35EB5" w:rsidRDefault="00182594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64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711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报考单位岗位</w:t>
            </w:r>
          </w:p>
        </w:tc>
        <w:tc>
          <w:tcPr>
            <w:tcW w:w="4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72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教师资格证任教学段及学科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153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个人简历</w:t>
            </w:r>
          </w:p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1646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25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考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员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 w:rsidR="00A35EB5" w:rsidRDefault="00A35EB5">
            <w:pPr>
              <w:autoSpaceDE w:val="0"/>
              <w:autoSpaceDN w:val="0"/>
              <w:adjustRightInd w:val="0"/>
              <w:spacing w:line="300" w:lineRule="exact"/>
              <w:ind w:firstLineChars="196" w:firstLine="590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报考人签名：</w:t>
            </w: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月  日</w:t>
            </w:r>
          </w:p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资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格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审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查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意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审查人签名：</w:t>
            </w: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20" w:lineRule="exact"/>
              <w:ind w:firstLineChars="550" w:firstLine="1656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 月 日</w:t>
            </w:r>
          </w:p>
        </w:tc>
      </w:tr>
    </w:tbl>
    <w:p w:rsidR="004B6AB1" w:rsidRDefault="004B6AB1" w:rsidP="004B6AB1">
      <w:pPr>
        <w:spacing w:line="540" w:lineRule="exact"/>
        <w:jc w:val="left"/>
        <w:rPr>
          <w:rFonts w:ascii="黑体" w:eastAsia="黑体" w:hAnsi="黑体" w:hint="eastAsia"/>
          <w:b/>
          <w:color w:val="000000"/>
          <w:w w:val="90"/>
          <w:sz w:val="30"/>
          <w:szCs w:val="30"/>
        </w:rPr>
      </w:pPr>
    </w:p>
    <w:p w:rsidR="00A35EB5" w:rsidRPr="004B6AB1" w:rsidRDefault="00D84DBE" w:rsidP="004B6AB1">
      <w:pPr>
        <w:spacing w:line="540" w:lineRule="exact"/>
        <w:jc w:val="left"/>
        <w:rPr>
          <w:rFonts w:ascii="黑体" w:eastAsia="黑体" w:hAnsi="黑体"/>
          <w:b/>
          <w:color w:val="000000"/>
          <w:w w:val="90"/>
          <w:sz w:val="32"/>
          <w:szCs w:val="30"/>
        </w:rPr>
      </w:pPr>
      <w:r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201</w:t>
      </w:r>
      <w:r w:rsidR="009D6B95"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9</w:t>
      </w:r>
      <w:r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年十堰市</w:t>
      </w:r>
      <w:r w:rsidR="004B6AB1"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茅箭区</w:t>
      </w:r>
      <w:r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教育局所属学校公开招聘</w:t>
      </w:r>
      <w:r w:rsidR="004B6AB1"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高层次人才</w:t>
      </w:r>
      <w:r w:rsidR="004C1DDE" w:rsidRPr="004B6AB1">
        <w:rPr>
          <w:rFonts w:ascii="黑体" w:eastAsia="黑体" w:hAnsi="黑体" w:hint="eastAsia"/>
          <w:b/>
          <w:color w:val="000000"/>
          <w:w w:val="90"/>
          <w:sz w:val="30"/>
          <w:szCs w:val="30"/>
        </w:rPr>
        <w:t>报名</w:t>
      </w:r>
      <w:r w:rsidR="004C1DDE" w:rsidRPr="004B6AB1">
        <w:rPr>
          <w:rFonts w:ascii="黑体" w:eastAsia="黑体" w:hAnsi="黑体" w:hint="eastAsia"/>
          <w:b/>
          <w:color w:val="000000"/>
          <w:w w:val="90"/>
          <w:sz w:val="32"/>
          <w:szCs w:val="30"/>
        </w:rPr>
        <w:t>表</w:t>
      </w:r>
    </w:p>
    <w:p w:rsidR="004B6AB1" w:rsidRDefault="004B6AB1">
      <w:pPr>
        <w:suppressLineNumbers/>
        <w:spacing w:line="300" w:lineRule="exact"/>
        <w:jc w:val="left"/>
        <w:rPr>
          <w:rFonts w:ascii="仿宋" w:eastAsia="仿宋" w:hAnsi="仿宋" w:hint="eastAsia"/>
          <w:color w:val="000000"/>
          <w:sz w:val="30"/>
          <w:szCs w:val="30"/>
        </w:rPr>
      </w:pPr>
    </w:p>
    <w:p w:rsidR="00A35EB5" w:rsidRDefault="00D84DBE">
      <w:pPr>
        <w:suppressLineNumbers/>
        <w:spacing w:line="300" w:lineRule="exact"/>
        <w:jc w:val="left"/>
      </w:pPr>
      <w:r>
        <w:rPr>
          <w:rFonts w:ascii="仿宋" w:eastAsia="仿宋" w:hAnsi="仿宋" w:hint="eastAsia"/>
          <w:color w:val="000000"/>
          <w:sz w:val="30"/>
          <w:szCs w:val="30"/>
        </w:rPr>
        <w:t>考生需近期1寸彩色证件照3张，一张贴在“照片”处，另两张背后写上姓名轻粘于表格右上方备用。</w:t>
      </w:r>
    </w:p>
    <w:sectPr w:rsidR="00A35EB5" w:rsidSect="00A3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BA1" w:rsidRDefault="00923BA1" w:rsidP="009D6B95">
      <w:r>
        <w:separator/>
      </w:r>
    </w:p>
  </w:endnote>
  <w:endnote w:type="continuationSeparator" w:id="1">
    <w:p w:rsidR="00923BA1" w:rsidRDefault="00923BA1" w:rsidP="009D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BA1" w:rsidRDefault="00923BA1" w:rsidP="009D6B95">
      <w:r>
        <w:separator/>
      </w:r>
    </w:p>
  </w:footnote>
  <w:footnote w:type="continuationSeparator" w:id="1">
    <w:p w:rsidR="00923BA1" w:rsidRDefault="00923BA1" w:rsidP="009D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6F1"/>
    <w:rsid w:val="000B16B6"/>
    <w:rsid w:val="001518FF"/>
    <w:rsid w:val="00165088"/>
    <w:rsid w:val="00182594"/>
    <w:rsid w:val="00202C8D"/>
    <w:rsid w:val="004516F1"/>
    <w:rsid w:val="004B6AB1"/>
    <w:rsid w:val="004C1DDE"/>
    <w:rsid w:val="005C1BC9"/>
    <w:rsid w:val="00662FFE"/>
    <w:rsid w:val="007B52E9"/>
    <w:rsid w:val="00923BA1"/>
    <w:rsid w:val="00940AAB"/>
    <w:rsid w:val="009568F8"/>
    <w:rsid w:val="009D6B95"/>
    <w:rsid w:val="00A35EB5"/>
    <w:rsid w:val="00A57F98"/>
    <w:rsid w:val="00B51056"/>
    <w:rsid w:val="00B867FA"/>
    <w:rsid w:val="00C14C5E"/>
    <w:rsid w:val="00C51CEC"/>
    <w:rsid w:val="00D84DBE"/>
    <w:rsid w:val="00FB6994"/>
    <w:rsid w:val="041F7F6F"/>
    <w:rsid w:val="0BD80081"/>
    <w:rsid w:val="0D480475"/>
    <w:rsid w:val="23F63EE1"/>
    <w:rsid w:val="27E4484A"/>
    <w:rsid w:val="281F3419"/>
    <w:rsid w:val="30605CEB"/>
    <w:rsid w:val="32005CF0"/>
    <w:rsid w:val="3C01780C"/>
    <w:rsid w:val="4FA20CDF"/>
    <w:rsid w:val="555C2A51"/>
    <w:rsid w:val="597B7B7A"/>
    <w:rsid w:val="5AEF0EC0"/>
    <w:rsid w:val="683C3CC5"/>
    <w:rsid w:val="7717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B9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B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2019-04-03T02:10:00Z</cp:lastPrinted>
  <dcterms:created xsi:type="dcterms:W3CDTF">2018-10-18T01:09:00Z</dcterms:created>
  <dcterms:modified xsi:type="dcterms:W3CDTF">2019-04-03T02:10:00Z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