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38" w:type="dxa"/>
        <w:tblLayout w:type="fixed"/>
        <w:tblLook w:val="04A0"/>
      </w:tblPr>
      <w:tblGrid>
        <w:gridCol w:w="1501"/>
        <w:gridCol w:w="1018"/>
        <w:gridCol w:w="150"/>
        <w:gridCol w:w="442"/>
        <w:gridCol w:w="431"/>
        <w:gridCol w:w="209"/>
        <w:gridCol w:w="193"/>
        <w:gridCol w:w="366"/>
        <w:gridCol w:w="844"/>
        <w:gridCol w:w="618"/>
        <w:gridCol w:w="531"/>
        <w:gridCol w:w="515"/>
        <w:gridCol w:w="673"/>
        <w:gridCol w:w="1389"/>
      </w:tblGrid>
      <w:tr w:rsidR="00D53AF6" w:rsidTr="00D53AF6">
        <w:trPr>
          <w:trHeight w:val="1113"/>
        </w:trPr>
        <w:tc>
          <w:tcPr>
            <w:tcW w:w="88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44"/>
                <w:szCs w:val="44"/>
              </w:rPr>
              <w:t>久治县审计局2019年公开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44"/>
                <w:szCs w:val="44"/>
                <w:shd w:val="clear" w:color="auto" w:fill="FFFFFF"/>
              </w:rPr>
              <w:t>聘用编制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44"/>
                <w:szCs w:val="44"/>
              </w:rPr>
              <w:t>外辅助审计人员报名登记表</w:t>
            </w:r>
          </w:p>
          <w:p w:rsidR="00D53AF6" w:rsidRDefault="00D53AF6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44"/>
                <w:szCs w:val="44"/>
              </w:rPr>
            </w:pPr>
          </w:p>
        </w:tc>
      </w:tr>
      <w:tr w:rsidR="00D53AF6" w:rsidTr="00D53AF6">
        <w:trPr>
          <w:trHeight w:val="8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D53AF6" w:rsidTr="00D53AF6">
        <w:trPr>
          <w:trHeight w:val="6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     县   乡镇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  市   县   乡镇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53AF6" w:rsidTr="00D53AF6">
        <w:trPr>
          <w:trHeight w:val="43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是否审计类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53AF6" w:rsidTr="00D53AF6">
        <w:trPr>
          <w:trHeight w:val="5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   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第一学历（全日制）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毕业时间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毕业时间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53AF6" w:rsidTr="00D53AF6">
        <w:trPr>
          <w:trHeight w:val="43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审计及相关专业证书编号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43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43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ind w:left="420" w:hangingChars="200" w:hanging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是否服从统一分配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43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职称或职务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62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rPr>
                <w:rFonts w:ascii="仿宋_GB2312" w:eastAsia="仿宋_GB2312" w:hAnsi="宋体" w:cs="宋体"/>
                <w:spacing w:val="-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Cs w:val="21"/>
              </w:rPr>
              <w:t>个人学习简 历</w:t>
            </w:r>
          </w:p>
          <w:p w:rsidR="00D53AF6" w:rsidRDefault="00D53AF6">
            <w:pPr>
              <w:widowControl/>
              <w:rPr>
                <w:rFonts w:ascii="仿宋_GB2312" w:eastAsia="仿宋_GB2312" w:hAnsi="宋体" w:cs="宋体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Cs w:val="21"/>
              </w:rPr>
              <w:t>（从高中填起）</w:t>
            </w:r>
          </w:p>
        </w:tc>
        <w:tc>
          <w:tcPr>
            <w:tcW w:w="73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spacing w:val="-26"/>
                <w:kern w:val="0"/>
                <w:szCs w:val="21"/>
              </w:rPr>
            </w:pPr>
          </w:p>
        </w:tc>
        <w:tc>
          <w:tcPr>
            <w:tcW w:w="6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53AF6" w:rsidTr="00D53AF6">
        <w:trPr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spacing w:val="-26"/>
                <w:kern w:val="0"/>
                <w:szCs w:val="21"/>
              </w:rPr>
            </w:pPr>
          </w:p>
        </w:tc>
        <w:tc>
          <w:tcPr>
            <w:tcW w:w="65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53AF6" w:rsidTr="00D53AF6">
        <w:trPr>
          <w:trHeight w:val="124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53AF6" w:rsidTr="00D53AF6">
        <w:trPr>
          <w:trHeight w:val="54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报考人员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承诺签名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上述填写内容和提供的相关依据真实、有效，符合招聘岗位所需的报考条件。如有不实，本人自愿放弃考试和临聘资格。</w:t>
            </w:r>
          </w:p>
        </w:tc>
      </w:tr>
      <w:tr w:rsidR="00D53AF6" w:rsidTr="00D53AF6">
        <w:trPr>
          <w:trHeight w:val="3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报考人（签名、按右手食指手印）：</w:t>
            </w:r>
          </w:p>
        </w:tc>
      </w:tr>
      <w:tr w:rsidR="00D53AF6" w:rsidTr="00D53AF6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 w:rsidR="00D53AF6" w:rsidTr="00D53AF6">
        <w:trPr>
          <w:trHeight w:val="39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资格初审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意   见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审核人签字：         </w:t>
            </w:r>
          </w:p>
        </w:tc>
      </w:tr>
      <w:tr w:rsidR="00D53AF6" w:rsidTr="00D53AF6">
        <w:trPr>
          <w:trHeight w:val="3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F6" w:rsidRDefault="00D53A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年     月     日</w:t>
            </w:r>
          </w:p>
        </w:tc>
      </w:tr>
      <w:tr w:rsidR="00D53AF6" w:rsidTr="00D53AF6">
        <w:trPr>
          <w:trHeight w:val="313"/>
        </w:trPr>
        <w:tc>
          <w:tcPr>
            <w:tcW w:w="88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AF6" w:rsidRDefault="00D53AF6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注：本报名登记表一式一份，所有内容必须填写完整。</w:t>
            </w:r>
          </w:p>
        </w:tc>
      </w:tr>
    </w:tbl>
    <w:p w:rsidR="00435EC2" w:rsidRPr="00D53AF6" w:rsidRDefault="00435EC2"/>
    <w:sectPr w:rsidR="00435EC2" w:rsidRPr="00D53AF6" w:rsidSect="00435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70" w:rsidRDefault="00356870" w:rsidP="00D53AF6">
      <w:r>
        <w:separator/>
      </w:r>
    </w:p>
  </w:endnote>
  <w:endnote w:type="continuationSeparator" w:id="0">
    <w:p w:rsidR="00356870" w:rsidRDefault="00356870" w:rsidP="00D5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70" w:rsidRDefault="00356870" w:rsidP="00D53AF6">
      <w:r>
        <w:separator/>
      </w:r>
    </w:p>
  </w:footnote>
  <w:footnote w:type="continuationSeparator" w:id="0">
    <w:p w:rsidR="00356870" w:rsidRDefault="00356870" w:rsidP="00D53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AF6"/>
    <w:rsid w:val="00244CC8"/>
    <w:rsid w:val="00356870"/>
    <w:rsid w:val="00435EC2"/>
    <w:rsid w:val="00CE45FF"/>
    <w:rsid w:val="00D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贺欣</dc:creator>
  <cp:keywords/>
  <dc:description/>
  <cp:lastModifiedBy>贺欣</cp:lastModifiedBy>
  <cp:revision>2</cp:revision>
  <dcterms:created xsi:type="dcterms:W3CDTF">2019-04-17T09:45:00Z</dcterms:created>
  <dcterms:modified xsi:type="dcterms:W3CDTF">2019-04-17T09:46:00Z</dcterms:modified>
</cp:coreProperties>
</file>