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jc w:val="center"/>
        <w:rPr>
          <w:rFonts w:ascii="宋体" w:hAnsi="宋体" w:eastAsia="宋体" w:cs="宋体"/>
          <w:b/>
          <w:color w:val="000000"/>
          <w:kern w:val="2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青州市招聘派遣</w:t>
      </w:r>
      <w:r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shd w:val="clear" w:color="auto" w:fill="FFFFFF"/>
          <w:lang w:bidi="ar"/>
        </w:rPr>
        <w:t>青州中学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shd w:val="clear" w:color="auto" w:fill="FFFFFF"/>
          <w:lang w:bidi="ar"/>
        </w:rPr>
        <w:t xml:space="preserve">事业编制教师报名登记表 </w:t>
      </w:r>
    </w:p>
    <w:p>
      <w:pPr>
        <w:widowControl/>
        <w:snapToGrid w:val="0"/>
        <w:spacing w:line="560" w:lineRule="exact"/>
        <w:ind w:right="560"/>
        <w:jc w:val="left"/>
      </w:pPr>
      <w:r>
        <w:rPr>
          <w:rFonts w:ascii="仿宋" w:hAnsi="仿宋" w:eastAsia="仿宋" w:cs="仿宋"/>
          <w:b/>
          <w:color w:val="000000"/>
          <w:sz w:val="28"/>
          <w:szCs w:val="28"/>
          <w:shd w:val="clear" w:color="auto" w:fill="FFFFFF"/>
          <w:lang w:bidi="ar"/>
        </w:rPr>
        <w:t>应聘岗位：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shd w:val="clear" w:color="auto" w:fill="FFFFFF"/>
          <w:lang w:bidi="ar"/>
        </w:rPr>
        <w:t xml:space="preserve">   </w:t>
      </w: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shd w:val="clear" w:color="auto" w:fill="FFFFFF"/>
          <w:lang w:eastAsia="zh-CN" w:bidi="ar"/>
        </w:rPr>
        <w:t>填表时间：</w:t>
      </w: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shd w:val="clear" w:color="auto" w:fill="FFFFFF"/>
          <w:lang w:val="en-US" w:eastAsia="zh-CN" w:bidi="ar"/>
        </w:rPr>
        <w:t xml:space="preserve">      年   月   日</w:t>
      </w:r>
      <w:r>
        <w:rPr>
          <w:rFonts w:hint="eastAsia" w:ascii="仿宋" w:hAnsi="仿宋" w:eastAsia="仿宋" w:cs="仿宋"/>
          <w:b/>
          <w:color w:val="000000"/>
          <w:spacing w:val="-20"/>
          <w:sz w:val="28"/>
          <w:szCs w:val="28"/>
          <w:shd w:val="clear" w:color="auto" w:fill="FFFFFF"/>
          <w:lang w:bidi="ar"/>
        </w:rPr>
        <w:t xml:space="preserve">               </w:t>
      </w:r>
    </w:p>
    <w:tbl>
      <w:tblPr>
        <w:tblStyle w:val="5"/>
        <w:tblW w:w="9312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51"/>
        <w:gridCol w:w="1277"/>
        <w:gridCol w:w="1103"/>
        <w:gridCol w:w="565"/>
        <w:gridCol w:w="457"/>
        <w:gridCol w:w="284"/>
        <w:gridCol w:w="708"/>
        <w:gridCol w:w="1143"/>
        <w:gridCol w:w="33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姓名 </w:t>
            </w:r>
          </w:p>
        </w:tc>
        <w:tc>
          <w:tcPr>
            <w:tcW w:w="238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30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性别 </w:t>
            </w:r>
          </w:p>
        </w:tc>
        <w:tc>
          <w:tcPr>
            <w:tcW w:w="185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960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（本人近期彩色正面免冠1寸照片）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政治面貌 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户籍地 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96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出生年月日 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 w:bidi="ar"/>
              </w:rPr>
              <w:t>高考成绩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96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身份证号码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 </w:t>
            </w:r>
          </w:p>
        </w:tc>
        <w:tc>
          <w:tcPr>
            <w:tcW w:w="55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960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1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本科教育 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情况 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学历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学位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所学专业 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1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atLeast"/>
              <w:rPr>
                <w:rFonts w:asci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 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时间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 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院校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是否师范类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毕业证号码 </w:t>
            </w:r>
          </w:p>
        </w:tc>
        <w:tc>
          <w:tcPr>
            <w:tcW w:w="74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学位证号码 </w:t>
            </w:r>
          </w:p>
        </w:tc>
        <w:tc>
          <w:tcPr>
            <w:tcW w:w="74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1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研究生 </w:t>
            </w:r>
          </w:p>
          <w:p>
            <w:pPr>
              <w:widowControl/>
              <w:spacing w:line="340" w:lineRule="atLeas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教育情况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学历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学位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所学专业 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1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rPr>
                <w:rFonts w:asci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 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时间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 </w:t>
            </w:r>
          </w:p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院校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是否师范类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毕业证号码 </w:t>
            </w:r>
          </w:p>
        </w:tc>
        <w:tc>
          <w:tcPr>
            <w:tcW w:w="74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学位证号码 </w:t>
            </w:r>
          </w:p>
        </w:tc>
        <w:tc>
          <w:tcPr>
            <w:tcW w:w="74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0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教师资格证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lang w:bidi="ar"/>
              </w:rPr>
              <w:t xml:space="preserve">  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ind w:left="120" w:hanging="120" w:hangingChars="5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资格证编号 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560" w:lineRule="exact"/>
              <w:ind w:left="120" w:hanging="120" w:hangingChars="5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联系方式 </w:t>
            </w:r>
          </w:p>
        </w:tc>
        <w:tc>
          <w:tcPr>
            <w:tcW w:w="76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widowControl/>
              <w:spacing w:beforeAutospacing="1" w:afterAutospacing="1" w:line="40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家庭联系人姓名：       电话： </w:t>
            </w:r>
          </w:p>
          <w:p>
            <w:pPr>
              <w:widowControl/>
              <w:spacing w:beforeAutospacing="1" w:afterAutospacing="1" w:line="40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本人电话：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 w:bidi="ar"/>
              </w:rPr>
              <w:t>本人亲笔签名：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时间填写格式为“1990.01”；2、籍贯填写到省市县镇村</w:t>
      </w:r>
      <w:r>
        <w:rPr>
          <w:rFonts w:hint="eastAsia"/>
          <w:lang w:val="en-US" w:eastAsia="zh-CN"/>
        </w:rPr>
        <w:t>3、暂未取得毕业证、学位证的应届毕业生，在毕业时间一栏填写应届。4、教师资格证填写格式：“高中语文”、或“无”,无教师资格证者需按公告要求提交材料5、</w:t>
      </w:r>
      <w:r>
        <w:rPr>
          <w:rFonts w:hint="eastAsia"/>
          <w:lang w:eastAsia="zh-CN"/>
        </w:rPr>
        <w:t>联系电话必须保持畅通；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签名必须手写，</w:t>
      </w:r>
      <w:r>
        <w:rPr>
          <w:rFonts w:hint="eastAsia"/>
          <w:lang w:eastAsia="zh-CN"/>
        </w:rPr>
        <w:t>用黑色笔填写，字迹清晰工整。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</w:rPr>
    </w:pPr>
    <w:r>
      <w:rPr>
        <w:rFonts w:hint="eastAsia"/>
        <w:b/>
        <w:bCs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5F02"/>
    <w:rsid w:val="00342AD6"/>
    <w:rsid w:val="0066657B"/>
    <w:rsid w:val="00703AEC"/>
    <w:rsid w:val="009D4515"/>
    <w:rsid w:val="00A03219"/>
    <w:rsid w:val="00AB74D1"/>
    <w:rsid w:val="00DD21CF"/>
    <w:rsid w:val="00E2708B"/>
    <w:rsid w:val="013D2E55"/>
    <w:rsid w:val="0333368B"/>
    <w:rsid w:val="062D6598"/>
    <w:rsid w:val="06893781"/>
    <w:rsid w:val="08183CE2"/>
    <w:rsid w:val="0A6242CB"/>
    <w:rsid w:val="0D802CAA"/>
    <w:rsid w:val="0F4A552D"/>
    <w:rsid w:val="15A15F02"/>
    <w:rsid w:val="1A750268"/>
    <w:rsid w:val="1BF55AF9"/>
    <w:rsid w:val="1EA00327"/>
    <w:rsid w:val="1EA85576"/>
    <w:rsid w:val="1EAF35E3"/>
    <w:rsid w:val="21602CBB"/>
    <w:rsid w:val="22151111"/>
    <w:rsid w:val="23142BC1"/>
    <w:rsid w:val="25BB2957"/>
    <w:rsid w:val="32144742"/>
    <w:rsid w:val="32772249"/>
    <w:rsid w:val="38EB3340"/>
    <w:rsid w:val="3C8E48E4"/>
    <w:rsid w:val="3D853D64"/>
    <w:rsid w:val="461D4DEA"/>
    <w:rsid w:val="484609E1"/>
    <w:rsid w:val="4FB0474D"/>
    <w:rsid w:val="516F4092"/>
    <w:rsid w:val="573F2041"/>
    <w:rsid w:val="57C0581B"/>
    <w:rsid w:val="5871791E"/>
    <w:rsid w:val="5BA83F21"/>
    <w:rsid w:val="5CB20A46"/>
    <w:rsid w:val="5DA37683"/>
    <w:rsid w:val="63632F0D"/>
    <w:rsid w:val="642E5328"/>
    <w:rsid w:val="665921C4"/>
    <w:rsid w:val="673546AC"/>
    <w:rsid w:val="68EB51DA"/>
    <w:rsid w:val="6B0E1289"/>
    <w:rsid w:val="6D3D7D20"/>
    <w:rsid w:val="716133C9"/>
    <w:rsid w:val="72537BF9"/>
    <w:rsid w:val="7A2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2019-04-03T04:29:00Z</dcterms:created>
  <dc:creator>ASUS</dc:creator>
  <cp:lastModifiedBy>李建新</cp:lastModifiedBy>
  <cp:lastPrinted>2019-04-14T09:20:00Z</cp:lastPrinted>
  <dcterms:modified xsi:type="dcterms:W3CDTF">2019-04-22T08:07:03Z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