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5E" w:rsidRDefault="00401D5E" w:rsidP="00401D5E">
      <w:pPr>
        <w:spacing w:line="500" w:lineRule="exact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附件：</w:t>
      </w:r>
    </w:p>
    <w:p w:rsidR="00401D5E" w:rsidRDefault="00401D5E" w:rsidP="00401D5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bookmarkStart w:id="0" w:name="_GoBack"/>
      <w:r>
        <w:rPr>
          <w:rFonts w:hint="eastAsia"/>
          <w:b/>
          <w:bCs/>
          <w:kern w:val="0"/>
          <w:sz w:val="32"/>
          <w:szCs w:val="32"/>
        </w:rPr>
        <w:t>中国农业科学院</w:t>
      </w:r>
      <w:r w:rsidR="00DA0CDE">
        <w:rPr>
          <w:rFonts w:hint="eastAsia"/>
          <w:b/>
          <w:bCs/>
          <w:kern w:val="0"/>
          <w:sz w:val="32"/>
          <w:szCs w:val="32"/>
        </w:rPr>
        <w:t>饲料</w:t>
      </w:r>
      <w:r>
        <w:rPr>
          <w:rFonts w:hint="eastAsia"/>
          <w:b/>
          <w:bCs/>
          <w:kern w:val="0"/>
          <w:sz w:val="32"/>
          <w:szCs w:val="32"/>
        </w:rPr>
        <w:t>研究所公开招聘编外科研辅助人员报名表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60"/>
        <w:gridCol w:w="720"/>
        <w:gridCol w:w="1200"/>
        <w:gridCol w:w="60"/>
        <w:gridCol w:w="1298"/>
        <w:gridCol w:w="1042"/>
        <w:gridCol w:w="1394"/>
      </w:tblGrid>
      <w:tr w:rsidR="00401D5E" w:rsidTr="009A7372">
        <w:trPr>
          <w:trHeight w:val="56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照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片</w:t>
            </w:r>
          </w:p>
        </w:tc>
      </w:tr>
      <w:tr w:rsidR="00401D5E" w:rsidTr="009A7372">
        <w:trPr>
          <w:trHeight w:val="57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籍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8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429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DC52F9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Pr="00A4242C" w:rsidRDefault="00401D5E" w:rsidP="004C43C4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01D5E" w:rsidTr="009A7372">
        <w:trPr>
          <w:trHeight w:val="284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01D5E" w:rsidTr="009A7372">
        <w:trPr>
          <w:trHeight w:val="120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01D5E" w:rsidTr="009A7372">
        <w:trPr>
          <w:trHeight w:val="3641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以往相关工作经历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</w:tbl>
    <w:p w:rsidR="00A23FBD" w:rsidRDefault="00E067A3"/>
    <w:sectPr w:rsidR="00A23FBD" w:rsidSect="00A54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A3" w:rsidRDefault="00E067A3" w:rsidP="00DA0CDE">
      <w:r>
        <w:separator/>
      </w:r>
    </w:p>
  </w:endnote>
  <w:endnote w:type="continuationSeparator" w:id="0">
    <w:p w:rsidR="00E067A3" w:rsidRDefault="00E067A3" w:rsidP="00DA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A3" w:rsidRDefault="00E067A3" w:rsidP="00DA0CDE">
      <w:r>
        <w:separator/>
      </w:r>
    </w:p>
  </w:footnote>
  <w:footnote w:type="continuationSeparator" w:id="0">
    <w:p w:rsidR="00E067A3" w:rsidRDefault="00E067A3" w:rsidP="00DA0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5E"/>
    <w:rsid w:val="00011FB2"/>
    <w:rsid w:val="00287D8E"/>
    <w:rsid w:val="0036135D"/>
    <w:rsid w:val="00401D5E"/>
    <w:rsid w:val="00487926"/>
    <w:rsid w:val="004C43C4"/>
    <w:rsid w:val="00513553"/>
    <w:rsid w:val="0056195F"/>
    <w:rsid w:val="00664A8E"/>
    <w:rsid w:val="006656D5"/>
    <w:rsid w:val="0084412D"/>
    <w:rsid w:val="008B4ADA"/>
    <w:rsid w:val="008F6C02"/>
    <w:rsid w:val="009D4027"/>
    <w:rsid w:val="009E4A80"/>
    <w:rsid w:val="00A04195"/>
    <w:rsid w:val="00A4242C"/>
    <w:rsid w:val="00B70A42"/>
    <w:rsid w:val="00BF53F2"/>
    <w:rsid w:val="00C16ED6"/>
    <w:rsid w:val="00CB4A0D"/>
    <w:rsid w:val="00DA0CDE"/>
    <w:rsid w:val="00DC52F9"/>
    <w:rsid w:val="00E067A3"/>
    <w:rsid w:val="00E851A7"/>
    <w:rsid w:val="00F926A3"/>
    <w:rsid w:val="00FA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CD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CD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CD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C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微软用户</cp:lastModifiedBy>
  <cp:revision>2</cp:revision>
  <dcterms:created xsi:type="dcterms:W3CDTF">2019-04-28T03:07:00Z</dcterms:created>
  <dcterms:modified xsi:type="dcterms:W3CDTF">2019-04-28T03:07:00Z</dcterms:modified>
</cp:coreProperties>
</file>