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E7" w:rsidRDefault="00EE70E7" w:rsidP="00EE70E7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浙江大学宁波理工学院</w:t>
      </w:r>
      <w:r w:rsidRPr="00E51D06">
        <w:rPr>
          <w:rFonts w:ascii="宋体" w:hAnsi="宋体" w:hint="eastAsia"/>
          <w:b/>
          <w:sz w:val="32"/>
          <w:szCs w:val="32"/>
        </w:rPr>
        <w:t>招聘</w:t>
      </w:r>
      <w:r>
        <w:rPr>
          <w:rFonts w:ascii="宋体" w:hAnsi="宋体" w:hint="eastAsia"/>
          <w:b/>
          <w:sz w:val="32"/>
          <w:szCs w:val="32"/>
        </w:rPr>
        <w:t>编外派遣性质</w:t>
      </w:r>
      <w:r w:rsidRPr="00E51D06">
        <w:rPr>
          <w:rFonts w:ascii="宋体" w:hAnsi="宋体" w:hint="eastAsia"/>
          <w:b/>
          <w:sz w:val="32"/>
          <w:szCs w:val="32"/>
        </w:rPr>
        <w:t>工作人员报名表</w:t>
      </w:r>
    </w:p>
    <w:p w:rsidR="00EE70E7" w:rsidRDefault="00EE70E7" w:rsidP="00EE70E7">
      <w:pPr>
        <w:widowControl/>
        <w:spacing w:line="400" w:lineRule="exact"/>
        <w:ind w:firstLineChars="250" w:firstLine="525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报名序号：                                   报考岗位：</w:t>
      </w:r>
    </w:p>
    <w:tbl>
      <w:tblPr>
        <w:tblW w:w="10011" w:type="dxa"/>
        <w:jc w:val="center"/>
        <w:tblInd w:w="93" w:type="dxa"/>
        <w:tblLook w:val="0000"/>
      </w:tblPr>
      <w:tblGrid>
        <w:gridCol w:w="1285"/>
        <w:gridCol w:w="994"/>
        <w:gridCol w:w="282"/>
        <w:gridCol w:w="892"/>
        <w:gridCol w:w="242"/>
        <w:gridCol w:w="564"/>
        <w:gridCol w:w="756"/>
        <w:gridCol w:w="511"/>
        <w:gridCol w:w="797"/>
        <w:gridCol w:w="1155"/>
        <w:gridCol w:w="800"/>
        <w:gridCol w:w="1733"/>
      </w:tblGrid>
      <w:tr w:rsidR="00EE70E7" w:rsidTr="00315937">
        <w:trPr>
          <w:trHeight w:val="45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年  月  日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近期免冠</w:t>
            </w:r>
          </w:p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一寸照片</w:t>
            </w:r>
          </w:p>
        </w:tc>
      </w:tr>
      <w:tr w:rsidR="00EE70E7" w:rsidTr="00315937">
        <w:trPr>
          <w:trHeight w:val="45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70E7" w:rsidTr="00315937">
        <w:trPr>
          <w:trHeight w:val="451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70E7" w:rsidTr="00315937">
        <w:trPr>
          <w:trHeight w:val="443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70E7" w:rsidTr="00315937">
        <w:trPr>
          <w:trHeight w:val="463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ind w:firstLineChars="50" w:firstLine="105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70E7" w:rsidTr="00315937">
        <w:trPr>
          <w:trHeight w:val="467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EE70E7" w:rsidTr="00315937">
        <w:trPr>
          <w:trHeight w:val="459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Pr="005A1853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A1853"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职业资格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EE70E7" w:rsidTr="00315937">
        <w:trPr>
          <w:trHeight w:val="379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Pr="007E7F1A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Pr="007E7F1A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EE70E7" w:rsidTr="00315937">
        <w:trPr>
          <w:trHeight w:val="434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5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468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50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602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</w:t>
            </w:r>
          </w:p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Pr="00A047E1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 w:rsidRPr="00A047E1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（从高中填起，包括学校名称及所学专业名称、工作单位名称及所从事的工作岗位，以及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起始</w:t>
            </w:r>
            <w:r w:rsidRPr="00A047E1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时间）</w:t>
            </w: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602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担任学生</w:t>
            </w:r>
          </w:p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干部情况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602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260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主要家庭成员情况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</w:tr>
      <w:tr w:rsidR="00EE70E7" w:rsidTr="00315937">
        <w:trPr>
          <w:trHeight w:val="431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383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361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225"/>
          <w:jc w:val="center"/>
        </w:trPr>
        <w:tc>
          <w:tcPr>
            <w:tcW w:w="10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个人情况介绍：（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300字）</w:t>
            </w:r>
          </w:p>
          <w:p w:rsidR="00EE70E7" w:rsidRPr="000F49EB" w:rsidRDefault="00EE70E7" w:rsidP="00315937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EE70E7" w:rsidRDefault="00EE70E7" w:rsidP="00315937">
            <w:pPr>
              <w:snapToGrid w:val="0"/>
              <w:spacing w:line="4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EE70E7" w:rsidRDefault="00EE70E7" w:rsidP="00315937">
            <w:pPr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E70E7" w:rsidTr="00315937">
        <w:trPr>
          <w:trHeight w:val="960"/>
          <w:jc w:val="center"/>
        </w:trPr>
        <w:tc>
          <w:tcPr>
            <w:tcW w:w="10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E7" w:rsidRDefault="00EE70E7" w:rsidP="00315937">
            <w:pPr>
              <w:widowControl/>
              <w:spacing w:line="400" w:lineRule="exact"/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  <w:r>
              <w:rPr>
                <w:rFonts w:eastAsia="仿宋_GB2312" w:hint="eastAsia"/>
                <w:b/>
                <w:sz w:val="24"/>
              </w:rPr>
              <w:t xml:space="preserve">            </w:t>
            </w: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eastAsia="仿宋_GB2312" w:hint="eastAsia"/>
                <w:b/>
                <w:sz w:val="24"/>
              </w:rPr>
            </w:pPr>
          </w:p>
          <w:p w:rsidR="00EE70E7" w:rsidRDefault="00EE70E7" w:rsidP="00315937">
            <w:pPr>
              <w:widowControl/>
              <w:spacing w:line="400" w:lineRule="exact"/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 xml:space="preserve">         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  <w:p w:rsidR="00EE70E7" w:rsidRDefault="00EE70E7" w:rsidP="00315937">
            <w:pPr>
              <w:spacing w:line="400" w:lineRule="exact"/>
              <w:jc w:val="left"/>
              <w:rPr>
                <w:rFonts w:eastAsia="仿宋_GB2312" w:hint="eastAsia"/>
                <w:b/>
                <w:sz w:val="24"/>
              </w:rPr>
            </w:pPr>
          </w:p>
        </w:tc>
      </w:tr>
    </w:tbl>
    <w:p w:rsidR="00F562DF" w:rsidRPr="00EE70E7" w:rsidRDefault="00EE70E7" w:rsidP="00EE70E7">
      <w:pPr>
        <w:widowControl/>
        <w:spacing w:line="400" w:lineRule="exact"/>
        <w:ind w:firstLineChars="250" w:firstLine="525"/>
      </w:pPr>
      <w:r>
        <w:rPr>
          <w:rFonts w:hint="eastAsia"/>
        </w:rPr>
        <w:lastRenderedPageBreak/>
        <w:t>注意：以上表格内容填写必须真实齐全</w:t>
      </w:r>
    </w:p>
    <w:sectPr w:rsidR="00F562DF" w:rsidRPr="00EE70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AD" w:rsidRPr="00AD5F83" w:rsidRDefault="00695CAD" w:rsidP="00EE70E7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695CAD" w:rsidRPr="00AD5F83" w:rsidRDefault="00695CAD" w:rsidP="00EE70E7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AD" w:rsidRPr="00AD5F83" w:rsidRDefault="00695CAD" w:rsidP="00EE70E7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695CAD" w:rsidRPr="00AD5F83" w:rsidRDefault="00695CAD" w:rsidP="00EE70E7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0E7"/>
    <w:rsid w:val="00695CAD"/>
    <w:rsid w:val="00EE70E7"/>
    <w:rsid w:val="00F5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0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0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2019-04-28T06:13:00Z</dcterms:created>
  <dcterms:modified xsi:type="dcterms:W3CDTF">2019-04-28T06:13:00Z</dcterms:modified>
</cp:coreProperties>
</file>