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2019年福州市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鼓楼区社区工作服务站专职工作人员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报名表</w:t>
      </w:r>
    </w:p>
    <w:tbl>
      <w:tblPr>
        <w:tblStyle w:val="5"/>
        <w:tblW w:w="9966" w:type="dxa"/>
        <w:jc w:val="center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098"/>
        <w:gridCol w:w="65"/>
        <w:gridCol w:w="216"/>
        <w:gridCol w:w="777"/>
        <w:gridCol w:w="44"/>
        <w:gridCol w:w="197"/>
        <w:gridCol w:w="893"/>
        <w:gridCol w:w="187"/>
        <w:gridCol w:w="1035"/>
        <w:gridCol w:w="53"/>
        <w:gridCol w:w="1695"/>
        <w:gridCol w:w="6"/>
        <w:gridCol w:w="801"/>
        <w:gridCol w:w="258"/>
        <w:gridCol w:w="1170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35" w:type="dxa"/>
            <w:gridSpan w:val="4"/>
            <w:vMerge w:val="restart"/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ind w:firstLine="840" w:firstLineChars="35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入党团时间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35" w:type="dxa"/>
            <w:gridSpan w:val="4"/>
            <w:vMerge w:val="continue"/>
            <w:tcBorders>
              <w:bottom w:val="nil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51" w:hRule="atLeast"/>
          <w:jc w:val="center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何专业毕业</w:t>
            </w:r>
          </w:p>
        </w:tc>
        <w:tc>
          <w:tcPr>
            <w:tcW w:w="329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35" w:type="dxa"/>
            <w:gridSpan w:val="4"/>
            <w:tcBorders>
              <w:top w:val="nil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45" w:hRule="atLeast"/>
          <w:jc w:val="center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1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45" w:hRule="atLeast"/>
          <w:jc w:val="center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329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（职称）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45" w:hRule="atLeast"/>
          <w:jc w:val="center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329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是否同意调剂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597" w:hRule="atLeast"/>
          <w:jc w:val="center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</w:t>
            </w:r>
            <w:r>
              <w:rPr>
                <w:rFonts w:hint="eastAsia" w:ascii="宋体" w:hAnsi="宋体"/>
                <w:sz w:val="24"/>
                <w:lang w:eastAsia="zh-CN"/>
              </w:rPr>
              <w:t>经历及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（从高中阶段起填）</w:t>
            </w:r>
          </w:p>
        </w:tc>
        <w:tc>
          <w:tcPr>
            <w:tcW w:w="8495" w:type="dxa"/>
            <w:gridSpan w:val="1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54" w:hRule="atLeast"/>
          <w:jc w:val="center"/>
        </w:trPr>
        <w:tc>
          <w:tcPr>
            <w:tcW w:w="146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家</w:t>
            </w:r>
          </w:p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庭</w:t>
            </w:r>
          </w:p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主</w:t>
            </w:r>
          </w:p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员</w:t>
            </w:r>
          </w:p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情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况</w:t>
            </w:r>
          </w:p>
        </w:tc>
        <w:tc>
          <w:tcPr>
            <w:tcW w:w="137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姓  名</w:t>
            </w:r>
          </w:p>
        </w:tc>
        <w:tc>
          <w:tcPr>
            <w:tcW w:w="10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出 生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年 月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称 谓</w:t>
            </w:r>
          </w:p>
        </w:tc>
        <w:tc>
          <w:tcPr>
            <w:tcW w:w="255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现工作单位、职务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54" w:hRule="atLeast"/>
          <w:jc w:val="center"/>
        </w:trPr>
        <w:tc>
          <w:tcPr>
            <w:tcW w:w="146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5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54" w:hRule="atLeast"/>
          <w:jc w:val="center"/>
        </w:trPr>
        <w:tc>
          <w:tcPr>
            <w:tcW w:w="146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5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54" w:hRule="atLeast"/>
          <w:jc w:val="center"/>
        </w:trPr>
        <w:tc>
          <w:tcPr>
            <w:tcW w:w="146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5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871" w:hRule="atLeast"/>
          <w:jc w:val="center"/>
        </w:trPr>
        <w:tc>
          <w:tcPr>
            <w:tcW w:w="5977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  <w:p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，身份证号码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 xml:space="preserve"> ,承诺本人所填报的报名信息和提供的有关证书均真实有效，如有虚假，或提供的资料不符合所报考的岗位条件，即取消报名考试资格。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考生签名：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  <w:tc>
          <w:tcPr>
            <w:tcW w:w="398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审核人员：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单位签章：</w:t>
            </w:r>
          </w:p>
          <w:p>
            <w:pPr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sz w:val="24"/>
              </w:rPr>
              <w:t>年  月   日</w:t>
            </w:r>
          </w:p>
        </w:tc>
      </w:tr>
    </w:tbl>
    <w:p/>
    <w:sectPr>
      <w:headerReference r:id="rId3" w:type="default"/>
      <w:pgSz w:w="11906" w:h="16838"/>
      <w:pgMar w:top="1418" w:right="1134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478"/>
    <w:rsid w:val="00042485"/>
    <w:rsid w:val="000D11B2"/>
    <w:rsid w:val="000D5284"/>
    <w:rsid w:val="00160478"/>
    <w:rsid w:val="00181897"/>
    <w:rsid w:val="00185FEC"/>
    <w:rsid w:val="00207DD8"/>
    <w:rsid w:val="00331E6F"/>
    <w:rsid w:val="003350A5"/>
    <w:rsid w:val="00565195"/>
    <w:rsid w:val="006076E6"/>
    <w:rsid w:val="006C7AD0"/>
    <w:rsid w:val="006D3AD4"/>
    <w:rsid w:val="007D771D"/>
    <w:rsid w:val="007F68D9"/>
    <w:rsid w:val="0089792E"/>
    <w:rsid w:val="008A3EC3"/>
    <w:rsid w:val="00A17A40"/>
    <w:rsid w:val="00B16592"/>
    <w:rsid w:val="00B619BD"/>
    <w:rsid w:val="00BD184B"/>
    <w:rsid w:val="00C62671"/>
    <w:rsid w:val="00E14831"/>
    <w:rsid w:val="00E300AA"/>
    <w:rsid w:val="00E876C2"/>
    <w:rsid w:val="00EC0BAB"/>
    <w:rsid w:val="026B53D8"/>
    <w:rsid w:val="0B8A7615"/>
    <w:rsid w:val="0EEE5B71"/>
    <w:rsid w:val="13646397"/>
    <w:rsid w:val="13EB75E8"/>
    <w:rsid w:val="238001EC"/>
    <w:rsid w:val="23C07B14"/>
    <w:rsid w:val="2E662AE6"/>
    <w:rsid w:val="3B630E0E"/>
    <w:rsid w:val="412A6DBF"/>
    <w:rsid w:val="47DB306C"/>
    <w:rsid w:val="499B6BD9"/>
    <w:rsid w:val="4C5B610D"/>
    <w:rsid w:val="519225D1"/>
    <w:rsid w:val="53197CDC"/>
    <w:rsid w:val="541969E6"/>
    <w:rsid w:val="561F2743"/>
    <w:rsid w:val="5914402E"/>
    <w:rsid w:val="5B0F6B24"/>
    <w:rsid w:val="607F7ED7"/>
    <w:rsid w:val="712F215C"/>
    <w:rsid w:val="73EA7F59"/>
    <w:rsid w:val="755F5CD4"/>
    <w:rsid w:val="78DA7C83"/>
    <w:rsid w:val="7E15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widowControl/>
      <w:jc w:val="left"/>
    </w:pPr>
    <w:rPr>
      <w:rFonts w:ascii="仿宋_GB2312" w:hAnsi="宋体" w:eastAsia="仿宋_GB2312"/>
      <w:spacing w:val="-20"/>
      <w:sz w:val="24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56</Words>
  <Characters>321</Characters>
  <Lines>2</Lines>
  <Paragraphs>1</Paragraphs>
  <TotalTime>0</TotalTime>
  <ScaleCrop>false</ScaleCrop>
  <LinksUpToDate>false</LinksUpToDate>
  <CharactersWithSpaces>376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2018-02-09T11:07:00Z</dcterms:created>
  <dc:creator>Legend User</dc:creator>
  <cp:lastModifiedBy>缓缓归</cp:lastModifiedBy>
  <cp:lastPrinted>2014-06-25T03:49:00Z</cp:lastPrinted>
  <dcterms:modified xsi:type="dcterms:W3CDTF">2019-04-22T07:45:07Z</dcterms:modified>
  <dc:title>事业单位聘用人员登记表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