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61" w:rsidRPr="007F6E78" w:rsidRDefault="00A26E61" w:rsidP="00A26E6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F6E78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7F6E78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A26E61" w:rsidRPr="007F6E78" w:rsidRDefault="00A26E61" w:rsidP="00A26E61">
      <w:pPr>
        <w:spacing w:line="560" w:lineRule="exact"/>
        <w:jc w:val="center"/>
        <w:rPr>
          <w:rFonts w:ascii="Times New Roman" w:eastAsia="黑体" w:hAnsi="Times New Roman" w:cs="Times New Roman"/>
          <w:spacing w:val="-24"/>
          <w:sz w:val="36"/>
          <w:szCs w:val="36"/>
        </w:rPr>
      </w:pPr>
      <w:r w:rsidRPr="007F6E78">
        <w:rPr>
          <w:rFonts w:ascii="Times New Roman" w:eastAsia="黑体" w:hAnsi="黑体" w:cs="Times New Roman"/>
          <w:spacing w:val="-24"/>
          <w:sz w:val="36"/>
          <w:szCs w:val="36"/>
        </w:rPr>
        <w:t>衢州市营商环境建设办公室</w:t>
      </w:r>
    </w:p>
    <w:p w:rsidR="00A26E61" w:rsidRPr="007F6E78" w:rsidRDefault="00A26E61" w:rsidP="00A26E61">
      <w:pPr>
        <w:spacing w:line="560" w:lineRule="exact"/>
        <w:jc w:val="center"/>
        <w:rPr>
          <w:rFonts w:ascii="Times New Roman" w:eastAsia="黑体" w:hAnsi="Times New Roman" w:cs="Times New Roman"/>
          <w:spacing w:val="-24"/>
          <w:sz w:val="36"/>
          <w:szCs w:val="36"/>
        </w:rPr>
      </w:pPr>
      <w:r w:rsidRPr="007F6E78">
        <w:rPr>
          <w:rFonts w:ascii="Times New Roman" w:eastAsia="黑体" w:hAnsi="Times New Roman" w:cs="Times New Roman"/>
          <w:spacing w:val="-24"/>
          <w:sz w:val="36"/>
          <w:szCs w:val="36"/>
        </w:rPr>
        <w:t>2019</w:t>
      </w:r>
      <w:r w:rsidRPr="007F6E78">
        <w:rPr>
          <w:rFonts w:ascii="Times New Roman" w:eastAsia="黑体" w:hAnsi="黑体" w:cs="Times New Roman"/>
          <w:spacing w:val="-24"/>
          <w:sz w:val="36"/>
          <w:szCs w:val="36"/>
        </w:rPr>
        <w:t>年公开选调具有财政全额补助事业身份工作人员计划表</w:t>
      </w:r>
    </w:p>
    <w:p w:rsidR="00A26E61" w:rsidRPr="007F6E78" w:rsidRDefault="00A26E61" w:rsidP="00A26E61">
      <w:pPr>
        <w:jc w:val="center"/>
        <w:rPr>
          <w:rFonts w:ascii="Times New Roman" w:eastAsia="方正小标宋简体" w:hAnsi="Times New Roman" w:cs="Times New Roman"/>
          <w:spacing w:val="-20"/>
          <w:sz w:val="36"/>
          <w:szCs w:val="36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361"/>
        <w:gridCol w:w="992"/>
        <w:gridCol w:w="1417"/>
        <w:gridCol w:w="1985"/>
        <w:gridCol w:w="2228"/>
      </w:tblGrid>
      <w:tr w:rsidR="00A26E61" w:rsidRPr="007F6E78" w:rsidTr="009B180F">
        <w:trPr>
          <w:jc w:val="center"/>
        </w:trPr>
        <w:tc>
          <w:tcPr>
            <w:tcW w:w="1242" w:type="dxa"/>
            <w:vAlign w:val="center"/>
          </w:tcPr>
          <w:p w:rsidR="00A26E61" w:rsidRPr="007F6E78" w:rsidRDefault="00A26E61" w:rsidP="009B180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F6E78">
              <w:rPr>
                <w:rFonts w:ascii="Times New Roman" w:eastAsia="黑体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1361" w:type="dxa"/>
            <w:vAlign w:val="center"/>
          </w:tcPr>
          <w:p w:rsidR="00A26E61" w:rsidRPr="007F6E78" w:rsidRDefault="00A26E61" w:rsidP="009B180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F6E78">
              <w:rPr>
                <w:rFonts w:ascii="Times New Roman" w:eastAsia="黑体" w:hAnsi="Times New Roman" w:cs="Times New Roman"/>
                <w:sz w:val="28"/>
                <w:szCs w:val="28"/>
              </w:rPr>
              <w:t>选调人数</w:t>
            </w:r>
          </w:p>
        </w:tc>
        <w:tc>
          <w:tcPr>
            <w:tcW w:w="992" w:type="dxa"/>
            <w:vAlign w:val="center"/>
          </w:tcPr>
          <w:p w:rsidR="00A26E61" w:rsidRPr="007F6E78" w:rsidRDefault="00A26E61" w:rsidP="009B180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F6E78">
              <w:rPr>
                <w:rFonts w:ascii="Times New Roman" w:eastAsia="黑体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 w:rsidR="00A26E61" w:rsidRPr="007F6E78" w:rsidRDefault="00A26E61" w:rsidP="009B180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F6E78">
              <w:rPr>
                <w:rFonts w:ascii="Times New Roman" w:eastAsia="黑体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1985" w:type="dxa"/>
            <w:vAlign w:val="center"/>
          </w:tcPr>
          <w:p w:rsidR="00A26E61" w:rsidRPr="007F6E78" w:rsidRDefault="00A26E61" w:rsidP="009B180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F6E78">
              <w:rPr>
                <w:rFonts w:ascii="Times New Roman" w:eastAsia="黑体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2228" w:type="dxa"/>
            <w:vAlign w:val="center"/>
          </w:tcPr>
          <w:p w:rsidR="00A26E61" w:rsidRPr="007F6E78" w:rsidRDefault="00A26E61" w:rsidP="009B180F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F6E78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A26E61" w:rsidRPr="007F6E78" w:rsidTr="009B180F">
        <w:trPr>
          <w:trHeight w:val="1215"/>
          <w:jc w:val="center"/>
        </w:trPr>
        <w:tc>
          <w:tcPr>
            <w:tcW w:w="1242" w:type="dxa"/>
            <w:vMerge w:val="restart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衢州市社会信用服务中心</w:t>
            </w:r>
          </w:p>
        </w:tc>
        <w:tc>
          <w:tcPr>
            <w:tcW w:w="1361" w:type="dxa"/>
            <w:vAlign w:val="center"/>
          </w:tcPr>
          <w:p w:rsidR="00A26E61" w:rsidRPr="007F6E78" w:rsidRDefault="00A26E61" w:rsidP="009B180F">
            <w:pPr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  <w:r w:rsidRPr="007F6E78">
              <w:rPr>
                <w:rFonts w:ascii="Times New Roman" w:hAnsi="宋体" w:cs="Times New Roman"/>
                <w:kern w:val="0"/>
                <w:szCs w:val="21"/>
              </w:rPr>
              <w:t>周岁以下</w:t>
            </w:r>
          </w:p>
        </w:tc>
        <w:tc>
          <w:tcPr>
            <w:tcW w:w="1417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本科及以上</w:t>
            </w:r>
          </w:p>
        </w:tc>
        <w:tc>
          <w:tcPr>
            <w:tcW w:w="1985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财务管理、会计专业</w:t>
            </w:r>
          </w:p>
        </w:tc>
        <w:tc>
          <w:tcPr>
            <w:tcW w:w="2228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具有财务管理方面工作能力</w:t>
            </w:r>
          </w:p>
        </w:tc>
      </w:tr>
      <w:tr w:rsidR="00A26E61" w:rsidRPr="007F6E78" w:rsidTr="009B180F">
        <w:trPr>
          <w:trHeight w:val="1187"/>
          <w:jc w:val="center"/>
        </w:trPr>
        <w:tc>
          <w:tcPr>
            <w:tcW w:w="1242" w:type="dxa"/>
            <w:vMerge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A26E61" w:rsidRPr="007F6E78" w:rsidRDefault="00A26E61" w:rsidP="009B180F">
            <w:pPr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  <w:r w:rsidRPr="007F6E78">
              <w:rPr>
                <w:rFonts w:ascii="Times New Roman" w:hAnsi="宋体" w:cs="Times New Roman"/>
                <w:kern w:val="0"/>
                <w:szCs w:val="21"/>
              </w:rPr>
              <w:t>周岁以下</w:t>
            </w:r>
          </w:p>
        </w:tc>
        <w:tc>
          <w:tcPr>
            <w:tcW w:w="1417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本科及以上</w:t>
            </w:r>
          </w:p>
        </w:tc>
        <w:tc>
          <w:tcPr>
            <w:tcW w:w="1985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专业不限</w:t>
            </w:r>
          </w:p>
        </w:tc>
        <w:tc>
          <w:tcPr>
            <w:tcW w:w="2228" w:type="dxa"/>
            <w:vAlign w:val="center"/>
          </w:tcPr>
          <w:p w:rsidR="00A26E61" w:rsidRPr="007F6E78" w:rsidRDefault="00A26E61" w:rsidP="009B180F">
            <w:pPr>
              <w:spacing w:line="340" w:lineRule="exact"/>
              <w:ind w:firstLineChars="200" w:firstLine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A26E61" w:rsidRPr="007F6E78" w:rsidTr="009B180F">
        <w:trPr>
          <w:trHeight w:val="1263"/>
          <w:jc w:val="center"/>
        </w:trPr>
        <w:tc>
          <w:tcPr>
            <w:tcW w:w="1242" w:type="dxa"/>
            <w:vMerge w:val="restart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衢州市政务服务中心</w:t>
            </w:r>
          </w:p>
        </w:tc>
        <w:tc>
          <w:tcPr>
            <w:tcW w:w="1361" w:type="dxa"/>
            <w:vAlign w:val="center"/>
          </w:tcPr>
          <w:p w:rsidR="00A26E61" w:rsidRPr="007F6E78" w:rsidRDefault="00A26E61" w:rsidP="009B180F">
            <w:pPr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  <w:r w:rsidRPr="007F6E78">
              <w:rPr>
                <w:rFonts w:ascii="Times New Roman" w:hAnsi="宋体" w:cs="Times New Roman"/>
                <w:kern w:val="0"/>
                <w:szCs w:val="21"/>
              </w:rPr>
              <w:t>周岁以下</w:t>
            </w:r>
          </w:p>
        </w:tc>
        <w:tc>
          <w:tcPr>
            <w:tcW w:w="1417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本科及以上</w:t>
            </w:r>
          </w:p>
        </w:tc>
        <w:tc>
          <w:tcPr>
            <w:tcW w:w="1985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计算机及电子信息类</w:t>
            </w:r>
          </w:p>
        </w:tc>
        <w:tc>
          <w:tcPr>
            <w:tcW w:w="2228" w:type="dxa"/>
            <w:vAlign w:val="center"/>
          </w:tcPr>
          <w:p w:rsidR="00A26E61" w:rsidRPr="007F6E78" w:rsidRDefault="00A26E61" w:rsidP="009B180F">
            <w:pPr>
              <w:spacing w:line="34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具有计算机方面工作经验</w:t>
            </w:r>
          </w:p>
        </w:tc>
      </w:tr>
      <w:tr w:rsidR="00A26E61" w:rsidRPr="007F6E78" w:rsidTr="009B180F">
        <w:trPr>
          <w:trHeight w:val="1271"/>
          <w:jc w:val="center"/>
        </w:trPr>
        <w:tc>
          <w:tcPr>
            <w:tcW w:w="1242" w:type="dxa"/>
            <w:vMerge/>
            <w:vAlign w:val="center"/>
          </w:tcPr>
          <w:p w:rsidR="00A26E61" w:rsidRPr="007F6E78" w:rsidRDefault="00A26E61" w:rsidP="009B180F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A26E61" w:rsidRPr="007F6E78" w:rsidRDefault="00A26E61" w:rsidP="009B180F">
            <w:pPr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  <w:r w:rsidRPr="007F6E78">
              <w:rPr>
                <w:rFonts w:ascii="Times New Roman" w:hAnsi="宋体" w:cs="Times New Roman"/>
                <w:kern w:val="0"/>
                <w:szCs w:val="21"/>
              </w:rPr>
              <w:t>周岁以下</w:t>
            </w:r>
          </w:p>
        </w:tc>
        <w:tc>
          <w:tcPr>
            <w:tcW w:w="1417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本科及以上</w:t>
            </w:r>
          </w:p>
        </w:tc>
        <w:tc>
          <w:tcPr>
            <w:tcW w:w="1985" w:type="dxa"/>
            <w:vAlign w:val="center"/>
          </w:tcPr>
          <w:p w:rsidR="00A26E61" w:rsidRPr="007F6E78" w:rsidRDefault="00A26E61" w:rsidP="009B180F">
            <w:pPr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F6E78">
              <w:rPr>
                <w:rFonts w:ascii="Times New Roman" w:hAnsi="宋体" w:cs="Times New Roman"/>
                <w:kern w:val="0"/>
                <w:szCs w:val="21"/>
              </w:rPr>
              <w:t>专业不限</w:t>
            </w:r>
          </w:p>
        </w:tc>
        <w:tc>
          <w:tcPr>
            <w:tcW w:w="2228" w:type="dxa"/>
            <w:vAlign w:val="center"/>
          </w:tcPr>
          <w:p w:rsidR="00A26E61" w:rsidRPr="007F6E78" w:rsidRDefault="00A26E61" w:rsidP="009B180F">
            <w:pPr>
              <w:spacing w:line="340" w:lineRule="exact"/>
              <w:ind w:firstLineChars="200" w:firstLine="42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66343B" w:rsidRPr="007F6E78" w:rsidRDefault="0066343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  <w:sectPr w:rsidR="0066343B" w:rsidRPr="007F6E78">
          <w:headerReference w:type="default" r:id="rId7"/>
          <w:footerReference w:type="even" r:id="rId8"/>
          <w:footerReference w:type="default" r:id="rId9"/>
          <w:pgSz w:w="11906" w:h="16838"/>
          <w:pgMar w:top="1418" w:right="1701" w:bottom="1418" w:left="1701" w:header="851" w:footer="1361" w:gutter="0"/>
          <w:cols w:space="720"/>
          <w:titlePg/>
          <w:docGrid w:type="linesAndChars" w:linePitch="312"/>
        </w:sectPr>
      </w:pPr>
    </w:p>
    <w:p w:rsidR="0066343B" w:rsidRPr="007F6E78" w:rsidRDefault="0066343B">
      <w:pPr>
        <w:rPr>
          <w:rFonts w:ascii="Times New Roman" w:hAnsi="Times New Roman" w:cs="Times New Roman"/>
        </w:rPr>
      </w:pPr>
    </w:p>
    <w:sectPr w:rsidR="0066343B" w:rsidRPr="007F6E78" w:rsidSect="0066343B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2DE" w:rsidRPr="00916152" w:rsidRDefault="007242DE" w:rsidP="0066343B">
      <w:pPr>
        <w:rPr>
          <w:sz w:val="24"/>
          <w:szCs w:val="24"/>
        </w:rPr>
      </w:pPr>
      <w:r>
        <w:separator/>
      </w:r>
    </w:p>
  </w:endnote>
  <w:endnote w:type="continuationSeparator" w:id="0">
    <w:p w:rsidR="007242DE" w:rsidRPr="00916152" w:rsidRDefault="007242DE" w:rsidP="0066343B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3B" w:rsidRDefault="005E573E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 w:rsidR="00C9118B">
      <w:rPr>
        <w:rStyle w:val="aa"/>
      </w:rPr>
      <w:instrText xml:space="preserve">PAGE  </w:instrText>
    </w:r>
    <w:r>
      <w:fldChar w:fldCharType="end"/>
    </w:r>
  </w:p>
  <w:p w:rsidR="0066343B" w:rsidRDefault="0066343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3B" w:rsidRDefault="005E573E">
    <w:pPr>
      <w:pStyle w:val="a6"/>
      <w:jc w:val="center"/>
    </w:pPr>
    <w:r>
      <w:fldChar w:fldCharType="begin"/>
    </w:r>
    <w:r w:rsidR="00C9118B">
      <w:instrText xml:space="preserve"> PAGE   \* MERGEFORMAT </w:instrText>
    </w:r>
    <w:r>
      <w:fldChar w:fldCharType="separate"/>
    </w:r>
    <w:r w:rsidR="00A26E61">
      <w:rPr>
        <w:noProof/>
      </w:rPr>
      <w:t>- 2 -</w:t>
    </w:r>
    <w:r>
      <w:fldChar w:fldCharType="end"/>
    </w:r>
  </w:p>
  <w:p w:rsidR="0066343B" w:rsidRDefault="006634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2DE" w:rsidRPr="00916152" w:rsidRDefault="007242DE" w:rsidP="0066343B">
      <w:pPr>
        <w:rPr>
          <w:sz w:val="24"/>
          <w:szCs w:val="24"/>
        </w:rPr>
      </w:pPr>
      <w:r>
        <w:separator/>
      </w:r>
    </w:p>
  </w:footnote>
  <w:footnote w:type="continuationSeparator" w:id="0">
    <w:p w:rsidR="007242DE" w:rsidRPr="00916152" w:rsidRDefault="007242DE" w:rsidP="0066343B">
      <w:pPr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3B" w:rsidRDefault="0066343B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4AE"/>
    <w:rsid w:val="0000185D"/>
    <w:rsid w:val="0001236E"/>
    <w:rsid w:val="00020C47"/>
    <w:rsid w:val="0003472A"/>
    <w:rsid w:val="0006440D"/>
    <w:rsid w:val="00081F10"/>
    <w:rsid w:val="000839A5"/>
    <w:rsid w:val="00086D64"/>
    <w:rsid w:val="00097687"/>
    <w:rsid w:val="000A59B1"/>
    <w:rsid w:val="000B28CA"/>
    <w:rsid w:val="000B2C8E"/>
    <w:rsid w:val="000C1D79"/>
    <w:rsid w:val="000C75B0"/>
    <w:rsid w:val="000C789C"/>
    <w:rsid w:val="000E0FF2"/>
    <w:rsid w:val="000E385C"/>
    <w:rsid w:val="001141CF"/>
    <w:rsid w:val="001479FB"/>
    <w:rsid w:val="001502CB"/>
    <w:rsid w:val="00154DBD"/>
    <w:rsid w:val="0016057C"/>
    <w:rsid w:val="00160B53"/>
    <w:rsid w:val="001661AC"/>
    <w:rsid w:val="0017351F"/>
    <w:rsid w:val="00181B39"/>
    <w:rsid w:val="001847FB"/>
    <w:rsid w:val="001942AE"/>
    <w:rsid w:val="001943E2"/>
    <w:rsid w:val="001A3F6C"/>
    <w:rsid w:val="001C26AB"/>
    <w:rsid w:val="001C6DE2"/>
    <w:rsid w:val="001D3024"/>
    <w:rsid w:val="001E10B6"/>
    <w:rsid w:val="001E345E"/>
    <w:rsid w:val="001F5F91"/>
    <w:rsid w:val="00201392"/>
    <w:rsid w:val="00204C04"/>
    <w:rsid w:val="00206B85"/>
    <w:rsid w:val="002132C9"/>
    <w:rsid w:val="00221CFD"/>
    <w:rsid w:val="00223317"/>
    <w:rsid w:val="0023428B"/>
    <w:rsid w:val="00236730"/>
    <w:rsid w:val="00237BDB"/>
    <w:rsid w:val="00253EC0"/>
    <w:rsid w:val="002636EA"/>
    <w:rsid w:val="0026576E"/>
    <w:rsid w:val="00293C66"/>
    <w:rsid w:val="002945C8"/>
    <w:rsid w:val="002A27D9"/>
    <w:rsid w:val="002A7E8B"/>
    <w:rsid w:val="002B0542"/>
    <w:rsid w:val="002C26E1"/>
    <w:rsid w:val="002C2D04"/>
    <w:rsid w:val="002C2FDA"/>
    <w:rsid w:val="002E40AD"/>
    <w:rsid w:val="002F2D43"/>
    <w:rsid w:val="00310C7D"/>
    <w:rsid w:val="00313963"/>
    <w:rsid w:val="003220D4"/>
    <w:rsid w:val="003242DF"/>
    <w:rsid w:val="003411D9"/>
    <w:rsid w:val="00342F78"/>
    <w:rsid w:val="0035230F"/>
    <w:rsid w:val="00362550"/>
    <w:rsid w:val="00366490"/>
    <w:rsid w:val="00376C45"/>
    <w:rsid w:val="00396165"/>
    <w:rsid w:val="003A1623"/>
    <w:rsid w:val="003B3C0E"/>
    <w:rsid w:val="003C062B"/>
    <w:rsid w:val="003C6394"/>
    <w:rsid w:val="003D4BEC"/>
    <w:rsid w:val="003E0AC8"/>
    <w:rsid w:val="003E1672"/>
    <w:rsid w:val="003E496B"/>
    <w:rsid w:val="003E602E"/>
    <w:rsid w:val="003F08EE"/>
    <w:rsid w:val="003F4943"/>
    <w:rsid w:val="0040044B"/>
    <w:rsid w:val="00403163"/>
    <w:rsid w:val="00406A3D"/>
    <w:rsid w:val="004175BC"/>
    <w:rsid w:val="004203F4"/>
    <w:rsid w:val="004510C6"/>
    <w:rsid w:val="004561DC"/>
    <w:rsid w:val="00467BBF"/>
    <w:rsid w:val="00467E74"/>
    <w:rsid w:val="004766B0"/>
    <w:rsid w:val="00496C29"/>
    <w:rsid w:val="0049717A"/>
    <w:rsid w:val="00497C42"/>
    <w:rsid w:val="004A7FF0"/>
    <w:rsid w:val="004D7EC8"/>
    <w:rsid w:val="004E1B68"/>
    <w:rsid w:val="004E6A17"/>
    <w:rsid w:val="004E7C22"/>
    <w:rsid w:val="00500449"/>
    <w:rsid w:val="0050184D"/>
    <w:rsid w:val="00502DF7"/>
    <w:rsid w:val="00504E82"/>
    <w:rsid w:val="00510051"/>
    <w:rsid w:val="005217DB"/>
    <w:rsid w:val="00563EB5"/>
    <w:rsid w:val="00570131"/>
    <w:rsid w:val="005749B3"/>
    <w:rsid w:val="005777F1"/>
    <w:rsid w:val="00580337"/>
    <w:rsid w:val="00584811"/>
    <w:rsid w:val="00585FB6"/>
    <w:rsid w:val="00591677"/>
    <w:rsid w:val="00592478"/>
    <w:rsid w:val="005939E0"/>
    <w:rsid w:val="005A17C1"/>
    <w:rsid w:val="005A4D1E"/>
    <w:rsid w:val="005A737D"/>
    <w:rsid w:val="005C3B18"/>
    <w:rsid w:val="005D2302"/>
    <w:rsid w:val="005D279C"/>
    <w:rsid w:val="005D4628"/>
    <w:rsid w:val="005E325A"/>
    <w:rsid w:val="005E573E"/>
    <w:rsid w:val="005F5947"/>
    <w:rsid w:val="005F76F9"/>
    <w:rsid w:val="00602096"/>
    <w:rsid w:val="00603BEA"/>
    <w:rsid w:val="00614F96"/>
    <w:rsid w:val="0062319B"/>
    <w:rsid w:val="00631F4A"/>
    <w:rsid w:val="00632069"/>
    <w:rsid w:val="006412C2"/>
    <w:rsid w:val="00651DD1"/>
    <w:rsid w:val="0066343B"/>
    <w:rsid w:val="006655E4"/>
    <w:rsid w:val="00673CE2"/>
    <w:rsid w:val="00677EF9"/>
    <w:rsid w:val="00687F4B"/>
    <w:rsid w:val="00690D71"/>
    <w:rsid w:val="006A3200"/>
    <w:rsid w:val="006A34BC"/>
    <w:rsid w:val="006B10C6"/>
    <w:rsid w:val="006B4E80"/>
    <w:rsid w:val="006C4090"/>
    <w:rsid w:val="006C4517"/>
    <w:rsid w:val="006D4124"/>
    <w:rsid w:val="006E1C62"/>
    <w:rsid w:val="006E60BE"/>
    <w:rsid w:val="006F61CB"/>
    <w:rsid w:val="006F7C90"/>
    <w:rsid w:val="007024DC"/>
    <w:rsid w:val="00705762"/>
    <w:rsid w:val="007135E6"/>
    <w:rsid w:val="00715E42"/>
    <w:rsid w:val="007242DE"/>
    <w:rsid w:val="00726BF6"/>
    <w:rsid w:val="00745EE7"/>
    <w:rsid w:val="007469A0"/>
    <w:rsid w:val="0075750B"/>
    <w:rsid w:val="00765F66"/>
    <w:rsid w:val="0078386D"/>
    <w:rsid w:val="007904BE"/>
    <w:rsid w:val="00792CDF"/>
    <w:rsid w:val="00796CA0"/>
    <w:rsid w:val="007976D3"/>
    <w:rsid w:val="007A1AD6"/>
    <w:rsid w:val="007A2D95"/>
    <w:rsid w:val="007A61CF"/>
    <w:rsid w:val="007B5AFE"/>
    <w:rsid w:val="007B6A56"/>
    <w:rsid w:val="007C0619"/>
    <w:rsid w:val="007C34DE"/>
    <w:rsid w:val="007C3BB3"/>
    <w:rsid w:val="007C5DBB"/>
    <w:rsid w:val="007D066F"/>
    <w:rsid w:val="007D3950"/>
    <w:rsid w:val="007D3C2B"/>
    <w:rsid w:val="007D7747"/>
    <w:rsid w:val="007F1FA8"/>
    <w:rsid w:val="007F2BB9"/>
    <w:rsid w:val="007F6E78"/>
    <w:rsid w:val="007F7C93"/>
    <w:rsid w:val="00811C2C"/>
    <w:rsid w:val="008174D8"/>
    <w:rsid w:val="00821082"/>
    <w:rsid w:val="00836151"/>
    <w:rsid w:val="008377BA"/>
    <w:rsid w:val="00842E9E"/>
    <w:rsid w:val="00856DFF"/>
    <w:rsid w:val="00861CEF"/>
    <w:rsid w:val="00867A41"/>
    <w:rsid w:val="00867BC9"/>
    <w:rsid w:val="00873162"/>
    <w:rsid w:val="00882794"/>
    <w:rsid w:val="008914A3"/>
    <w:rsid w:val="0089168B"/>
    <w:rsid w:val="008963B5"/>
    <w:rsid w:val="008A3617"/>
    <w:rsid w:val="008A4CAD"/>
    <w:rsid w:val="008B1F95"/>
    <w:rsid w:val="008D1579"/>
    <w:rsid w:val="008E6F12"/>
    <w:rsid w:val="008F1465"/>
    <w:rsid w:val="00901E56"/>
    <w:rsid w:val="00910DF4"/>
    <w:rsid w:val="00931DDF"/>
    <w:rsid w:val="00936E39"/>
    <w:rsid w:val="009479CA"/>
    <w:rsid w:val="00947C87"/>
    <w:rsid w:val="00966501"/>
    <w:rsid w:val="00970531"/>
    <w:rsid w:val="00971B03"/>
    <w:rsid w:val="009735DB"/>
    <w:rsid w:val="00993002"/>
    <w:rsid w:val="009B64CC"/>
    <w:rsid w:val="009C0119"/>
    <w:rsid w:val="009E00A0"/>
    <w:rsid w:val="009F127D"/>
    <w:rsid w:val="009F1CB7"/>
    <w:rsid w:val="00A062E9"/>
    <w:rsid w:val="00A10296"/>
    <w:rsid w:val="00A25263"/>
    <w:rsid w:val="00A254BD"/>
    <w:rsid w:val="00A26507"/>
    <w:rsid w:val="00A26E61"/>
    <w:rsid w:val="00A31146"/>
    <w:rsid w:val="00A35355"/>
    <w:rsid w:val="00A358F1"/>
    <w:rsid w:val="00A36660"/>
    <w:rsid w:val="00A41045"/>
    <w:rsid w:val="00A42F99"/>
    <w:rsid w:val="00A47066"/>
    <w:rsid w:val="00A54B4D"/>
    <w:rsid w:val="00A56F62"/>
    <w:rsid w:val="00A654E4"/>
    <w:rsid w:val="00A706BC"/>
    <w:rsid w:val="00A7182E"/>
    <w:rsid w:val="00A828D5"/>
    <w:rsid w:val="00A8400B"/>
    <w:rsid w:val="00A84F3A"/>
    <w:rsid w:val="00A86714"/>
    <w:rsid w:val="00A869AE"/>
    <w:rsid w:val="00A903F6"/>
    <w:rsid w:val="00AA04EE"/>
    <w:rsid w:val="00AA2B9A"/>
    <w:rsid w:val="00AA31D5"/>
    <w:rsid w:val="00AA3FA6"/>
    <w:rsid w:val="00AA7ED4"/>
    <w:rsid w:val="00AB2239"/>
    <w:rsid w:val="00AB3281"/>
    <w:rsid w:val="00AC6F00"/>
    <w:rsid w:val="00AD106C"/>
    <w:rsid w:val="00AF2F74"/>
    <w:rsid w:val="00AF3CBA"/>
    <w:rsid w:val="00AF6B22"/>
    <w:rsid w:val="00B216AB"/>
    <w:rsid w:val="00B2464C"/>
    <w:rsid w:val="00B34652"/>
    <w:rsid w:val="00B411FD"/>
    <w:rsid w:val="00B41991"/>
    <w:rsid w:val="00B4244B"/>
    <w:rsid w:val="00B46E19"/>
    <w:rsid w:val="00B60C44"/>
    <w:rsid w:val="00B71C94"/>
    <w:rsid w:val="00B816E7"/>
    <w:rsid w:val="00B859A3"/>
    <w:rsid w:val="00B951C1"/>
    <w:rsid w:val="00BB00EC"/>
    <w:rsid w:val="00BB0B83"/>
    <w:rsid w:val="00BD213B"/>
    <w:rsid w:val="00BD60AB"/>
    <w:rsid w:val="00BD6E46"/>
    <w:rsid w:val="00C0423A"/>
    <w:rsid w:val="00C15461"/>
    <w:rsid w:val="00C15722"/>
    <w:rsid w:val="00C158CE"/>
    <w:rsid w:val="00C25600"/>
    <w:rsid w:val="00C27E64"/>
    <w:rsid w:val="00C31448"/>
    <w:rsid w:val="00C352A7"/>
    <w:rsid w:val="00C7196B"/>
    <w:rsid w:val="00C8058B"/>
    <w:rsid w:val="00C82832"/>
    <w:rsid w:val="00C90E00"/>
    <w:rsid w:val="00C9118B"/>
    <w:rsid w:val="00CB0C17"/>
    <w:rsid w:val="00CB1E68"/>
    <w:rsid w:val="00CC18E3"/>
    <w:rsid w:val="00CC302E"/>
    <w:rsid w:val="00CC3BFA"/>
    <w:rsid w:val="00CC6859"/>
    <w:rsid w:val="00CE2783"/>
    <w:rsid w:val="00CE4C8C"/>
    <w:rsid w:val="00CE7AEB"/>
    <w:rsid w:val="00CF0D32"/>
    <w:rsid w:val="00CF16D3"/>
    <w:rsid w:val="00D17364"/>
    <w:rsid w:val="00D20137"/>
    <w:rsid w:val="00D25EA6"/>
    <w:rsid w:val="00D2658A"/>
    <w:rsid w:val="00D26EAA"/>
    <w:rsid w:val="00D30516"/>
    <w:rsid w:val="00D44A84"/>
    <w:rsid w:val="00D44AB7"/>
    <w:rsid w:val="00D462A6"/>
    <w:rsid w:val="00D62AC1"/>
    <w:rsid w:val="00D66258"/>
    <w:rsid w:val="00D738A1"/>
    <w:rsid w:val="00D82B01"/>
    <w:rsid w:val="00D91616"/>
    <w:rsid w:val="00DB7EAF"/>
    <w:rsid w:val="00DE2536"/>
    <w:rsid w:val="00E21461"/>
    <w:rsid w:val="00E462C5"/>
    <w:rsid w:val="00E66962"/>
    <w:rsid w:val="00E7213C"/>
    <w:rsid w:val="00E73E5D"/>
    <w:rsid w:val="00E7521F"/>
    <w:rsid w:val="00E81D06"/>
    <w:rsid w:val="00E83E16"/>
    <w:rsid w:val="00E93F91"/>
    <w:rsid w:val="00E96984"/>
    <w:rsid w:val="00EA1B00"/>
    <w:rsid w:val="00EA2FDC"/>
    <w:rsid w:val="00EA30D6"/>
    <w:rsid w:val="00EA75AC"/>
    <w:rsid w:val="00EB44AE"/>
    <w:rsid w:val="00EC3302"/>
    <w:rsid w:val="00ED1237"/>
    <w:rsid w:val="00ED4CA6"/>
    <w:rsid w:val="00EE0299"/>
    <w:rsid w:val="00EF28FA"/>
    <w:rsid w:val="00F0308C"/>
    <w:rsid w:val="00F078FE"/>
    <w:rsid w:val="00F10310"/>
    <w:rsid w:val="00F10B10"/>
    <w:rsid w:val="00F144B7"/>
    <w:rsid w:val="00F14C25"/>
    <w:rsid w:val="00F25305"/>
    <w:rsid w:val="00F2554E"/>
    <w:rsid w:val="00F303E2"/>
    <w:rsid w:val="00F30D01"/>
    <w:rsid w:val="00F324BE"/>
    <w:rsid w:val="00F36C18"/>
    <w:rsid w:val="00F42318"/>
    <w:rsid w:val="00F50C12"/>
    <w:rsid w:val="00F55EF6"/>
    <w:rsid w:val="00F5731F"/>
    <w:rsid w:val="00F5735D"/>
    <w:rsid w:val="00F66B55"/>
    <w:rsid w:val="00F7578E"/>
    <w:rsid w:val="00F84FD7"/>
    <w:rsid w:val="00F86465"/>
    <w:rsid w:val="00F90485"/>
    <w:rsid w:val="00F941AA"/>
    <w:rsid w:val="00F951F8"/>
    <w:rsid w:val="00FB26DE"/>
    <w:rsid w:val="00FC1B9B"/>
    <w:rsid w:val="00FC36F6"/>
    <w:rsid w:val="00FC4769"/>
    <w:rsid w:val="00FC685E"/>
    <w:rsid w:val="00FE295A"/>
    <w:rsid w:val="00FF30BA"/>
    <w:rsid w:val="00FF3F31"/>
    <w:rsid w:val="1112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99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" w:semiHidden="0" w:uiPriority="99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3B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66343B"/>
    <w:pPr>
      <w:spacing w:after="120"/>
    </w:pPr>
  </w:style>
  <w:style w:type="paragraph" w:styleId="a4">
    <w:name w:val="Body Text Indent"/>
    <w:basedOn w:val="a"/>
    <w:link w:val="Char0"/>
    <w:rsid w:val="0066343B"/>
    <w:pPr>
      <w:ind w:firstLineChars="200" w:firstLine="560"/>
    </w:pPr>
    <w:rPr>
      <w:rFonts w:ascii="仿宋_GB2312" w:eastAsia="仿宋_GB2312" w:hAnsi="Times New Roman" w:cs="Times New Roman"/>
      <w:sz w:val="28"/>
      <w:szCs w:val="24"/>
    </w:rPr>
  </w:style>
  <w:style w:type="paragraph" w:styleId="a5">
    <w:name w:val="Balloon Text"/>
    <w:basedOn w:val="a"/>
    <w:link w:val="Char1"/>
    <w:uiPriority w:val="99"/>
    <w:unhideWhenUsed/>
    <w:rsid w:val="0066343B"/>
    <w:rPr>
      <w:sz w:val="18"/>
      <w:szCs w:val="18"/>
    </w:rPr>
  </w:style>
  <w:style w:type="paragraph" w:styleId="a6">
    <w:name w:val="footer"/>
    <w:basedOn w:val="a"/>
    <w:link w:val="Char2"/>
    <w:uiPriority w:val="99"/>
    <w:rsid w:val="0066343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7">
    <w:name w:val="header"/>
    <w:basedOn w:val="a"/>
    <w:link w:val="Char3"/>
    <w:rsid w:val="00663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a8">
    <w:name w:val="Normal (Web)"/>
    <w:basedOn w:val="a"/>
    <w:rsid w:val="0066343B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10"/>
    <w:qFormat/>
    <w:rsid w:val="0066343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a">
    <w:name w:val="page number"/>
    <w:basedOn w:val="a0"/>
    <w:rsid w:val="0066343B"/>
  </w:style>
  <w:style w:type="character" w:styleId="ab">
    <w:name w:val="Emphasis"/>
    <w:basedOn w:val="a0"/>
    <w:uiPriority w:val="20"/>
    <w:qFormat/>
    <w:rsid w:val="0066343B"/>
    <w:rPr>
      <w:i/>
      <w:iCs/>
    </w:rPr>
  </w:style>
  <w:style w:type="character" w:customStyle="1" w:styleId="Char2">
    <w:name w:val="页脚 Char"/>
    <w:basedOn w:val="a0"/>
    <w:link w:val="a6"/>
    <w:uiPriority w:val="99"/>
    <w:rsid w:val="0066343B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rsid w:val="0066343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343B"/>
    <w:rPr>
      <w:sz w:val="18"/>
      <w:szCs w:val="18"/>
    </w:rPr>
  </w:style>
  <w:style w:type="character" w:customStyle="1" w:styleId="Char0">
    <w:name w:val="正文文本缩进 Char"/>
    <w:basedOn w:val="a0"/>
    <w:link w:val="a4"/>
    <w:rsid w:val="0066343B"/>
    <w:rPr>
      <w:rFonts w:ascii="仿宋_GB2312" w:eastAsia="仿宋_GB2312" w:hAnsi="Times New Roman" w:cs="Times New Roman"/>
      <w:sz w:val="28"/>
      <w:szCs w:val="24"/>
    </w:rPr>
  </w:style>
  <w:style w:type="character" w:customStyle="1" w:styleId="Char">
    <w:name w:val="正文文本 Char"/>
    <w:basedOn w:val="a0"/>
    <w:link w:val="a3"/>
    <w:uiPriority w:val="99"/>
    <w:rsid w:val="0066343B"/>
  </w:style>
  <w:style w:type="character" w:customStyle="1" w:styleId="Char4">
    <w:name w:val="标题 Char"/>
    <w:basedOn w:val="a0"/>
    <w:link w:val="a9"/>
    <w:uiPriority w:val="10"/>
    <w:rsid w:val="0066343B"/>
    <w:rPr>
      <w:rFonts w:ascii="Cambria" w:eastAsia="宋体" w:hAnsi="Cambria" w:cs="黑体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衢州市营商环境建设办公室关于公开选调</dc:title>
  <dc:creator>ty</dc:creator>
  <cp:lastModifiedBy>Administrator</cp:lastModifiedBy>
  <cp:revision>13</cp:revision>
  <cp:lastPrinted>2019-05-06T07:33:00Z</cp:lastPrinted>
  <dcterms:created xsi:type="dcterms:W3CDTF">2019-04-29T09:13:00Z</dcterms:created>
  <dcterms:modified xsi:type="dcterms:W3CDTF">2019-05-07T09:15:00Z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