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麻城市2019年大学生实习实训岗位需求信息表</w:t>
      </w:r>
    </w:p>
    <w:tbl>
      <w:tblPr>
        <w:tblStyle w:val="2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91"/>
        <w:gridCol w:w="2111"/>
        <w:gridCol w:w="1559"/>
        <w:gridCol w:w="1701"/>
        <w:gridCol w:w="851"/>
        <w:gridCol w:w="1844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单位全称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实习岗位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共青团麻城市委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社会志愿工作者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艺术、体育等教育类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0713-2950187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麻城市人力资源与社会保障局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局机关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行政、档案管理、计算机网络、中文等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0713-2951503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劳动就业管理局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计算机网络、中文等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社会保险局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法学、档案管理、计算机网络、中文等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法学、档案管理、中文等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机关事业保险局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法学、档案管理、计算机网络、中文等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劳动监察局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法学、档案管理等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人事考试院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行政、计算机网络、中文等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基金结算中心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行政、档案管理、计算机网络、医学等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人才交流中心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档案管理、计算机网络等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麻城市医疗保障局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行政、档案管理、计算机网络、医学等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麻城市文化和旅游局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东路花鼓戏剧院、市文化馆工作人员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舞蹈、音乐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0713-2956332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编剧、导演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市图书馆工作人员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图书资料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市博物馆工作人员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考古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麻城市财政局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办公室工作人员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图书信息档案学类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0713-2913396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图书信息档案学类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政工科工作人员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图书信息档案学类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监察室工作人员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图书信息档案学类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预算科工作人员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国库科工作人员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经建科工作人员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投资评审科工作人员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政法科工作人员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教科文科工作人员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采购科工作人员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采购办工作人员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采购中心工作人员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社保科工作人员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商贸科工作人员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国际科工作人员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金融科工作人员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农财科工作人员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水基办工作人员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农发办工作人员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函授站工作人员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国库收付中心工作人员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核算中心工作人员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农财局工作人员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收费稽查大队工作人员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重点项目办工作人员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担保中心工作人员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麻城市农业农村局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环保站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环境保护类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0713-2950429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农技中心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植物生产类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麻城市自然资源和规划局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黄金桥分局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国土资源管理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0713-2117990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规划利用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规划勘测队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规划利用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大地测量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麻城市卫生健康局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档案专业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刘小平 0713-2967237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财务、会计专业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卫生事业管理（医疗保险方向）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教育、师范、管理、计算机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医院感染管理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新闻传播学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麻城市中医医院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李红军  13635845564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西药学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检验技术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麻城市妇幼保健院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付立明  13477614678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针灸推拿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检验医学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麻城市第二人民医院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周登燕  13636086420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针灸推拿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麻城市红十字会医院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刘劲松  13597601534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麻城市鼓楼办事处卫生院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徐  亮  13409971376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9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麻城市教育局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局机关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行政、档案管理等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0713-2995048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麻城市第一中学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二本及以上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麻城市第一中学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二本及以上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麻城市第一中学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二本及以上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麻城市第一中学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二本及以上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麻城市第一中学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二本及以上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麻城市实验高中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麻城市第三中学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麻城市第三中学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麻城市第三中学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麻城市第三中学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麻城市实验一小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麻城市实验一小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麻城市实验一小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麻城市实验一小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麻城市实验一小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麻城市实验二小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麻城市实验二小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麻城市实验二小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麻城市特教学校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对口专业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麻城市特教学校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对口专业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麻城市特教学校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对口专业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麻城市幼儿园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麻城市浮桥河学校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汽车修理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麻城市职教集团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麻城市住房和城乡建设局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局机关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0713-2950239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质监站检测室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工民建、机械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质监站办公室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质监站监督室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工民建、土本工程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现场监理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工程系列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安监站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安监站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档案馆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档案管理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园林局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客管处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文秘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市水务集团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招标办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麻城市城市管理执法局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步管办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市场中队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湖北顺达汽车零部件有限公司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工业自动化专业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冲压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金属冲压专业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焊接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金属焊接专业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麻城市众盈电源电子有限公司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品质管理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应用化学（电池化学）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应用化学（电池化学）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湖北海风降噪材料有限公司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研发中心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合成材料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质检部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工商行政管理、经营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麻城博林机电股份有限公司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模具设计制造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工业电气自动化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麻城市博远制动科技有限公司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模具设计制造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机械制造、材料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工业电气自动化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工业自动化专业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人力资源、工商管理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麻城市通泰棉业有限公司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高级技术岗位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麻城市建鑫传动轴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热处理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热热锻模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麻城卓尔纺织有限公司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电器自动化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高级技术岗位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棉纺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麻城九洲中药发展有限公司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QC（质量检验）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QA（质量控制）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养护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麻城市立林金属制品有限责任公司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模具设计制造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线切割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湖北忠诚机械制造有限公司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机械设计与制造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仓储管理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仓储管理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湖北冠邦机械有限公司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机械加工工艺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企业管理与策划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企业管理与策划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数控技术与编程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数控技术与编程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办公自动化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麻城市博远制动元件有限公司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车床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机械制造及自动化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电焊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冲床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湖北省华建石材工艺有限公司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麻城市兴泰服装有限公司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服装IC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服装厂板房纸样师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服装厂QC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服装厂管理人员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人力资源、行政管理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湖北福田液压气动股份有限公司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生产部高管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机械制造工艺与设计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湖北润升电子实业有限公司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品管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HR人事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湖北屯仓管业科技发展有限公司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高分子材料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业务员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高分子材料学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湖北天联复合材料有限公司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质检部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高分子材料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湖北佳锦纺织有限公司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纺织工艺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湖北诚悦传动部件有限公司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机械、电器专业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线切割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自动化专业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数控车床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麻城市正东科技有限公司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产品研发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材料学、电气自动化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麻城市天安纳米化工材料有限公司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化学实验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化学、化工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麻城市将军红酒业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宣传推广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黄冈大别山发电有限责任公司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生产运行岗位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热能与动力工程专业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全日制本科毕业，二本及以上学历，专业对口，英语四级。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0713—2752607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生产运行岗位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自动化、测控技术及仪器专业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全日制本科毕业，二本及以上学历，专业对口，英语四级。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生产运行岗位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应用化学、环境科学专业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全日制本科毕业，二本及以上学历，专业对口，英语四级。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葛洲坝兴业再生资源有限公司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财务管理/会计学等相关专业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本科及以上学历，男性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14707259115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工程造价/项目管理、工程管理等相关专业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本科及以上学历，3年项目管理工作经验，男性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人力资源管理/社会保障等相关专业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行政管理/汉语言文学/秘书学等相关专业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统计学等相关专业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本科及以上学历，女性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设备管理专员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机械设计、机械维护、维修等相关专业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本科及以上学历，男性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安全专员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安全等相关专业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本科及以上学历，男性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设备操作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机电一体化等相关专业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湖北武铁山桥轨道装备有限公司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技术质量工程师岗位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机械设计与制造、机电一体化等相关专业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全日制本科学历,有相关工作经验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18872722020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技术质量检查员岗位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机械设计与制造、机电一体化等相关专业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全日制本科学历,有相关工作经验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数控操作工岗位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机械设计与制造、机电一体化等相关专业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全日制本科学历,有相关工作经验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湖北中电纯阳山风电有限公司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电厂运行值班员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电气工程及其自动化，热能与动力工程，自动化，机械工程及其自动化等相关专业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全日制二本及以上专业（不包括专升本，原三本学校）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18772505620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电厂化学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电厂化学等相关专业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全日制博士研究生,有3年以上调味品应用技术推广经验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马勒三环气门驱动（湖北）有限公司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工艺工程师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13886433733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产品失效分析工程师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电气工程及其自动化专业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大专及以上学历，CET-4，有相关工作经验者优先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招聘专员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人力资源，英语，中文及相关专业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检测技术/质量管理工程师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机械类，金属材料类相关专业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本科及以上学历，CET-4，英语流利，有相关工作经验者优先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大别山文化产业发展集团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市场营销、传媒等相关专业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15897949693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活动策划执行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广告学、传播学、新闻学、经济管理类等相关专业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新媒体运营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中文或新闻、计算机等相关专业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美术、平面或艺术设计等相关专业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影视编导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中文、编导、影视等相关专业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后期制作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影视、艺术及美术等相关专业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电影创意策划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平面设计、视觉传达、新闻学、多媒体、影视类相关专业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麻城煦光电子科技有限公司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产品研发工程师（智能家居）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计算机、电子、通信等相关专业毕业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全日制博士研究生,3年以上产品开发经验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13687135810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</w:rPr>
              <w:t>IOS开发工程师（智能家居）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全日制博士研究生,精通iPhone开发工具,熟练使用开发工具进行开发，能独立完成公司App开发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智能家居技术员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计算机、通信、数学、机电类、电子类、网络类及相关理工科专业毕业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市场推广专员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全日制博士研究生,有相关工作经验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湖北钊晟新材料有限公司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国外销售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国外销售平台业务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大专及以上学历,国际贸易、英语四级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13712210449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国内业务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国内销售业务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大专及以上学历,相关丰富销售工作经验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营销业务内勤（工作地点在武汉）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工商管理、计算机等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大学专科，熟练操作系列办公软件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湖北优迪鼠标垫有限公司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网店平面设计师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18671787766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湖北三德会计师事务有限公司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熟悉现行会计政策及法律法规，能够独立完成各类型审计业务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本科及以上学历，中级及以上职称，有8年以上丰富的审计经验，取得注册会计师执业资格者优先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13429918282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审计助理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熟悉现行会计政策及法律法规，接受能力强，善于总结工作经验，熟练应用办公软件，财务软件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会计、管理、法律本科，或会计专科，取得初级及以上职称会计优先、有在会计师事务所工作经验者优先，专业工作3-5年以上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代理记账人员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熟悉现行会计政策及法律法规，接受能力强，善于总结工作经验，熟练应用办公软件，财务软件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会计专科及以上学历，取得初级及以上职称会计优先、专业工作3-5年以上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办公室文员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熟练应用办公软件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会计、管理、法律、中文本科或专科，专业工作3-5年以上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投标专员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能熟练制作标书，熟悉投标流程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会计、管理、法律、中文本科或专科，专业工作3-5年以上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工程造价员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对工程具有较强的工程量计算能力，能编制施工图预结算、工程量清单、造价控制价、投标报价、工程结算，熟练应用造价软件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专科及以上学历，有3-5年工作经验（土木建筑、装饰工程等）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工程造价员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具备工程概预算的编制能力、工程量清单编制能力、施工投标文件的编制能力、施工成本分析能力、工程计量与支付能力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专科及以上学历，有3-5年工作经验（水利水电专业）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麻城市恒安装饰设计工程有限公司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设计师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空间设计、环境设计、美术专业等相关专业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18971719572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工程监理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建筑土木工程、工程管理、工程监理相关专业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前台文员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建筑土木工程、工程管理、工程监理相关专业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麻城市海通证券股份有限公司麻城金桥大道证券营业部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渠道经理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营销、经济、金融等相关专业毕业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13995572277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业务经理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营销、经济、金融等相关专业毕业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大学本科及以上学历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湖北庆泰电气有限公司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外贸业务员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国际经济与贸易等相关专业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18872693888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内贸业务员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国际经济与贸易等相关专业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黄冈淘屏物联网技术有限公司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大专及以上,有相关工作经验者优先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18071833111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文案策划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中文、新闻、传媒、广告等相关专业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大专及以上,有相关工作经验者优先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视频制作剪辑师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影视传媒类相关专业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本科及本科以上，有相关工作者优先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广告设计类相关专业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本科及本科以上，有相关工作者优先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麻城市大学生创业联合会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电商客服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电子商务、计算机等相关专业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18772399222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运营助理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电子商务、计算机等相关专业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大专及以上学历，熟悉淘宝、猪八戒等电商平台规则，能独立操作直通车、广告竞价、seo等，对网店运营和产品规划有独特想法和洞察力，沟通能力强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图文设计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电子商务、设计等相关专业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业务员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文案策划岗位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新闻、汉语言、编导等相关专业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大专及以上学历，有文案策划、新媒体运营相关经验（有个人自媒体优先），热爱互联网，对广告、营销行业有敏锐嗅觉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建筑工程，水利工程专业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炎黄寻根科技有限公司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H5开发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18942136000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PHP开发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PYTHON/GOLANG开发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融辉集团有限公司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招商专员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地产商业招商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有商业招商经验者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13972731877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置业顾问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房地产销售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有商业销售经验者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13635873567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麻城市王朝大酒店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0713-2956158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麻城双知医学检验所有限公司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17786158755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麻城市百信商贸实业有限公司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总经理助理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13581231688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销售总监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店长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湖北金赛药业有限公司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13339977178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质量检验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工艺研发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湖北大帆公司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品管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13972705777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设备维修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湖北佳成生物科技有限公司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技术研发岗位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生物、发酵、微生物等相关专业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全日本科及以上学历,有相关工作经验优先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18995738400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品控技术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生物、发酵、微生物、食品等相关专业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全日大专及以上学历,有相关工作经验优先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生物、发酵、微生物、食品等相关专业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全日大专及以上学历,有相关工作经验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湖北纳福传动机械股份有限公司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生产部经理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管理类专业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13113271702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麻城市华盛建筑装饰工程有限公司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室内设计师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艺术设计类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大专以上，熟悉CAD，3DMAX等绘图软件，善于沟通，有艺术美感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13409721717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设计助理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艺术设计类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大专及以上学历，有制图基础，能配合设计师工作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大专及以上学历，具有较好的语言表达能力，工作积极上进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大专以上，熟悉家装施工工艺及流程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同创通信基础设施服务（麻城）有限公司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宽带装维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0713-2527773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推广营销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熔纤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通信技术专业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湖北荟煌科技股份有限公司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实验室检测岗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应用化学等相关专业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18872709866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设备维修管理岗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机械制造等相关专业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湖北兆至现代农业科技股份有限公司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大专及以上学历，具有统筹能力、精细管理能力、较强的沟通能力和执行力、良好的团队协作精神和职业道德。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13377928211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企业策划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大专及以上学历，具有较强的文笔功底、思维新颖且可行性强、较强的沟通能力和执行力、良好的团队协作精神和职业道德。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    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 认真、细心，具有较强的沟通能力和执行力、良好的团队协作精神和职业道德，能熟练使用电脑办公和财务软件。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出    纳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大专及以上学历，认真、细心，具有较强的沟通能力和执行力、良好的团队协作精神和职业道德，能熟练使用电脑办公和财务软件。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大专及以上学历，具有一定的文笔功底、较强的沟通能力和执行力、良好的团队协作精神和职业道德，能熟练使用电脑办公软件。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大专及以上学历，吃苦耐劳、执行力强或热衷于农业行业，愿意以此为事业平台。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雅美居装饰设计工程有限公司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前台文员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有良好的形象气质，懂得基本的前台接待礼仪，熟练使用办公软件。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0713-2992555/18186310599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具备家装方面专业知识和良好的心理素质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设计师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熟悉操作AutoCAD,3Dmax,PS,VR等绘图设计软件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 工作1-2年以上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网销经理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会电脑软文推广，网络维护 微信推广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 工作1-2年以上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有会计资格证，审批财务收支，审核会计报表，编制预算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大专及以上，工作1-2年以上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董事长助理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熟练操作各种办公软件，具有独立处理问题并果断作出决定的能力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 ，会开车，熟悉武汉到麻城的路况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从事现场施工及管理工作三年以上，熟悉施工工艺流程，对装饰的材料有一定了解，管理能力强，负责工地施工管理，人员调度，材料收验货。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大专及以上学历，三到五年工作经验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麻城市创客科技有限公司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熟练office办公软件，有一定的文字功底，思维敏捷、沟通能力强。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0713-2913668  18672525326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</w:rPr>
              <w:t>平面设计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熟练运用ps、cdr、ai等设计软件，会立体空间设计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视频剪辑、新闻采访编辑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有较强的文字功底、思考能力，熟练摄影技术、视频拍摄、视频剪辑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湖北亿人易网信息技术有限公司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网络美工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美术、设计相关专业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大专以上学历，岗位职责：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18571718002</w:t>
            </w: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1.负责公司画册、宣传印刷品设计、VI的设计；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2.负责企业线上淘宝店美工、微信端口商城、企业官网配图等美工工作，能根据广告策划内容作出匹配的广告图片和商城界面装修。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3.具备优秀学习能力，抗压能力。懂得团队合作和乐观进取精神。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销售代表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大专以上学历，任职要求：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1、有责任心、进取心，适应能力强；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2、具有良好的沟通能力、应变能力和执行力；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3、能吃苦耐劳，想提升和改变自己；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4、有创新意识，思维活跃，工作热忱。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湖北小禾金融信息服务有限公司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市场营销、金融学等相关专业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大学本科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13125012360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蓝江文化产业发展（湖北）有限公司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酒店经理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酒店管理专业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大专，有酒店管理经验者优先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13593663698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大专及以上学历,沟通表达能力强，有耐心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湖北陈氏动力电子技术有限公司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电商专员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熟悉互联网络，熟练使用网络交流工具和各种办公软件,以及PS软件修图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专科及以上学历，市场营销等相关专业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13635873860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麻城市能源投资开发有限公司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工程技术人员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电力相关专业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大专及以上学历，有光伏电站运维从业者优先，需要长期到电站工作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0713-2960266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综合文员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行政管理专业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大专及以上学历，1年以上相关工作经验，有较强的文字撰写、沟通协调及语言表达能力；熟悉公文写作格式，对材料收集整理归档具备良好的素质，能够很好的完成领导安排的工作任务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发展策划部人员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大专及以上学历，有项目策划工作经验者优先；善于沟通，并具备良好的团队合作意识；熟悉项目前期工作流程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会计、财务、税务相关专业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1、2年以上工作经验，能独立做好公司财务会计工作，有一般纳税人企业工作经验者优先;2、身体健康、品行端正，能够吃苦耐劳且具备良好的学习能力；3、熟练应用财务及Office办公软件，对久久、金蝶、用友等财务系统有实际操作者优先;4、熟悉会计准则以及相关的财务、税务、审计法规政策；5、良好的成长潜力，发展为其他岗位的能力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欧亚达建材家居麻城店</w:t>
            </w: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营销主管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广告学、新闻学、市场营销等专业优先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1、大专或大专以上学历                 2、2年以上商业营销策划和执行工作经验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15926750753</w:t>
            </w: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楼面主管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1、30岁以内，大专以上学历，可接受应届毕业生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2、具有很强的沟通能力和协调能力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广告学、新闻学、市场营销等专业优先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1、大专或大专以上学历                 2、2年以上商业营销策划和执行工作经验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1、美术、广告学、平面设计、视觉设计专业优先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1、专科及以上学历              2、熟悉掌握常规平面设计软件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3、2年以上商业平面设计工作经验                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长江证券股份有限公司麻城将军北路证券营业部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投资顾问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金融、经济、投资类相关专业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全日制本科生及以上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0713-2921669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沃尔玛（湖北）商业零售有限公司麻城将军路店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管理培训生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大专及以上，有相关管理经验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0713-8927923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员工指导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市场营销等相关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大专及以上，有零售行业相关工作经验最佳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麻城市鼎晟汽车销售服务有限公司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汽车销售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大专及以上学历，有相关工作经验者优先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13477605113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麻城市誉蝉科技股份有限公司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工商管理、销售管理、金融等专业均可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全日制专科学历以上,有相关工作经验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15822170713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工商管理、销售管理、金融等专业均可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全日制专科学历以上,有相关工作经验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渠道经理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工商管理、销售管理、金融等专业均可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全日制专科学历以上,有相关工作经验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公关经理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工商管理、销售管理、金融等专业均可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全日制专科学历以上,有相关工作经验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麻城市扬名天行文化传媒有限公司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文案策划岗位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新闻、汉语言、编导等相关专业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大专及以上学历，有文案策划、新媒体运营相关经验（有个人自媒体优先），热爱互联网，对广告、营销行业有敏锐嗅觉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18071207190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平面设计岗位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广告设计、影视等相关专业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大专及以上学历，有独立设计作品，能准确把握品牌调性，有较高审美水准，沟通能力强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网店运营岗位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电商、计算机、市场营销相关专业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大专及以上学历，熟悉淘宝、猪八戒等电商平台规则，独立操作直通车、广告竞价、seo等，对网店运营和产品规划有独特想法和洞察力，沟通能力强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麻城品质生活电子商务有限公司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大专及以上学历，有会计证优先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13593663033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实习会计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会计及相关专业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大专及以上学历，有会计证优先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麻城金晨工业设计有限公司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机械设计/工业设计岗位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机械设计/工业设计相关专业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全日制专科学历以上,有相关工作经验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15586522322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麻城峰巢优品电子商务有限公司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计算机，电子商务专业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全日制专本科,有相关工作经验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17371348537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麻城海业工程咨询设计有限公司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建筑学及相关专业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本科，专科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18827204136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规划专业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城市规划专业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本科，专业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结构专业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土木工程及相关专业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本科，专科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行政人员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财务，中文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麻城市天恒商贸有限公司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市场经理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环境，化学，市场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全日制学士,有相关工作经验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15021201048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环境，化学，市场专业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全日制专科以上，有推广经验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水处理技术研发硕士岗位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环保，化学，水处理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全日制研究生,有相关工作经验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化学合成工程等相关专业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全日制大专以上,有相关工作经验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麻城沪尚电子商务有限公司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淘宝客服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电商 计算机 办公文秘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大专或以上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17721423719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天猫运店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电商专业优先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大专或以上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淘宝设计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设计相关专业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大专或以上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写真机打印员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大专及以上学历,有PS或CDR操作经验优先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丝印技术员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大专及以上学历,做过无纺布丝印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丝印学徒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大专及以上学历,有上进心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采购助理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大专或以上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湖北凤凰白云山药业有限公司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药学相关专业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18972702683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车间主任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车间管理员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机修人员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湖北四季春茶油有限公司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品质检测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分析化学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技术研发、市场营销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离合器加工、市场营销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湖北仁齐科技有限公司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研发电子工程师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电子技术应用、机械自动化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生产工程师、品质工程师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工商管理、电子技术应用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工艺工程师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生产工程师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管理（CNC）工艺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机械自动化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9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PICC中国人民财产保险股份有限公司麻城支公司</w:t>
            </w:r>
          </w:p>
        </w:tc>
        <w:tc>
          <w:tcPr>
            <w:tcW w:w="211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续保团队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全日制大专文凭，普通话标准，口齿清晰。2、利用公司提供的优质客户资源通过电话与客户沟通，寻找销售机会并完成销售业绩。3、开发新客户，维护老客户的业务，挖掘客户的最大潜力。4、配合公司完成各项计划及销售业绩目标。5、定期与合作客户进行沟通，建立良好的长期合作关系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18171715866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1、全日制大专文凭，能吃苦耐劳，有较好的语言组织能力。2、 负责公司对外交流工作中的具体事务。3、 负责公司的办公设备管理工作。4、负责后勤管理4负责公司内外环境。5、会熟练运用电脑办公。6、有驾照优先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麻城市新林学校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小学、初中语文教师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具有相应专业学历，英语专业四级以上，普通话水平语文教师二级甲等以上，其他专业二级乙等以上。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全日制高等院校毕业生，学历本科以上、有学士学位。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18163011208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小学、初中数学教师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小学、初中英语教师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初中物理教师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初中化学教师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初中政史教师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麻城市华英学校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本科，全日制二本以上师范专业毕业生，有教师资格证，普通话证书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13995912967/2923626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信息技术教师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教育技术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麻城市集美学校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13971746452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数学教育等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13971746452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物理教育等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13971746452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13886405907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数学教育等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13886405907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英语教育等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13886405907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麻城市春蕾学校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小学语文教师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具有相应教师资格证和相关合格证书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师范类专科及以上学历、有教师从业经历者优先。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13409688557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小学数学教师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初中语文教师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初中数学教师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初中英语教师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初中政史教师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初中物理教师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ind w:left="-365" w:leftChars="-174" w:firstLine="365" w:firstLineChars="166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麻城市英才小学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语文老师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汉语言文学，小学教育，教育学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15549653235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数学老师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小学教育，教育学，学前教育，应用数学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计算机老师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麻城市人民医院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医疗、医技、管理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医院各专业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全日制硕士研究生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0713-2967237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全日制二本及以上；男性；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院感办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临床医学、公共卫生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全日制本科及以上；熟悉电脑办公软件；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院前急救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全日制专科及以上学历；男性；2014年及以前取得执业医师资格；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麻城市中医医院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0713-2522876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麻醉学专业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口腔医学专业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药剂岗位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中药学专业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全日制本科毕业生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药学专业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麻城冠瑞医院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外科医生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外科临床医学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18672504568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康复治疗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康复治疗、推拿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影像专业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放射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麻城佳福骨科医院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内科执业医师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内科专业，有内科临床经验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13337442156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骨科执业医师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骨科专业，有骨科临床经验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外科执业医师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外科专业，有外科临床经验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麻醉科执业医师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麻醉相关专业，有经验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专科以上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麻城市妇幼保健院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13477614678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麻城铁路医院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执业医生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临床医学专业毕业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大专及以上学历，5年以上工作经验。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18163036268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护理人员（护士）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护理专业毕业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大专及以上学历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合   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heyrick</dc:creator>
  <cp:lastModifiedBy>Over/Hk</cp:lastModifiedBy>
  <dcterms:modified xsi:type="dcterms:W3CDTF">2019-05-09T10:24:02Z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