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C2C" w:rsidRDefault="00300C2C" w:rsidP="00300C2C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:rsidR="00300C2C" w:rsidRDefault="00300C2C" w:rsidP="00300C2C">
      <w:pPr>
        <w:spacing w:line="560" w:lineRule="exact"/>
        <w:rPr>
          <w:rFonts w:ascii="仿宋_GB2312" w:eastAsia="仿宋_GB2312" w:hAnsi="仿宋_GB2312" w:cs="仿宋_GB2312" w:hint="eastAsia"/>
          <w:color w:val="0000FF"/>
          <w:kern w:val="0"/>
          <w:sz w:val="32"/>
          <w:szCs w:val="32"/>
          <w:u w:val="single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56"/>
        <w:gridCol w:w="1000"/>
        <w:gridCol w:w="848"/>
        <w:gridCol w:w="1083"/>
        <w:gridCol w:w="931"/>
        <w:gridCol w:w="841"/>
        <w:gridCol w:w="934"/>
        <w:gridCol w:w="1281"/>
        <w:gridCol w:w="1010"/>
        <w:gridCol w:w="499"/>
      </w:tblGrid>
      <w:tr w:rsidR="00300C2C" w:rsidTr="00DB0EB7">
        <w:trPr>
          <w:trHeight w:val="405"/>
        </w:trPr>
        <w:tc>
          <w:tcPr>
            <w:tcW w:w="938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C2C" w:rsidRDefault="00300C2C" w:rsidP="00DB0EB7">
            <w:pPr>
              <w:widowControl/>
              <w:spacing w:line="560" w:lineRule="exact"/>
              <w:jc w:val="center"/>
              <w:textAlignment w:val="center"/>
              <w:rPr>
                <w:rStyle w:val="font41"/>
                <w:rFonts w:hAnsi="宋体" w:hint="default"/>
                <w:sz w:val="36"/>
                <w:szCs w:val="36"/>
                <w:lang/>
              </w:rPr>
            </w:pPr>
            <w:r>
              <w:rPr>
                <w:rStyle w:val="font41"/>
                <w:rFonts w:hAnsi="宋体" w:hint="default"/>
                <w:sz w:val="36"/>
                <w:szCs w:val="36"/>
                <w:lang/>
              </w:rPr>
              <w:t>山西社会主义学院2019年</w:t>
            </w:r>
          </w:p>
          <w:p w:rsidR="00300C2C" w:rsidRDefault="00300C2C" w:rsidP="00DB0EB7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  <w:u w:val="single"/>
              </w:rPr>
            </w:pPr>
            <w:r>
              <w:rPr>
                <w:rStyle w:val="font41"/>
                <w:rFonts w:hAnsi="宋体" w:hint="default"/>
                <w:sz w:val="36"/>
                <w:szCs w:val="36"/>
                <w:lang/>
              </w:rPr>
              <w:t>公开招聘专业技术人员岗位表</w:t>
            </w:r>
          </w:p>
        </w:tc>
      </w:tr>
      <w:tr w:rsidR="00300C2C" w:rsidTr="00DB0EB7">
        <w:trPr>
          <w:trHeight w:val="600"/>
        </w:trPr>
        <w:tc>
          <w:tcPr>
            <w:tcW w:w="28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C2C" w:rsidRDefault="00300C2C" w:rsidP="00DB0EB7">
            <w:pPr>
              <w:spacing w:line="560" w:lineRule="exact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C2C" w:rsidRDefault="00300C2C" w:rsidP="00DB0EB7">
            <w:pPr>
              <w:spacing w:line="560" w:lineRule="exact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C2C" w:rsidRDefault="00300C2C" w:rsidP="00DB0EB7">
            <w:pPr>
              <w:spacing w:line="560" w:lineRule="exact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C2C" w:rsidRDefault="00300C2C" w:rsidP="00DB0EB7">
            <w:pPr>
              <w:widowControl/>
              <w:spacing w:line="560" w:lineRule="exact"/>
              <w:jc w:val="righ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3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C2C" w:rsidRDefault="00300C2C" w:rsidP="00DB0EB7">
            <w:pPr>
              <w:widowControl/>
              <w:spacing w:line="560" w:lineRule="exact"/>
              <w:jc w:val="righ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300C2C" w:rsidTr="00DB0EB7">
        <w:trPr>
          <w:gridAfter w:val="1"/>
          <w:wAfter w:w="499" w:type="dxa"/>
          <w:trHeight w:val="60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C2C" w:rsidRDefault="00300C2C" w:rsidP="00DB0EB7">
            <w:pPr>
              <w:widowControl/>
              <w:spacing w:line="50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招聘单位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C2C" w:rsidRDefault="00300C2C" w:rsidP="00DB0EB7">
            <w:pPr>
              <w:widowControl/>
              <w:spacing w:line="50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招聘岗位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C2C" w:rsidRDefault="00300C2C" w:rsidP="00DB0EB7">
            <w:pPr>
              <w:widowControl/>
              <w:spacing w:line="50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招聘人数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C2C" w:rsidRDefault="00300C2C" w:rsidP="00DB0EB7">
            <w:pPr>
              <w:widowControl/>
              <w:spacing w:line="50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年龄要求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C2C" w:rsidRDefault="00300C2C" w:rsidP="00DB0EB7">
            <w:pPr>
              <w:widowControl/>
              <w:spacing w:line="50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学历要求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C2C" w:rsidRDefault="00300C2C" w:rsidP="00DB0EB7">
            <w:pPr>
              <w:widowControl/>
              <w:spacing w:line="50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学位要求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C2C" w:rsidRDefault="00300C2C" w:rsidP="00DB0EB7">
            <w:pPr>
              <w:widowControl/>
              <w:spacing w:line="50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专业要求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C2C" w:rsidRDefault="00300C2C" w:rsidP="00DB0EB7">
            <w:pPr>
              <w:widowControl/>
              <w:spacing w:line="50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  <w:t>工作地点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C2C" w:rsidRDefault="00300C2C" w:rsidP="00DB0EB7">
            <w:pPr>
              <w:widowControl/>
              <w:spacing w:line="50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备注</w:t>
            </w:r>
          </w:p>
        </w:tc>
      </w:tr>
      <w:tr w:rsidR="00300C2C" w:rsidTr="00DB0EB7">
        <w:trPr>
          <w:gridAfter w:val="1"/>
          <w:wAfter w:w="499" w:type="dxa"/>
          <w:trHeight w:val="60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C2C" w:rsidRDefault="00300C2C" w:rsidP="00DB0EB7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山西社会主义学院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C2C" w:rsidRDefault="00300C2C" w:rsidP="00DB0EB7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专业技术岗位1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C2C" w:rsidRDefault="00300C2C" w:rsidP="00DB0EB7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C2C" w:rsidRDefault="00300C2C" w:rsidP="00DB0EB7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18周岁以上、35周岁以下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C2C" w:rsidRDefault="00300C2C" w:rsidP="00DB0EB7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全日制硕士研究生及以上学历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C2C" w:rsidRDefault="00300C2C" w:rsidP="00DB0EB7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硕士及以上学位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C2C" w:rsidRDefault="00300C2C" w:rsidP="00DB0EB7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民族宗教类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C2C" w:rsidRDefault="00300C2C" w:rsidP="00DB0EB7">
            <w:pPr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山西太原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C2C" w:rsidRDefault="00300C2C" w:rsidP="00DB0EB7">
            <w:pPr>
              <w:spacing w:line="3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主要承担民族宗教相关授课、课题研究等工作。</w:t>
            </w:r>
          </w:p>
        </w:tc>
      </w:tr>
      <w:tr w:rsidR="00300C2C" w:rsidTr="00DB0EB7">
        <w:trPr>
          <w:gridAfter w:val="1"/>
          <w:wAfter w:w="499" w:type="dxa"/>
          <w:trHeight w:val="60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C2C" w:rsidRDefault="00300C2C" w:rsidP="00DB0EB7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山西社会主义学院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C2C" w:rsidRDefault="00300C2C" w:rsidP="00DB0EB7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专业技术岗位2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C2C" w:rsidRDefault="00300C2C" w:rsidP="00DB0EB7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C2C" w:rsidRDefault="00300C2C" w:rsidP="00DB0EB7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18周岁以上、35周岁以下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C2C" w:rsidRDefault="00300C2C" w:rsidP="00DB0EB7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全日制硕士研究生及以上学历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C2C" w:rsidRDefault="00300C2C" w:rsidP="00DB0EB7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硕士及以上学位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C2C" w:rsidRDefault="00300C2C" w:rsidP="00DB0EB7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汉语言与文秘类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C2C" w:rsidRDefault="00300C2C" w:rsidP="00DB0EB7">
            <w:pPr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山西太原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0C2C" w:rsidRDefault="00300C2C" w:rsidP="00DB0EB7">
            <w:pPr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</w:tbl>
    <w:p w:rsidR="00910C09" w:rsidRDefault="00910C09"/>
    <w:sectPr w:rsidR="00910C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0C09" w:rsidRDefault="00910C09" w:rsidP="00300C2C">
      <w:r>
        <w:separator/>
      </w:r>
    </w:p>
  </w:endnote>
  <w:endnote w:type="continuationSeparator" w:id="1">
    <w:p w:rsidR="00910C09" w:rsidRDefault="00910C09" w:rsidP="00300C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0C09" w:rsidRDefault="00910C09" w:rsidP="00300C2C">
      <w:r>
        <w:separator/>
      </w:r>
    </w:p>
  </w:footnote>
  <w:footnote w:type="continuationSeparator" w:id="1">
    <w:p w:rsidR="00910C09" w:rsidRDefault="00910C09" w:rsidP="00300C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0C2C"/>
    <w:rsid w:val="00300C2C"/>
    <w:rsid w:val="00910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C2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0C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0C2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0C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0C2C"/>
    <w:rPr>
      <w:sz w:val="18"/>
      <w:szCs w:val="18"/>
    </w:rPr>
  </w:style>
  <w:style w:type="character" w:customStyle="1" w:styleId="font41">
    <w:name w:val="font41"/>
    <w:basedOn w:val="a0"/>
    <w:rsid w:val="00300C2C"/>
    <w:rPr>
      <w:rFonts w:ascii="黑体" w:eastAsia="黑体" w:cs="黑体" w:hint="eastAsia"/>
      <w:color w:val="000000"/>
      <w:sz w:val="32"/>
      <w:szCs w:val="3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2</cp:revision>
  <dcterms:created xsi:type="dcterms:W3CDTF">2019-05-28T02:14:00Z</dcterms:created>
  <dcterms:modified xsi:type="dcterms:W3CDTF">2019-05-28T02:15:00Z</dcterms:modified>
</cp:coreProperties>
</file>