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附件1</w:t>
      </w:r>
    </w:p>
    <w:p>
      <w:pPr>
        <w:spacing w:before="156" w:beforeLines="50" w:line="400" w:lineRule="exact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江西冶金职业技术学院2019秋季招聘报名表</w:t>
      </w:r>
      <w:r>
        <w:rPr>
          <w:rFonts w:ascii="宋体" w:hAnsi="宋体" w:eastAsia="宋体" w:cs="Times New Roman"/>
          <w:b/>
          <w:sz w:val="32"/>
          <w:szCs w:val="32"/>
        </w:rPr>
        <w:t xml:space="preserve"> </w:t>
      </w:r>
    </w:p>
    <w:tbl>
      <w:tblPr>
        <w:tblStyle w:val="4"/>
        <w:tblW w:w="95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417"/>
        <w:gridCol w:w="1276"/>
        <w:gridCol w:w="668"/>
        <w:gridCol w:w="749"/>
        <w:gridCol w:w="1276"/>
        <w:gridCol w:w="966"/>
        <w:gridCol w:w="378"/>
        <w:gridCol w:w="16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4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别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籍  贯</w:t>
            </w:r>
          </w:p>
        </w:tc>
        <w:tc>
          <w:tcPr>
            <w:tcW w:w="134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02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近期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1寸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彩照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（电子）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婚  否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治面貌</w:t>
            </w:r>
          </w:p>
        </w:tc>
        <w:tc>
          <w:tcPr>
            <w:tcW w:w="13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身体状况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特  长</w:t>
            </w:r>
          </w:p>
        </w:tc>
        <w:tc>
          <w:tcPr>
            <w:tcW w:w="4037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</w:rPr>
              <w:t>报考岗位</w:t>
            </w:r>
          </w:p>
        </w:tc>
        <w:tc>
          <w:tcPr>
            <w:tcW w:w="83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联系电话及手机</w:t>
            </w:r>
          </w:p>
        </w:tc>
        <w:tc>
          <w:tcPr>
            <w:tcW w:w="41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身份证号</w:t>
            </w:r>
          </w:p>
        </w:tc>
        <w:tc>
          <w:tcPr>
            <w:tcW w:w="294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家庭住址</w:t>
            </w:r>
          </w:p>
        </w:tc>
        <w:tc>
          <w:tcPr>
            <w:tcW w:w="8332" w:type="dxa"/>
            <w:gridSpan w:val="8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最高学历（起止年月、毕业学校及专业、学位）</w:t>
            </w:r>
          </w:p>
        </w:tc>
        <w:tc>
          <w:tcPr>
            <w:tcW w:w="83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24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与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简历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Times New Roman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-8"/>
                <w:sz w:val="24"/>
                <w:szCs w:val="24"/>
              </w:rPr>
              <w:t>起止时间（年、月）</w:t>
            </w:r>
          </w:p>
        </w:tc>
        <w:tc>
          <w:tcPr>
            <w:tcW w:w="49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Times New Roman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-8"/>
                <w:sz w:val="24"/>
                <w:szCs w:val="24"/>
              </w:rPr>
              <w:t>毕业院校及专业或工作单位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仿宋" w:hAnsi="仿宋" w:eastAsia="仿宋" w:cs="Times New Roman"/>
                <w:bCs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pacing w:val="-8"/>
                <w:sz w:val="24"/>
                <w:szCs w:val="24"/>
              </w:rPr>
              <w:t>职务、职位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4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4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4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4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4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4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  <w:jc w:val="center"/>
        </w:trPr>
        <w:tc>
          <w:tcPr>
            <w:tcW w:w="1248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获奖情况、工作业绩及成果、资质证书</w:t>
            </w:r>
          </w:p>
        </w:tc>
        <w:tc>
          <w:tcPr>
            <w:tcW w:w="8332" w:type="dxa"/>
            <w:gridSpan w:val="8"/>
            <w:tcBorders>
              <w:top w:val="single" w:color="auto" w:sz="4" w:space="0"/>
              <w:left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3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初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见</w:t>
            </w:r>
          </w:p>
        </w:tc>
        <w:tc>
          <w:tcPr>
            <w:tcW w:w="33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360" w:firstLineChars="1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初审（签名）：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</w:t>
            </w:r>
          </w:p>
        </w:tc>
        <w:tc>
          <w:tcPr>
            <w:tcW w:w="7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复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见</w:t>
            </w:r>
          </w:p>
        </w:tc>
        <w:tc>
          <w:tcPr>
            <w:tcW w:w="422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ind w:firstLine="360" w:firstLineChars="15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复审（签名）：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124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注</w:t>
            </w:r>
          </w:p>
        </w:tc>
        <w:tc>
          <w:tcPr>
            <w:tcW w:w="833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本人声明：上述填写内容真实完整、准确客观。如有虚假，作自动放弃处理。</w:t>
            </w:r>
          </w:p>
          <w:p>
            <w:pPr>
              <w:spacing w:before="156" w:beforeLines="50" w:line="30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                                承诺人（签名）：</w:t>
            </w: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注：面试时请递交本表及相关证件原件备查。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173"/>
    <w:rsid w:val="000B71F6"/>
    <w:rsid w:val="001B657B"/>
    <w:rsid w:val="001D15E0"/>
    <w:rsid w:val="00204C48"/>
    <w:rsid w:val="002250E7"/>
    <w:rsid w:val="002811EC"/>
    <w:rsid w:val="00286250"/>
    <w:rsid w:val="002E538B"/>
    <w:rsid w:val="00326FAC"/>
    <w:rsid w:val="00333286"/>
    <w:rsid w:val="003F18A8"/>
    <w:rsid w:val="004736E8"/>
    <w:rsid w:val="004D46E6"/>
    <w:rsid w:val="00507578"/>
    <w:rsid w:val="005236E4"/>
    <w:rsid w:val="005655CD"/>
    <w:rsid w:val="00566C82"/>
    <w:rsid w:val="00577982"/>
    <w:rsid w:val="005F0C7A"/>
    <w:rsid w:val="006171A0"/>
    <w:rsid w:val="006F74A3"/>
    <w:rsid w:val="007032C7"/>
    <w:rsid w:val="00722EBD"/>
    <w:rsid w:val="00727173"/>
    <w:rsid w:val="008A23F9"/>
    <w:rsid w:val="008C2BC2"/>
    <w:rsid w:val="008D79D9"/>
    <w:rsid w:val="009302A0"/>
    <w:rsid w:val="009663EA"/>
    <w:rsid w:val="009C5B64"/>
    <w:rsid w:val="009C7AEB"/>
    <w:rsid w:val="00A60C1D"/>
    <w:rsid w:val="00B27A15"/>
    <w:rsid w:val="00B31CF8"/>
    <w:rsid w:val="00B61A8F"/>
    <w:rsid w:val="00B62BF1"/>
    <w:rsid w:val="00B8188F"/>
    <w:rsid w:val="00BA0F90"/>
    <w:rsid w:val="00BB1896"/>
    <w:rsid w:val="00BD78E9"/>
    <w:rsid w:val="00C0387A"/>
    <w:rsid w:val="00CA68A6"/>
    <w:rsid w:val="00D073BD"/>
    <w:rsid w:val="00DA2B4C"/>
    <w:rsid w:val="00DD1C7C"/>
    <w:rsid w:val="00E55B48"/>
    <w:rsid w:val="00E613A8"/>
    <w:rsid w:val="00E668AA"/>
    <w:rsid w:val="00ED44CC"/>
    <w:rsid w:val="00EE641D"/>
    <w:rsid w:val="00F0605E"/>
    <w:rsid w:val="00F34EE4"/>
    <w:rsid w:val="00F466A8"/>
    <w:rsid w:val="00F65374"/>
    <w:rsid w:val="00F81CE0"/>
    <w:rsid w:val="00F87204"/>
    <w:rsid w:val="00FA7584"/>
    <w:rsid w:val="00FB14E9"/>
    <w:rsid w:val="3204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515</Words>
  <Characters>2939</Characters>
  <Lines>24</Lines>
  <Paragraphs>6</Paragraphs>
  <TotalTime>111</TotalTime>
  <ScaleCrop>false</ScaleCrop>
  <LinksUpToDate>false</LinksUpToDate>
  <CharactersWithSpaces>3448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2019-05-27T09:01:00Z</dcterms:created>
  <dc:creator>XZQ</dc:creator>
  <cp:lastModifiedBy>admin</cp:lastModifiedBy>
  <dcterms:modified xsi:type="dcterms:W3CDTF">2019-05-30T02:58:28Z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