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5D" w:rsidRDefault="00206D9F" w:rsidP="0002795D">
      <w:pPr>
        <w:pStyle w:val="a5"/>
        <w:widowControl w:val="0"/>
        <w:spacing w:before="0" w:beforeAutospacing="0" w:after="0" w:afterAutospacing="0" w:line="550" w:lineRule="exact"/>
        <w:ind w:right="640"/>
        <w:rPr>
          <w:rFonts w:ascii="仿宋_GB2312" w:eastAsia="仿宋_GB2312" w:hAnsi="黑体" w:cs="Times New Roman"/>
          <w:sz w:val="32"/>
          <w:szCs w:val="32"/>
        </w:rPr>
      </w:pPr>
      <w:r w:rsidRPr="006939AB">
        <w:rPr>
          <w:rFonts w:ascii="仿宋_GB2312" w:eastAsia="仿宋_GB2312" w:hAnsi="黑体" w:cs="Times New Roman" w:hint="eastAsia"/>
          <w:sz w:val="32"/>
          <w:szCs w:val="32"/>
        </w:rPr>
        <w:t>附件</w:t>
      </w:r>
      <w:r w:rsidR="009E55AC">
        <w:rPr>
          <w:rFonts w:ascii="仿宋_GB2312" w:eastAsia="仿宋_GB2312" w:hAnsi="黑体" w:cs="Times New Roman" w:hint="eastAsia"/>
          <w:sz w:val="32"/>
          <w:szCs w:val="32"/>
        </w:rPr>
        <w:t>6</w:t>
      </w:r>
    </w:p>
    <w:p w:rsidR="00D030A2" w:rsidRPr="0002795D" w:rsidRDefault="007343A9" w:rsidP="0002795D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学历</w:t>
      </w:r>
      <w:r w:rsidR="00DD472A">
        <w:rPr>
          <w:rFonts w:ascii="方正小标宋简体" w:eastAsia="方正小标宋简体" w:hAnsi="Times New Roman" w:cs="Times New Roman" w:hint="eastAsia"/>
          <w:sz w:val="44"/>
          <w:szCs w:val="44"/>
        </w:rPr>
        <w:t>学</w:t>
      </w:r>
      <w:r w:rsidR="001E0A82">
        <w:rPr>
          <w:rFonts w:ascii="方正小标宋简体" w:eastAsia="方正小标宋简体" w:hAnsi="Times New Roman" w:cs="Times New Roman" w:hint="eastAsia"/>
          <w:sz w:val="44"/>
          <w:szCs w:val="44"/>
        </w:rPr>
        <w:t>位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认证</w:t>
      </w:r>
      <w:r w:rsidR="00206D9F" w:rsidRPr="0099571F">
        <w:rPr>
          <w:rFonts w:ascii="方正小标宋简体" w:eastAsia="方正小标宋简体" w:hAnsi="Times New Roman" w:cs="Times New Roman" w:hint="eastAsia"/>
          <w:sz w:val="44"/>
          <w:szCs w:val="44"/>
        </w:rPr>
        <w:t>承诺书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30A2" w:rsidRDefault="00206D9F" w:rsidP="0099571F">
      <w:pPr>
        <w:pStyle w:val="a3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日就读于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大学，于</w:t>
      </w:r>
      <w:bookmarkStart w:id="0" w:name="_GoBack"/>
      <w:bookmarkEnd w:id="0"/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9222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取得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学历毕业证书</w:t>
      </w:r>
      <w:r w:rsidR="003F381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由于学历认证仍在申请过程中，本人承诺于</w:t>
      </w:r>
      <w:r w:rsidR="003F381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01</w:t>
      </w:r>
      <w:r w:rsidR="006D2F95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3C1E9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D2F95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日前完成教育部留学服务中心出具的学历</w:t>
      </w:r>
      <w:r w:rsidR="00D07F03">
        <w:rPr>
          <w:rFonts w:ascii="Times New Roman" w:eastAsia="仿宋_GB2312" w:hAnsi="Times New Roman" w:cs="Times New Roman" w:hint="eastAsia"/>
          <w:sz w:val="32"/>
          <w:szCs w:val="32"/>
        </w:rPr>
        <w:t>学位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认证并</w:t>
      </w:r>
      <w:r w:rsidR="003F3814">
        <w:rPr>
          <w:rFonts w:ascii="Times New Roman" w:eastAsia="仿宋_GB2312" w:hAnsi="Times New Roman" w:cs="Times New Roman" w:hint="eastAsia"/>
          <w:sz w:val="32"/>
          <w:szCs w:val="32"/>
        </w:rPr>
        <w:t>于现场原件审核时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提供原件。</w:t>
      </w:r>
    </w:p>
    <w:p w:rsidR="00D030A2" w:rsidRDefault="00206D9F">
      <w:pPr>
        <w:pStyle w:val="a5"/>
        <w:widowControl w:val="0"/>
        <w:spacing w:before="0" w:beforeAutospacing="0" w:after="0" w:afterAutospacing="0" w:line="550" w:lineRule="exact"/>
        <w:ind w:right="640" w:firstLineChars="250" w:firstLine="8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若无法提供原件造成的后果由本人自行承担。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206D9F">
      <w:pPr>
        <w:pStyle w:val="a5"/>
        <w:widowControl w:val="0"/>
        <w:wordWrap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D030A2" w:rsidRPr="00610AF6" w:rsidRDefault="00206D9F" w:rsidP="00B1203C">
      <w:pPr>
        <w:pStyle w:val="a5"/>
        <w:widowControl w:val="0"/>
        <w:wordWrap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B1203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D030A2" w:rsidRDefault="00D030A2"/>
    <w:sectPr w:rsidR="00D030A2" w:rsidSect="00D030A2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B2" w:rsidRDefault="00027DB2" w:rsidP="00D030A2">
      <w:r>
        <w:separator/>
      </w:r>
    </w:p>
  </w:endnote>
  <w:endnote w:type="continuationSeparator" w:id="0">
    <w:p w:rsidR="00027DB2" w:rsidRDefault="00027DB2" w:rsidP="00D0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5042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D030A2" w:rsidRDefault="005A79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D030A2" w:rsidRDefault="00D030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B2" w:rsidRDefault="00027DB2" w:rsidP="00D030A2">
      <w:r>
        <w:separator/>
      </w:r>
    </w:p>
  </w:footnote>
  <w:footnote w:type="continuationSeparator" w:id="0">
    <w:p w:rsidR="00027DB2" w:rsidRDefault="00027DB2" w:rsidP="00D0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2B"/>
    <w:rsid w:val="00023A60"/>
    <w:rsid w:val="0002795D"/>
    <w:rsid w:val="00027DB2"/>
    <w:rsid w:val="000E0B35"/>
    <w:rsid w:val="001002CF"/>
    <w:rsid w:val="001E0A82"/>
    <w:rsid w:val="001F26B9"/>
    <w:rsid w:val="00206D9F"/>
    <w:rsid w:val="00241446"/>
    <w:rsid w:val="00254E8D"/>
    <w:rsid w:val="002A27A7"/>
    <w:rsid w:val="00307523"/>
    <w:rsid w:val="003C1E9A"/>
    <w:rsid w:val="003F3814"/>
    <w:rsid w:val="0043522B"/>
    <w:rsid w:val="00492228"/>
    <w:rsid w:val="005A7978"/>
    <w:rsid w:val="005E5F7F"/>
    <w:rsid w:val="00610AF6"/>
    <w:rsid w:val="0063132C"/>
    <w:rsid w:val="00691C32"/>
    <w:rsid w:val="006939AB"/>
    <w:rsid w:val="006C2320"/>
    <w:rsid w:val="006D2F95"/>
    <w:rsid w:val="006E5A84"/>
    <w:rsid w:val="00721A81"/>
    <w:rsid w:val="007343A9"/>
    <w:rsid w:val="007578FC"/>
    <w:rsid w:val="00767684"/>
    <w:rsid w:val="0079311C"/>
    <w:rsid w:val="007C62E8"/>
    <w:rsid w:val="00800E43"/>
    <w:rsid w:val="00860E9E"/>
    <w:rsid w:val="0088431A"/>
    <w:rsid w:val="008B6E95"/>
    <w:rsid w:val="009267A5"/>
    <w:rsid w:val="00947D60"/>
    <w:rsid w:val="009508BD"/>
    <w:rsid w:val="009728B3"/>
    <w:rsid w:val="00982D7C"/>
    <w:rsid w:val="0099571F"/>
    <w:rsid w:val="009D4622"/>
    <w:rsid w:val="009E55AC"/>
    <w:rsid w:val="00B1203C"/>
    <w:rsid w:val="00B34E87"/>
    <w:rsid w:val="00B7011C"/>
    <w:rsid w:val="00B86895"/>
    <w:rsid w:val="00BA5560"/>
    <w:rsid w:val="00C902F0"/>
    <w:rsid w:val="00CA4BE4"/>
    <w:rsid w:val="00D030A2"/>
    <w:rsid w:val="00D07F03"/>
    <w:rsid w:val="00D50DDE"/>
    <w:rsid w:val="00DD472A"/>
    <w:rsid w:val="00DE2F68"/>
    <w:rsid w:val="00E6743F"/>
    <w:rsid w:val="00EC66FD"/>
    <w:rsid w:val="52671973"/>
    <w:rsid w:val="631E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D030A2"/>
    <w:pPr>
      <w:jc w:val="left"/>
    </w:pPr>
  </w:style>
  <w:style w:type="paragraph" w:styleId="a4">
    <w:name w:val="footer"/>
    <w:basedOn w:val="a"/>
    <w:link w:val="Char"/>
    <w:uiPriority w:val="99"/>
    <w:unhideWhenUsed/>
    <w:rsid w:val="00D0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03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qFormat/>
    <w:rsid w:val="00D030A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9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9571F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01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01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</cp:revision>
  <cp:lastPrinted>2018-06-25T05:54:00Z</cp:lastPrinted>
  <dcterms:created xsi:type="dcterms:W3CDTF">2018-03-13T09:01:00Z</dcterms:created>
  <dcterms:modified xsi:type="dcterms:W3CDTF">2019-05-27T03:40:00Z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