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附件1：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德宏州陇川县林业和草原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属事业单位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陇川县国有林场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硕士及以上研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究生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岗位、人数及资格条件</w:t>
      </w:r>
      <w:bookmarkEnd w:id="0"/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表</w:t>
      </w:r>
      <w:bookmarkStart w:id="1" w:name="_GoBack"/>
      <w:bookmarkEnd w:id="1"/>
    </w:p>
    <w:tbl>
      <w:tblPr>
        <w:tblStyle w:val="3"/>
        <w:tblpPr w:leftFromText="180" w:rightFromText="180" w:vertAnchor="text" w:horzAnchor="page" w:tblpX="2280" w:tblpY="588"/>
        <w:tblOverlap w:val="never"/>
        <w:tblW w:w="12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468"/>
        <w:gridCol w:w="1800"/>
        <w:gridCol w:w="1950"/>
        <w:gridCol w:w="773"/>
        <w:gridCol w:w="1096"/>
        <w:gridCol w:w="1881"/>
        <w:gridCol w:w="1207"/>
        <w:gridCol w:w="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    单位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单位所属类别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描述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条件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学历性质要求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要求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拟聘人数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陇川县国有林场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事业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（公益一类）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陇川县国有林场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从事林业和草原工作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普通招生计划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林学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56" w:firstLine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Microsoft Sans Serif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normal verdan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8248A"/>
    <w:rsid w:val="0FF84A22"/>
    <w:rsid w:val="13E45027"/>
    <w:rsid w:val="1B0729D7"/>
    <w:rsid w:val="1D31096E"/>
    <w:rsid w:val="1E7D4243"/>
    <w:rsid w:val="23B804B1"/>
    <w:rsid w:val="28282900"/>
    <w:rsid w:val="2D117B91"/>
    <w:rsid w:val="2F58248A"/>
    <w:rsid w:val="31742F69"/>
    <w:rsid w:val="332503EB"/>
    <w:rsid w:val="34F8194B"/>
    <w:rsid w:val="35296B5D"/>
    <w:rsid w:val="374E055B"/>
    <w:rsid w:val="3D515BE9"/>
    <w:rsid w:val="3DA32381"/>
    <w:rsid w:val="3E1C63D3"/>
    <w:rsid w:val="42E92AA3"/>
    <w:rsid w:val="47B27D9A"/>
    <w:rsid w:val="4A524356"/>
    <w:rsid w:val="4B6567B4"/>
    <w:rsid w:val="4E6652DD"/>
    <w:rsid w:val="54A37B4E"/>
    <w:rsid w:val="5A003BFE"/>
    <w:rsid w:val="5B730A17"/>
    <w:rsid w:val="5C96711F"/>
    <w:rsid w:val="606F782C"/>
    <w:rsid w:val="62985C86"/>
    <w:rsid w:val="67766617"/>
    <w:rsid w:val="6A563AFF"/>
    <w:rsid w:val="6EC02108"/>
    <w:rsid w:val="706C4150"/>
    <w:rsid w:val="70D00615"/>
    <w:rsid w:val="779B11BA"/>
    <w:rsid w:val="77CF4C0B"/>
    <w:rsid w:val="79094022"/>
    <w:rsid w:val="79634AE4"/>
    <w:rsid w:val="79854E0C"/>
    <w:rsid w:val="7A1D729A"/>
    <w:rsid w:val="7B054C7F"/>
    <w:rsid w:val="7DBB2889"/>
    <w:rsid w:val="7EE510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2019-03-22T01:37:00Z</dcterms:created>
  <dc:creator>用户尚敏</dc:creator>
  <cp:lastModifiedBy>用户尚敏</cp:lastModifiedBy>
  <dcterms:modified xsi:type="dcterms:W3CDTF">2019-06-05T03:41:12Z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