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2019年</w:t>
      </w:r>
      <w:r>
        <w:rPr>
          <w:rFonts w:hint="eastAsia"/>
          <w:b/>
          <w:sz w:val="36"/>
          <w:szCs w:val="36"/>
          <w:lang w:eastAsia="zh-CN"/>
        </w:rPr>
        <w:t>将军路街道办事处网格员</w:t>
      </w:r>
      <w:r>
        <w:rPr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</w:rPr>
        <w:t>考</w:t>
      </w:r>
      <w:r>
        <w:rPr>
          <w:b/>
          <w:sz w:val="36"/>
          <w:szCs w:val="36"/>
        </w:rPr>
        <w:t>登记表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注：除报名</w:t>
      </w:r>
      <w:r>
        <w:rPr>
          <w:b/>
        </w:rPr>
        <w:t>序号和审核意见由</w:t>
      </w:r>
      <w:r>
        <w:rPr>
          <w:rFonts w:hint="eastAsia"/>
          <w:b/>
        </w:rPr>
        <w:t>负责</w:t>
      </w:r>
      <w:r>
        <w:rPr>
          <w:b/>
        </w:rPr>
        <w:t>资格审查的工作人员填写外，其他项目均</w:t>
      </w:r>
      <w:r>
        <w:rPr>
          <w:rFonts w:hint="eastAsia"/>
          <w:b/>
        </w:rPr>
        <w:t>由</w:t>
      </w:r>
      <w:r>
        <w:rPr>
          <w:b/>
        </w:rPr>
        <w:t>报</w:t>
      </w:r>
      <w:r>
        <w:rPr>
          <w:rFonts w:hint="eastAsia"/>
          <w:b/>
        </w:rPr>
        <w:t>考</w:t>
      </w:r>
      <w:r>
        <w:rPr>
          <w:b/>
        </w:rPr>
        <w:t>者填写</w:t>
      </w:r>
      <w:r>
        <w:rPr>
          <w:rFonts w:hint="eastAsia"/>
          <w:b/>
        </w:rPr>
        <w:t>。</w:t>
      </w:r>
    </w:p>
    <w:p>
      <w:r>
        <w:rPr>
          <w:rFonts w:hint="eastAsia"/>
        </w:rPr>
        <w:t>报名</w:t>
      </w:r>
      <w:r>
        <w:t>序号：</w:t>
      </w:r>
      <w:r>
        <w:rPr>
          <w:rFonts w:hint="eastAsia"/>
        </w:rPr>
        <w:t xml:space="preserve">                                                       填表</w:t>
      </w:r>
      <w:r>
        <w:t>日期：</w:t>
      </w:r>
      <w:r>
        <w:rPr>
          <w:rFonts w:hint="eastAsia"/>
        </w:rPr>
        <w:t xml:space="preserve">    年   月  日</w:t>
      </w:r>
    </w:p>
    <w:tbl>
      <w:tblPr>
        <w:tblStyle w:val="4"/>
        <w:tblW w:w="1002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00"/>
        <w:gridCol w:w="1280"/>
        <w:gridCol w:w="1440"/>
        <w:gridCol w:w="1280"/>
        <w:gridCol w:w="1280"/>
        <w:gridCol w:w="2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是否服从调剂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（户口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本上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居住地址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居住地）</w:t>
            </w: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1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4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培训经历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0" w:firstLineChars="10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地点及证书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本人报名表所填写的信息准确无误，所提交的证件、资料和照片真实有效，若有虚假，产生的一切后果由本人承担。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资格审查意见</w:t>
            </w: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审查人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年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月日</w:t>
            </w:r>
          </w:p>
        </w:tc>
      </w:tr>
    </w:tbl>
    <w:p>
      <w:pPr>
        <w:ind w:firstLine="420"/>
      </w:pPr>
    </w:p>
    <w:sectPr>
      <w:pgSz w:w="11906" w:h="16838"/>
      <w:pgMar w:top="1440" w:right="1797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140"/>
    <w:rsid w:val="002B3BD5"/>
    <w:rsid w:val="002E6425"/>
    <w:rsid w:val="002F213B"/>
    <w:rsid w:val="00310311"/>
    <w:rsid w:val="0032085D"/>
    <w:rsid w:val="00446EB6"/>
    <w:rsid w:val="005452A9"/>
    <w:rsid w:val="00692707"/>
    <w:rsid w:val="006A62FF"/>
    <w:rsid w:val="006E26BC"/>
    <w:rsid w:val="00740125"/>
    <w:rsid w:val="009138B1"/>
    <w:rsid w:val="00955F9A"/>
    <w:rsid w:val="00963AA5"/>
    <w:rsid w:val="009940C2"/>
    <w:rsid w:val="009F138E"/>
    <w:rsid w:val="00AF6E08"/>
    <w:rsid w:val="00B27A2E"/>
    <w:rsid w:val="00B360EE"/>
    <w:rsid w:val="00C6361D"/>
    <w:rsid w:val="00CC3140"/>
    <w:rsid w:val="00D77273"/>
    <w:rsid w:val="00E24257"/>
    <w:rsid w:val="00FA4674"/>
    <w:rsid w:val="2AC42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D4E19-5AE8-4F0F-99E3-4A7A4E737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2018-09-19T09:01:00Z</dcterms:created>
  <dc:creator>万彪</dc:creator>
  <cp:lastModifiedBy>Administrator</cp:lastModifiedBy>
  <dcterms:modified xsi:type="dcterms:W3CDTF">2019-06-09T10:52:26Z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