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Style w:val="10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/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>日</w:t>
      </w:r>
    </w:p>
    <w:p>
      <w:pPr>
        <w:rPr>
          <w:rFonts w:ascii="仿宋_GB2312" w:eastAsia="仿宋_GB2312"/>
        </w:rPr>
      </w:pPr>
      <w:r>
        <w:rPr>
          <w:rFonts w:ascii="仿宋_GB2312" w:hAnsi="仿宋_GB2312" w:eastAsia="仿宋_GB2312"/>
          <w:sz w:val="24"/>
        </w:rPr>
        <w:t xml:space="preserve">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1A343F19"/>
    <w:rsid w:val="0023005D"/>
    <w:rsid w:val="00232315"/>
    <w:rsid w:val="002B3E38"/>
    <w:rsid w:val="00410DC7"/>
    <w:rsid w:val="00442675"/>
    <w:rsid w:val="00514E38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040454A9"/>
    <w:rsid w:val="16E60821"/>
    <w:rsid w:val="1A343F19"/>
    <w:rsid w:val="1DE14307"/>
    <w:rsid w:val="28E2166F"/>
    <w:rsid w:val="309830EE"/>
    <w:rsid w:val="48FC6F91"/>
    <w:rsid w:val="4B6B71C0"/>
    <w:rsid w:val="4C86669B"/>
    <w:rsid w:val="4EF91AC7"/>
    <w:rsid w:val="4FF532DC"/>
    <w:rsid w:val="582B395D"/>
    <w:rsid w:val="66797407"/>
    <w:rsid w:val="6CAE7B1B"/>
    <w:rsid w:val="6F811B7C"/>
    <w:rsid w:val="715A103A"/>
    <w:rsid w:val="7B0006C3"/>
    <w:rsid w:val="7CAD4E7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6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日期 Char"/>
    <w:basedOn w:val="6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ScaleCrop>false</ScaleCrop>
  <LinksUpToDate>false</LinksUpToDate>
  <CharactersWithSpaces>567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黄金梅</cp:lastModifiedBy>
  <cp:lastPrinted>2019-06-06T07:57:55Z</cp:lastPrinted>
  <dcterms:modified xsi:type="dcterms:W3CDTF">2019-06-06T07:58:53Z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