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74" w:rsidRDefault="00A11AE2">
      <w:pPr>
        <w:widowControl/>
        <w:spacing w:line="46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Cs w:val="21"/>
          <w:lang w:val="zh-TW" w:eastAsia="zh-TW"/>
        </w:rPr>
        <w:t>附件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>2</w:t>
      </w:r>
    </w:p>
    <w:p w:rsidR="00B67F74" w:rsidRDefault="00A11AE2">
      <w:pPr>
        <w:spacing w:line="460" w:lineRule="exact"/>
        <w:jc w:val="center"/>
        <w:rPr>
          <w:rFonts w:ascii="仿宋" w:eastAsia="仿宋" w:hAnsi="仿宋" w:cs="仿宋"/>
          <w:b/>
          <w:bCs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/>
        </w:rPr>
        <w:t>中山市东区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201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9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年招聘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/>
        </w:rPr>
        <w:t>公办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中小学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/>
        </w:rPr>
        <w:t>编外聘用制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教师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/>
        </w:rPr>
        <w:t>报名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表</w:t>
      </w:r>
    </w:p>
    <w:p w:rsidR="00B67F74" w:rsidRDefault="00A11AE2">
      <w:pPr>
        <w:spacing w:line="460" w:lineRule="exac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  <w:lang w:val="zh-TW"/>
        </w:rPr>
        <w:t>报名类别：应届毕业生（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>）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 xml:space="preserve"> 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>社会人员（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 xml:space="preserve">  </w:t>
      </w:r>
      <w:r>
        <w:rPr>
          <w:rFonts w:ascii="仿宋" w:eastAsia="仿宋" w:hAnsi="仿宋" w:cs="仿宋" w:hint="eastAsia"/>
          <w:kern w:val="0"/>
          <w:szCs w:val="21"/>
          <w:lang w:val="zh-TW"/>
        </w:rPr>
        <w:t>）</w:t>
      </w:r>
      <w:r>
        <w:rPr>
          <w:rFonts w:ascii="仿宋" w:eastAsia="仿宋" w:hAnsi="仿宋" w:cs="仿宋" w:hint="eastAsia"/>
          <w:kern w:val="0"/>
          <w:szCs w:val="21"/>
        </w:rPr>
        <w:t xml:space="preserve">   </w:t>
      </w:r>
      <w:r>
        <w:rPr>
          <w:rFonts w:ascii="仿宋" w:eastAsia="仿宋" w:hAnsi="仿宋" w:cs="仿宋" w:hint="eastAsia"/>
          <w:kern w:val="0"/>
          <w:szCs w:val="21"/>
        </w:rPr>
        <w:t>报考学段及岗位（</w:t>
      </w:r>
      <w:r>
        <w:rPr>
          <w:rFonts w:ascii="仿宋" w:eastAsia="仿宋" w:hAnsi="仿宋" w:cs="仿宋" w:hint="eastAsia"/>
          <w:kern w:val="0"/>
          <w:szCs w:val="21"/>
        </w:rPr>
        <w:t xml:space="preserve">              </w:t>
      </w:r>
      <w:r>
        <w:rPr>
          <w:rFonts w:ascii="仿宋" w:eastAsia="仿宋" w:hAnsi="仿宋" w:cs="仿宋" w:hint="eastAsia"/>
          <w:kern w:val="0"/>
          <w:szCs w:val="21"/>
        </w:rPr>
        <w:t>）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相片</w:t>
            </w: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9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487"/>
        </w:trPr>
        <w:tc>
          <w:tcPr>
            <w:tcW w:w="2060" w:type="dxa"/>
            <w:gridSpan w:val="2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2480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:rsidR="00B67F74" w:rsidRDefault="00B67F74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1666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1559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曾获何种</w:t>
            </w:r>
          </w:p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:rsidR="00B67F74" w:rsidRDefault="00B67F74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67F74">
        <w:trPr>
          <w:trHeight w:val="992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本人填写</w:t>
            </w:r>
          </w:p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:rsidR="00B67F74" w:rsidRDefault="00A11AE2">
            <w:pPr>
              <w:spacing w:line="460" w:lineRule="exact"/>
              <w:ind w:leftChars="200" w:left="2625" w:hangingChars="1050" w:hanging="2205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上述情况填写内容真实完整。如有不实，本人同意取消应聘资格。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本人签名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: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日期</w:t>
            </w:r>
            <w:r>
              <w:rPr>
                <w:rFonts w:ascii="仿宋" w:eastAsia="仿宋" w:hAnsi="仿宋" w:cs="仿宋" w:hint="eastAsia"/>
                <w:szCs w:val="21"/>
              </w:rPr>
              <w:t>:</w:t>
            </w:r>
          </w:p>
        </w:tc>
      </w:tr>
      <w:tr w:rsidR="00B67F74">
        <w:trPr>
          <w:trHeight w:val="545"/>
        </w:trPr>
        <w:tc>
          <w:tcPr>
            <w:tcW w:w="1408" w:type="dxa"/>
            <w:vAlign w:val="center"/>
          </w:tcPr>
          <w:p w:rsidR="00B67F74" w:rsidRDefault="00A11AE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注</w:t>
            </w:r>
          </w:p>
        </w:tc>
        <w:tc>
          <w:tcPr>
            <w:tcW w:w="7412" w:type="dxa"/>
            <w:gridSpan w:val="7"/>
            <w:vAlign w:val="center"/>
          </w:tcPr>
          <w:p w:rsidR="00B67F74" w:rsidRDefault="00B67F74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B67F74" w:rsidRDefault="00B67F74"/>
    <w:sectPr w:rsidR="00B6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3FC96"/>
    <w:multiLevelType w:val="singleLevel"/>
    <w:tmpl w:val="C6A3FC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9593937"/>
    <w:multiLevelType w:val="singleLevel"/>
    <w:tmpl w:val="C959393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FABC17"/>
    <w:multiLevelType w:val="singleLevel"/>
    <w:tmpl w:val="D9FABC1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E1126F"/>
    <w:multiLevelType w:val="singleLevel"/>
    <w:tmpl w:val="5DE1126F"/>
    <w:lvl w:ilvl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760E4"/>
    <w:rsid w:val="001D15CA"/>
    <w:rsid w:val="003A598F"/>
    <w:rsid w:val="00A11AE2"/>
    <w:rsid w:val="00B67F74"/>
    <w:rsid w:val="00E00C4A"/>
    <w:rsid w:val="03046F7A"/>
    <w:rsid w:val="03FD15A6"/>
    <w:rsid w:val="05DE1D27"/>
    <w:rsid w:val="074C6441"/>
    <w:rsid w:val="0ACC38D1"/>
    <w:rsid w:val="11DE3B76"/>
    <w:rsid w:val="126A2E8A"/>
    <w:rsid w:val="153C4F13"/>
    <w:rsid w:val="161A6D7F"/>
    <w:rsid w:val="1B243330"/>
    <w:rsid w:val="1C2F260D"/>
    <w:rsid w:val="25BE547B"/>
    <w:rsid w:val="29953C2A"/>
    <w:rsid w:val="2B0F1F58"/>
    <w:rsid w:val="2E566AE3"/>
    <w:rsid w:val="301B30B3"/>
    <w:rsid w:val="317A0A30"/>
    <w:rsid w:val="329D31F1"/>
    <w:rsid w:val="34585F01"/>
    <w:rsid w:val="35E719B9"/>
    <w:rsid w:val="378331DA"/>
    <w:rsid w:val="387C7F52"/>
    <w:rsid w:val="3A4B395A"/>
    <w:rsid w:val="40503FC6"/>
    <w:rsid w:val="410937C0"/>
    <w:rsid w:val="43986A2D"/>
    <w:rsid w:val="49D7754A"/>
    <w:rsid w:val="4A2A3217"/>
    <w:rsid w:val="4BC07492"/>
    <w:rsid w:val="587E33B8"/>
    <w:rsid w:val="58AD50EF"/>
    <w:rsid w:val="5E227873"/>
    <w:rsid w:val="5EC906C0"/>
    <w:rsid w:val="667B0FD2"/>
    <w:rsid w:val="695B4629"/>
    <w:rsid w:val="6A532D45"/>
    <w:rsid w:val="6B4900EC"/>
    <w:rsid w:val="6C7E6CF2"/>
    <w:rsid w:val="6CDF5F3A"/>
    <w:rsid w:val="6DC75F89"/>
    <w:rsid w:val="6F0C761D"/>
    <w:rsid w:val="72EE4B06"/>
    <w:rsid w:val="7CB760E4"/>
    <w:rsid w:val="7F6C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00C4A"/>
    <w:rPr>
      <w:sz w:val="18"/>
      <w:szCs w:val="18"/>
    </w:rPr>
  </w:style>
  <w:style w:type="character" w:customStyle="1" w:styleId="Char">
    <w:name w:val="批注框文本 Char"/>
    <w:basedOn w:val="a0"/>
    <w:link w:val="a5"/>
    <w:rsid w:val="00E00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E00C4A"/>
    <w:rPr>
      <w:sz w:val="18"/>
      <w:szCs w:val="18"/>
    </w:rPr>
  </w:style>
  <w:style w:type="character" w:customStyle="1" w:styleId="Char">
    <w:name w:val="批注框文本 Char"/>
    <w:basedOn w:val="a0"/>
    <w:link w:val="a5"/>
    <w:rsid w:val="00E00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2019-06-09T08:04:00Z</cp:lastPrinted>
  <dcterms:created xsi:type="dcterms:W3CDTF">2019-06-10T14:24:00Z</dcterms:created>
  <dcterms:modified xsi:type="dcterms:W3CDTF">2019-06-10T14:26:00Z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