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  <w:shd w:val="clear" w:fill="FFFFFF"/>
        </w:rPr>
        <w:t>根据国家广播电视总局监管中心2019年度毕业生招聘计划，经信息发布、报名、笔试、面试、体检等程序，拟招录以下人员，现将有关情况予以公示，公示时间为公布之日起7个工作日。公示期间如有异议，可向国家广播电视总局监管中心人事教育处反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  <w:shd w:val="clear" w:fill="FFFFFF"/>
        </w:rPr>
        <w:t>联系电话：010-86092296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u w:val="no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  <w:shd w:val="clear" w:fill="FFFFFF"/>
        </w:rPr>
        <w:t>拟招录人员名单</w:t>
      </w:r>
    </w:p>
    <w:tbl>
      <w:tblPr>
        <w:tblW w:w="10717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1007"/>
        <w:gridCol w:w="2036"/>
        <w:gridCol w:w="1822"/>
        <w:gridCol w:w="2143"/>
        <w:gridCol w:w="214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5"/>
                <w:rFonts w:ascii="楷体_GB2312" w:hAnsi="微软雅黑" w:eastAsia="楷体_GB2312" w:cs="楷体_GB2312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姓名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性别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出生年月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学历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毕业院校</w:t>
            </w:r>
          </w:p>
        </w:tc>
        <w:tc>
          <w:tcPr>
            <w:tcW w:w="2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窦宁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女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1994年6月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硕士研究生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中国传媒大学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新闻学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冯李媛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女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1996年2月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硕士研究生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英国格拉斯哥大学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教育研究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李聪蕊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女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1994年3月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硕士研究生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中国矿业大学（北京）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计算机应用技术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刘鹏宇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女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1993年10月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硕士研究生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北京航空航天大学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设计学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马剑晗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女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1994年6月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硕士研究生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西安电子科技大学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电子与通信工程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邰利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女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1990年8月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硕士研究生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英国布里斯托大学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高级微电子系统工程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薛梦锦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女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1994年2月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硕士研究生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北京师范大学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文学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张磊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男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1995年1月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硕士研究生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中央财经大学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国际商务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朱珊珊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女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1989年5月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硕士研究生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中国传媒大学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新闻学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白玮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男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1997年11月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本科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哈尔滨商业大学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人力资源管理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边宇航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男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1996年12月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本科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武汉大学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传播学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戴闻生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男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1996年11月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本科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东南大学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电子科学与技术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顾春翔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男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1996年1月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本科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华东师范大学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通信工程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金庚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男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1997年1月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本科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北京信息科技大学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测控技术与仪器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匡天韵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女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1994年5月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本科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中国传媒大学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广播电视编导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刘泽帆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男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1996年10月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本科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北京第二外国语大学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新闻学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陆川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女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1996年8月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本科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中山大学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新闻学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申子一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男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1996年8月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本科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北方工业大学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国际经济与贸易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王哲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男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1994年12月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本科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西安财经学院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广播电视编导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王宗强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男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1997年9月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本科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东北电力大学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电气工程及其自动化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杨靖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男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1994年6月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本科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电子科技大学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电气工程及其自动化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杨启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玥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女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1995年9月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本科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英国利物浦大学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软件开发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袁莹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女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1996年12月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本科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首都师范大学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文化产业管理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扎西卓玛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女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1996年5月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本科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北京第二外国语大学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英语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张浏阳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女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1997年11月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本科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南昌理工学院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日语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张艺龄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女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1997年4月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本科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武汉大学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bdr w:val="none" w:color="auto" w:sz="0" w:space="0"/>
              </w:rPr>
              <w:t>播音与主持艺术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u w:val="none"/>
          <w:bdr w:val="none" w:color="auto" w:sz="0" w:space="0"/>
          <w:shd w:val="clear" w:fill="FFFFFF"/>
        </w:rPr>
        <w:t>           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  <w:shd w:val="clear" w:fill="FFFFFF"/>
        </w:rPr>
        <w:t>总局监管中心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  <w:shd w:val="clear" w:fill="FFFFFF"/>
        </w:rPr>
        <w:t>2019年6月10日</w:t>
      </w:r>
    </w:p>
    <w:p>
      <w:bookmarkStart w:id="0" w:name="_GoBack"/>
      <w:bookmarkEnd w:id="0"/>
    </w:p>
    <w:sectPr>
      <w:pgSz w:w="11906" w:h="16838"/>
      <w:pgMar w:top="1440" w:right="1800" w:bottom="1440" w:left="5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441A6"/>
    <w:rsid w:val="6524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2019-06-12T07:39:00Z</dcterms:created>
  <dc:creator>与爱飞翔</dc:creator>
  <cp:lastModifiedBy>与爱飞翔</cp:lastModifiedBy>
  <dcterms:modified xsi:type="dcterms:W3CDTF">2019-06-12T07:40:46Z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2052-11.1.0.8796</vt:lpwstr>
  </property>
</Properties>
</file>