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中共永清县委宣传部招聘创城办工作人员报名登记表</w:t>
      </w:r>
    </w:p>
    <w:tbl>
      <w:tblPr>
        <w:tblStyle w:val="8"/>
        <w:tblW w:w="95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4"/>
        <w:gridCol w:w="315"/>
        <w:gridCol w:w="315"/>
        <w:gridCol w:w="273"/>
        <w:gridCol w:w="42"/>
        <w:gridCol w:w="315"/>
        <w:gridCol w:w="315"/>
        <w:gridCol w:w="179"/>
        <w:gridCol w:w="136"/>
        <w:gridCol w:w="315"/>
        <w:gridCol w:w="315"/>
        <w:gridCol w:w="129"/>
        <w:gridCol w:w="186"/>
        <w:gridCol w:w="315"/>
        <w:gridCol w:w="241"/>
        <w:gridCol w:w="74"/>
        <w:gridCol w:w="315"/>
        <w:gridCol w:w="104"/>
        <w:gridCol w:w="211"/>
        <w:gridCol w:w="315"/>
        <w:gridCol w:w="315"/>
        <w:gridCol w:w="97"/>
        <w:gridCol w:w="218"/>
        <w:gridCol w:w="315"/>
        <w:gridCol w:w="319"/>
        <w:gridCol w:w="202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 w:val="restart"/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vMerge w:val="continue"/>
            <w:tcBorders>
              <w:bottom w:val="nil"/>
            </w:tcBorders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nil"/>
            </w:tcBorders>
            <w:vAlign w:val="bottom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2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全日制学历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391" w:type="dxa"/>
            <w:gridSpan w:val="1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gridSpan w:val="7"/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7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48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学习简历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699" w:type="dxa"/>
            <w:gridSpan w:val="25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23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699" w:type="dxa"/>
            <w:gridSpan w:val="25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9547" w:type="dxa"/>
            <w:gridSpan w:val="28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诚信承诺书</w:t>
            </w:r>
          </w:p>
          <w:p>
            <w:pPr>
              <w:ind w:firstLine="480" w:firstLineChars="200"/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本人签名：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600" w:lineRule="exact"/>
        <w:rPr>
          <w:rFonts w:ascii="宋体" w:hAnsi="宋体" w:eastAsia="宋体"/>
          <w:b/>
          <w:color w:val="000000"/>
          <w:sz w:val="15"/>
          <w:szCs w:val="15"/>
        </w:rPr>
      </w:pPr>
    </w:p>
    <w:sectPr>
      <w:footerReference r:id="rId3" w:type="default"/>
      <w:pgSz w:w="11906" w:h="16838"/>
      <w:pgMar w:top="1418" w:right="1418" w:bottom="1418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00"/>
    <w:rsid w:val="0002019C"/>
    <w:rsid w:val="000618B7"/>
    <w:rsid w:val="0007674F"/>
    <w:rsid w:val="000874A5"/>
    <w:rsid w:val="000A6064"/>
    <w:rsid w:val="000B46FF"/>
    <w:rsid w:val="000C1CD5"/>
    <w:rsid w:val="000C6983"/>
    <w:rsid w:val="000D7EDF"/>
    <w:rsid w:val="000E59BD"/>
    <w:rsid w:val="001004F9"/>
    <w:rsid w:val="001012ED"/>
    <w:rsid w:val="00110E29"/>
    <w:rsid w:val="00126A58"/>
    <w:rsid w:val="00174EA6"/>
    <w:rsid w:val="001762D7"/>
    <w:rsid w:val="00180942"/>
    <w:rsid w:val="001A3C03"/>
    <w:rsid w:val="001B3183"/>
    <w:rsid w:val="001B5D26"/>
    <w:rsid w:val="001B71DA"/>
    <w:rsid w:val="001C5363"/>
    <w:rsid w:val="00213DC9"/>
    <w:rsid w:val="00220EFC"/>
    <w:rsid w:val="0023181E"/>
    <w:rsid w:val="00247E05"/>
    <w:rsid w:val="00272ECA"/>
    <w:rsid w:val="00284054"/>
    <w:rsid w:val="00297CFC"/>
    <w:rsid w:val="002A144D"/>
    <w:rsid w:val="002C7C74"/>
    <w:rsid w:val="002E3364"/>
    <w:rsid w:val="002F5EF2"/>
    <w:rsid w:val="00312312"/>
    <w:rsid w:val="00313E71"/>
    <w:rsid w:val="00327634"/>
    <w:rsid w:val="00334A77"/>
    <w:rsid w:val="00345883"/>
    <w:rsid w:val="0037108C"/>
    <w:rsid w:val="003B664B"/>
    <w:rsid w:val="003D04E4"/>
    <w:rsid w:val="003D1700"/>
    <w:rsid w:val="003D2254"/>
    <w:rsid w:val="003D3AB7"/>
    <w:rsid w:val="003F11B2"/>
    <w:rsid w:val="003F35E4"/>
    <w:rsid w:val="003F4498"/>
    <w:rsid w:val="00402BC3"/>
    <w:rsid w:val="00421919"/>
    <w:rsid w:val="0042740F"/>
    <w:rsid w:val="00441C88"/>
    <w:rsid w:val="00466875"/>
    <w:rsid w:val="00473435"/>
    <w:rsid w:val="004839E4"/>
    <w:rsid w:val="0049761B"/>
    <w:rsid w:val="004A4D48"/>
    <w:rsid w:val="004A5D47"/>
    <w:rsid w:val="004C46B6"/>
    <w:rsid w:val="004C71FC"/>
    <w:rsid w:val="004D3437"/>
    <w:rsid w:val="004D5EC4"/>
    <w:rsid w:val="004E34F3"/>
    <w:rsid w:val="00525D2B"/>
    <w:rsid w:val="00545E4D"/>
    <w:rsid w:val="00555DB6"/>
    <w:rsid w:val="0058513E"/>
    <w:rsid w:val="005C5BEA"/>
    <w:rsid w:val="005D2E3A"/>
    <w:rsid w:val="005E436D"/>
    <w:rsid w:val="005E44CB"/>
    <w:rsid w:val="005F2DE8"/>
    <w:rsid w:val="00664758"/>
    <w:rsid w:val="00694BA1"/>
    <w:rsid w:val="006A5AE6"/>
    <w:rsid w:val="006A649D"/>
    <w:rsid w:val="006C169B"/>
    <w:rsid w:val="006D10A6"/>
    <w:rsid w:val="006D1C4F"/>
    <w:rsid w:val="00725C6A"/>
    <w:rsid w:val="007273DE"/>
    <w:rsid w:val="0073715E"/>
    <w:rsid w:val="00747C1C"/>
    <w:rsid w:val="007A1415"/>
    <w:rsid w:val="007A6F13"/>
    <w:rsid w:val="007A758C"/>
    <w:rsid w:val="007C0BF6"/>
    <w:rsid w:val="007C7C7D"/>
    <w:rsid w:val="007D3C9A"/>
    <w:rsid w:val="007D4B5A"/>
    <w:rsid w:val="007E681C"/>
    <w:rsid w:val="0080458E"/>
    <w:rsid w:val="00824E82"/>
    <w:rsid w:val="0083117B"/>
    <w:rsid w:val="0084145E"/>
    <w:rsid w:val="00851948"/>
    <w:rsid w:val="0085534E"/>
    <w:rsid w:val="00875D97"/>
    <w:rsid w:val="008858AC"/>
    <w:rsid w:val="00886561"/>
    <w:rsid w:val="008919FB"/>
    <w:rsid w:val="008A2487"/>
    <w:rsid w:val="008A4479"/>
    <w:rsid w:val="008A5794"/>
    <w:rsid w:val="008E6D3B"/>
    <w:rsid w:val="00917952"/>
    <w:rsid w:val="009276A2"/>
    <w:rsid w:val="00933CEA"/>
    <w:rsid w:val="00934B05"/>
    <w:rsid w:val="00981909"/>
    <w:rsid w:val="00986A4E"/>
    <w:rsid w:val="0099395B"/>
    <w:rsid w:val="009A1AFC"/>
    <w:rsid w:val="009C5A89"/>
    <w:rsid w:val="009C695B"/>
    <w:rsid w:val="009D39B0"/>
    <w:rsid w:val="009D4A89"/>
    <w:rsid w:val="009E0476"/>
    <w:rsid w:val="009E3469"/>
    <w:rsid w:val="009F587A"/>
    <w:rsid w:val="00A051A9"/>
    <w:rsid w:val="00A65BD4"/>
    <w:rsid w:val="00A71232"/>
    <w:rsid w:val="00A76282"/>
    <w:rsid w:val="00A847E9"/>
    <w:rsid w:val="00A900B3"/>
    <w:rsid w:val="00AC54D4"/>
    <w:rsid w:val="00AD3ED5"/>
    <w:rsid w:val="00AD41CB"/>
    <w:rsid w:val="00B35B45"/>
    <w:rsid w:val="00B40EEF"/>
    <w:rsid w:val="00B435CA"/>
    <w:rsid w:val="00B50FDD"/>
    <w:rsid w:val="00B60FD7"/>
    <w:rsid w:val="00B85196"/>
    <w:rsid w:val="00BF0112"/>
    <w:rsid w:val="00BF40E6"/>
    <w:rsid w:val="00BF69E4"/>
    <w:rsid w:val="00C01A3C"/>
    <w:rsid w:val="00C01F00"/>
    <w:rsid w:val="00C03455"/>
    <w:rsid w:val="00C048C9"/>
    <w:rsid w:val="00C423FA"/>
    <w:rsid w:val="00C600EE"/>
    <w:rsid w:val="00C754D0"/>
    <w:rsid w:val="00C757BC"/>
    <w:rsid w:val="00CE50C1"/>
    <w:rsid w:val="00CF3FD6"/>
    <w:rsid w:val="00CF50BF"/>
    <w:rsid w:val="00D03275"/>
    <w:rsid w:val="00D12561"/>
    <w:rsid w:val="00D141B6"/>
    <w:rsid w:val="00D27C5B"/>
    <w:rsid w:val="00D708D9"/>
    <w:rsid w:val="00D86305"/>
    <w:rsid w:val="00DA3AFD"/>
    <w:rsid w:val="00E005B3"/>
    <w:rsid w:val="00E02441"/>
    <w:rsid w:val="00E036ED"/>
    <w:rsid w:val="00E25F9D"/>
    <w:rsid w:val="00E61921"/>
    <w:rsid w:val="00E750C2"/>
    <w:rsid w:val="00E82A4F"/>
    <w:rsid w:val="00EF758E"/>
    <w:rsid w:val="00F07571"/>
    <w:rsid w:val="00F268BC"/>
    <w:rsid w:val="00F36185"/>
    <w:rsid w:val="00F412E2"/>
    <w:rsid w:val="00FD3B39"/>
    <w:rsid w:val="00FD595C"/>
    <w:rsid w:val="00FE4570"/>
    <w:rsid w:val="00FF3B36"/>
    <w:rsid w:val="046952E9"/>
    <w:rsid w:val="0E521C43"/>
    <w:rsid w:val="151C2A29"/>
    <w:rsid w:val="1FEB2680"/>
    <w:rsid w:val="27533512"/>
    <w:rsid w:val="2CA94743"/>
    <w:rsid w:val="327A2133"/>
    <w:rsid w:val="42FD007E"/>
    <w:rsid w:val="49580414"/>
    <w:rsid w:val="49EC008D"/>
    <w:rsid w:val="4BDB1F97"/>
    <w:rsid w:val="5769056B"/>
    <w:rsid w:val="59AB0799"/>
    <w:rsid w:val="5A370EAA"/>
    <w:rsid w:val="5F6F6938"/>
    <w:rsid w:val="60576EFF"/>
    <w:rsid w:val="61F6094E"/>
    <w:rsid w:val="635716BC"/>
    <w:rsid w:val="673F1651"/>
    <w:rsid w:val="69240167"/>
    <w:rsid w:val="696F3924"/>
    <w:rsid w:val="6C77292F"/>
    <w:rsid w:val="72AB7D48"/>
    <w:rsid w:val="77B067A2"/>
    <w:rsid w:val="79421FF5"/>
    <w:rsid w:val="7D702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未处理的提及2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9"/>
    <w:link w:val="2"/>
    <w:semiHidden/>
    <w:qFormat/>
    <w:uiPriority w:val="99"/>
    <w:rPr>
      <w:rFonts w:ascii="Calibri" w:hAnsi="Calibri" w:eastAsia="宋体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442</Words>
  <Characters>2521</Characters>
  <Lines>21</Lines>
  <Paragraphs>5</Paragraphs>
  <TotalTime>0</TotalTime>
  <ScaleCrop>false</ScaleCrop>
  <LinksUpToDate>false</LinksUpToDate>
  <CharactersWithSpaces>0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2018-01-14T06:40:00Z</dcterms:created>
  <dc:creator>城区街道组织员办公室</dc:creator>
  <cp:lastModifiedBy>与爱飞翔</cp:lastModifiedBy>
  <cp:lastPrinted>2019-06-10T09:26:00Z</cp:lastPrinted>
  <dcterms:modified xsi:type="dcterms:W3CDTF">2019-06-11T08:18:33Z</dcterms:modified>
  <dc:title>中共永清县委宣传部招聘创城办工作人员报名登记表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