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经开区实验小学（筹）2019年招聘岗位及计划</w:t>
      </w:r>
    </w:p>
    <w:tbl>
      <w:tblPr>
        <w:tblStyle w:val="9"/>
        <w:tblW w:w="8933" w:type="dxa"/>
        <w:jc w:val="center"/>
        <w:tblInd w:w="-17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79"/>
        <w:gridCol w:w="993"/>
        <w:gridCol w:w="5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</w:t>
            </w: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招聘人数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岗位类别</w:t>
            </w:r>
          </w:p>
        </w:tc>
        <w:tc>
          <w:tcPr>
            <w:tcW w:w="5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语文</w:t>
            </w: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近年来具备2年（含）以上班主任（或中层）经历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</w:t>
            </w: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近年来具备2年（含）以上班主任（或中层）经历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音乐</w:t>
            </w: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同等条件下，30周岁（含）以下优先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信息技术</w:t>
            </w: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必须具备兼任智慧校园管理、摄录等基本能力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</w:t>
            </w: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同等条件下，女性教师优先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美术</w:t>
            </w:r>
          </w:p>
        </w:tc>
        <w:tc>
          <w:tcPr>
            <w:tcW w:w="7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同等条件下，30周岁（含）以下优先</w:t>
            </w:r>
          </w:p>
        </w:tc>
      </w:tr>
    </w:tbl>
    <w:p>
      <w:pPr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ind w:firstLine="600" w:firstLineChars="200"/>
        <w:rPr>
          <w:rFonts w:ascii="黑体" w:hAnsi="黑体" w:eastAsia="黑体"/>
          <w:color w:val="FF0000"/>
          <w:sz w:val="30"/>
          <w:szCs w:val="30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宜兴市经济技术开发区实验小学公开招聘教师</w:t>
      </w:r>
    </w:p>
    <w:p>
      <w:pPr>
        <w:widowControl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报名及审核表</w:t>
      </w:r>
    </w:p>
    <w:tbl>
      <w:tblPr>
        <w:tblStyle w:val="8"/>
        <w:tblW w:w="10206" w:type="dxa"/>
        <w:tblInd w:w="-5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27"/>
        <w:gridCol w:w="284"/>
        <w:gridCol w:w="180"/>
        <w:gridCol w:w="45"/>
        <w:gridCol w:w="255"/>
        <w:gridCol w:w="89"/>
        <w:gridCol w:w="9"/>
        <w:gridCol w:w="211"/>
        <w:gridCol w:w="770"/>
        <w:gridCol w:w="53"/>
        <w:gridCol w:w="17"/>
        <w:gridCol w:w="208"/>
        <w:gridCol w:w="233"/>
        <w:gridCol w:w="452"/>
        <w:gridCol w:w="33"/>
        <w:gridCol w:w="280"/>
        <w:gridCol w:w="195"/>
        <w:gridCol w:w="295"/>
        <w:gridCol w:w="165"/>
        <w:gridCol w:w="55"/>
        <w:gridCol w:w="97"/>
        <w:gridCol w:w="161"/>
        <w:gridCol w:w="9"/>
        <w:gridCol w:w="118"/>
        <w:gridCol w:w="201"/>
        <w:gridCol w:w="303"/>
        <w:gridCol w:w="131"/>
        <w:gridCol w:w="48"/>
        <w:gridCol w:w="66"/>
        <w:gridCol w:w="173"/>
        <w:gridCol w:w="232"/>
        <w:gridCol w:w="155"/>
        <w:gridCol w:w="143"/>
        <w:gridCol w:w="98"/>
        <w:gridCol w:w="82"/>
        <w:gridCol w:w="144"/>
        <w:gridCol w:w="185"/>
        <w:gridCol w:w="715"/>
        <w:gridCol w:w="89"/>
        <w:gridCol w:w="123"/>
        <w:gridCol w:w="467"/>
        <w:gridCol w:w="86"/>
        <w:gridCol w:w="525"/>
        <w:gridCol w:w="7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4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860" w:type="dxa"/>
            <w:gridSpan w:val="3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1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7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59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政治面目</w:t>
            </w:r>
          </w:p>
        </w:tc>
        <w:tc>
          <w:tcPr>
            <w:tcW w:w="19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1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97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27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26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16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教师资格证任教学段</w:t>
            </w:r>
          </w:p>
        </w:tc>
        <w:tc>
          <w:tcPr>
            <w:tcW w:w="17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教师资格证任教学科</w:t>
            </w:r>
          </w:p>
        </w:tc>
        <w:tc>
          <w:tcPr>
            <w:tcW w:w="13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11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累计在乡村学校工作年限</w:t>
            </w:r>
          </w:p>
        </w:tc>
        <w:tc>
          <w:tcPr>
            <w:tcW w:w="229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人员性质</w:t>
            </w:r>
          </w:p>
        </w:tc>
        <w:tc>
          <w:tcPr>
            <w:tcW w:w="13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在编在岗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18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现最高骨干称号</w:t>
            </w:r>
          </w:p>
        </w:tc>
        <w:tc>
          <w:tcPr>
            <w:tcW w:w="280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称号获得时间</w:t>
            </w:r>
          </w:p>
        </w:tc>
        <w:tc>
          <w:tcPr>
            <w:tcW w:w="13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职称及岗位</w:t>
            </w:r>
          </w:p>
        </w:tc>
        <w:tc>
          <w:tcPr>
            <w:tcW w:w="155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获得时间</w:t>
            </w:r>
          </w:p>
        </w:tc>
        <w:tc>
          <w:tcPr>
            <w:tcW w:w="9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是否以乡村教师身份获得</w:t>
            </w:r>
          </w:p>
        </w:tc>
        <w:tc>
          <w:tcPr>
            <w:tcW w:w="136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7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388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58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能兼职任教学科</w:t>
            </w: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73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主要工作简历</w:t>
            </w:r>
          </w:p>
        </w:tc>
        <w:tc>
          <w:tcPr>
            <w:tcW w:w="285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起讫时间</w:t>
            </w:r>
          </w:p>
        </w:tc>
        <w:tc>
          <w:tcPr>
            <w:tcW w:w="2532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3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737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737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737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206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近5年（或3年）任教学科及周课时数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0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2014~2015学年</w:t>
            </w:r>
          </w:p>
        </w:tc>
        <w:tc>
          <w:tcPr>
            <w:tcW w:w="204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2015~2016学年</w:t>
            </w:r>
          </w:p>
        </w:tc>
        <w:tc>
          <w:tcPr>
            <w:tcW w:w="204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2016~2017学年</w:t>
            </w:r>
          </w:p>
        </w:tc>
        <w:tc>
          <w:tcPr>
            <w:tcW w:w="204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2017~2018学年</w:t>
            </w:r>
          </w:p>
        </w:tc>
        <w:tc>
          <w:tcPr>
            <w:tcW w:w="204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2018~2019学年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263" w:type="dxa"/>
            <w:gridSpan w:val="3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目前该学科是否有临时代课教师</w:t>
            </w:r>
          </w:p>
        </w:tc>
        <w:tc>
          <w:tcPr>
            <w:tcW w:w="29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126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近5年（或3年）年度考核结果</w:t>
            </w:r>
          </w:p>
        </w:tc>
        <w:tc>
          <w:tcPr>
            <w:tcW w:w="15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2014年</w:t>
            </w:r>
          </w:p>
        </w:tc>
        <w:tc>
          <w:tcPr>
            <w:tcW w:w="174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2015年</w:t>
            </w:r>
          </w:p>
        </w:tc>
        <w:tc>
          <w:tcPr>
            <w:tcW w:w="1427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2016年</w:t>
            </w:r>
          </w:p>
        </w:tc>
        <w:tc>
          <w:tcPr>
            <w:tcW w:w="157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2017年</w:t>
            </w:r>
          </w:p>
        </w:tc>
        <w:tc>
          <w:tcPr>
            <w:tcW w:w="183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126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</w:trPr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表现</w:t>
            </w:r>
          </w:p>
        </w:tc>
        <w:tc>
          <w:tcPr>
            <w:tcW w:w="9160" w:type="dxa"/>
            <w:gridSpan w:val="4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（该栏目由现所在学校填写）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       填写人签名：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4642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校长签字：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公章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9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所在镇（街道、园区）意见</w:t>
            </w:r>
          </w:p>
        </w:tc>
        <w:tc>
          <w:tcPr>
            <w:tcW w:w="3565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开发区实小聘用意见</w:t>
            </w:r>
          </w:p>
        </w:tc>
        <w:tc>
          <w:tcPr>
            <w:tcW w:w="9160" w:type="dxa"/>
            <w:gridSpan w:val="4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该学科总计拟招聘名教师，共计有名教师报名参与该学科应聘。该同志同学科参与应聘排名为。经公示，无异议！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鉴于上述情况，同意聘用！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校长签字：      公章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年   月   日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经开区审核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405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年   月   日         </w:t>
            </w:r>
          </w:p>
        </w:tc>
        <w:tc>
          <w:tcPr>
            <w:tcW w:w="113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教育局意见</w:t>
            </w:r>
          </w:p>
        </w:tc>
        <w:tc>
          <w:tcPr>
            <w:tcW w:w="397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pacing w:line="540" w:lineRule="exac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备注：此表下载正反面打印，一式两份，一份开发区实验小学留存，一份教育局留存。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538"/>
    <w:rsid w:val="000011F8"/>
    <w:rsid w:val="00013F01"/>
    <w:rsid w:val="00015BF6"/>
    <w:rsid w:val="00021CF1"/>
    <w:rsid w:val="00021D7E"/>
    <w:rsid w:val="00031CBF"/>
    <w:rsid w:val="000334D1"/>
    <w:rsid w:val="000402B1"/>
    <w:rsid w:val="00072361"/>
    <w:rsid w:val="000723A2"/>
    <w:rsid w:val="0009214B"/>
    <w:rsid w:val="00092D5F"/>
    <w:rsid w:val="000971D2"/>
    <w:rsid w:val="000A45CA"/>
    <w:rsid w:val="000A5818"/>
    <w:rsid w:val="000A7E81"/>
    <w:rsid w:val="000B5B27"/>
    <w:rsid w:val="000C6280"/>
    <w:rsid w:val="000D4D7A"/>
    <w:rsid w:val="000E261D"/>
    <w:rsid w:val="000F3889"/>
    <w:rsid w:val="000F67A4"/>
    <w:rsid w:val="000F6CFE"/>
    <w:rsid w:val="00100864"/>
    <w:rsid w:val="001103B8"/>
    <w:rsid w:val="00130D6C"/>
    <w:rsid w:val="00130E7C"/>
    <w:rsid w:val="00140897"/>
    <w:rsid w:val="00147868"/>
    <w:rsid w:val="00156F2C"/>
    <w:rsid w:val="00180C7B"/>
    <w:rsid w:val="00193304"/>
    <w:rsid w:val="001A7E00"/>
    <w:rsid w:val="001C7B30"/>
    <w:rsid w:val="001F2255"/>
    <w:rsid w:val="00202160"/>
    <w:rsid w:val="0021158A"/>
    <w:rsid w:val="00211CF2"/>
    <w:rsid w:val="00224B8D"/>
    <w:rsid w:val="002303F8"/>
    <w:rsid w:val="0025154A"/>
    <w:rsid w:val="00264BAB"/>
    <w:rsid w:val="00273E85"/>
    <w:rsid w:val="0027728C"/>
    <w:rsid w:val="00296F57"/>
    <w:rsid w:val="002C3522"/>
    <w:rsid w:val="002C6C14"/>
    <w:rsid w:val="002D6D02"/>
    <w:rsid w:val="002E6B0E"/>
    <w:rsid w:val="002F489D"/>
    <w:rsid w:val="00315740"/>
    <w:rsid w:val="00315FD1"/>
    <w:rsid w:val="00323EC3"/>
    <w:rsid w:val="00324F9D"/>
    <w:rsid w:val="0032749F"/>
    <w:rsid w:val="00331870"/>
    <w:rsid w:val="0033410E"/>
    <w:rsid w:val="00341E15"/>
    <w:rsid w:val="003427A9"/>
    <w:rsid w:val="00365BB6"/>
    <w:rsid w:val="003868B4"/>
    <w:rsid w:val="003A253B"/>
    <w:rsid w:val="003C012E"/>
    <w:rsid w:val="003D030E"/>
    <w:rsid w:val="003D1519"/>
    <w:rsid w:val="003D350B"/>
    <w:rsid w:val="003D35A7"/>
    <w:rsid w:val="003E7276"/>
    <w:rsid w:val="003F6B30"/>
    <w:rsid w:val="00406444"/>
    <w:rsid w:val="00417A3E"/>
    <w:rsid w:val="00425991"/>
    <w:rsid w:val="00430659"/>
    <w:rsid w:val="00436076"/>
    <w:rsid w:val="00436240"/>
    <w:rsid w:val="00443437"/>
    <w:rsid w:val="00457640"/>
    <w:rsid w:val="00460C99"/>
    <w:rsid w:val="004631B8"/>
    <w:rsid w:val="004655A9"/>
    <w:rsid w:val="004708FC"/>
    <w:rsid w:val="0048233B"/>
    <w:rsid w:val="00497BD1"/>
    <w:rsid w:val="004C10C3"/>
    <w:rsid w:val="004F01DD"/>
    <w:rsid w:val="005251CF"/>
    <w:rsid w:val="00531C64"/>
    <w:rsid w:val="00540753"/>
    <w:rsid w:val="0054433B"/>
    <w:rsid w:val="00544487"/>
    <w:rsid w:val="00571F38"/>
    <w:rsid w:val="00573D63"/>
    <w:rsid w:val="005910B3"/>
    <w:rsid w:val="00591A44"/>
    <w:rsid w:val="00592657"/>
    <w:rsid w:val="005A6D19"/>
    <w:rsid w:val="005B6197"/>
    <w:rsid w:val="005C5B6B"/>
    <w:rsid w:val="005E7918"/>
    <w:rsid w:val="005F7BF4"/>
    <w:rsid w:val="005F7D7D"/>
    <w:rsid w:val="006004B0"/>
    <w:rsid w:val="00604359"/>
    <w:rsid w:val="00606972"/>
    <w:rsid w:val="0061108B"/>
    <w:rsid w:val="00614FF9"/>
    <w:rsid w:val="00624F71"/>
    <w:rsid w:val="00647392"/>
    <w:rsid w:val="006800D6"/>
    <w:rsid w:val="006A6318"/>
    <w:rsid w:val="006B7105"/>
    <w:rsid w:val="006E03F2"/>
    <w:rsid w:val="00701326"/>
    <w:rsid w:val="00711019"/>
    <w:rsid w:val="007313A8"/>
    <w:rsid w:val="007315E7"/>
    <w:rsid w:val="0074746B"/>
    <w:rsid w:val="00754047"/>
    <w:rsid w:val="007563B3"/>
    <w:rsid w:val="007840F9"/>
    <w:rsid w:val="0079141D"/>
    <w:rsid w:val="007A1667"/>
    <w:rsid w:val="007A6960"/>
    <w:rsid w:val="007B5E53"/>
    <w:rsid w:val="007B649B"/>
    <w:rsid w:val="007E4C83"/>
    <w:rsid w:val="007F2A8C"/>
    <w:rsid w:val="007F7677"/>
    <w:rsid w:val="008070BF"/>
    <w:rsid w:val="008077AA"/>
    <w:rsid w:val="00807C8E"/>
    <w:rsid w:val="00822F53"/>
    <w:rsid w:val="00823430"/>
    <w:rsid w:val="00823D16"/>
    <w:rsid w:val="00840B8A"/>
    <w:rsid w:val="00840BE6"/>
    <w:rsid w:val="00846437"/>
    <w:rsid w:val="008515B5"/>
    <w:rsid w:val="00861F4E"/>
    <w:rsid w:val="008801A5"/>
    <w:rsid w:val="0088151D"/>
    <w:rsid w:val="00897B3B"/>
    <w:rsid w:val="008B6329"/>
    <w:rsid w:val="008C1ADD"/>
    <w:rsid w:val="008C4415"/>
    <w:rsid w:val="008D37B3"/>
    <w:rsid w:val="008D4F19"/>
    <w:rsid w:val="008D561A"/>
    <w:rsid w:val="008E3991"/>
    <w:rsid w:val="008F1952"/>
    <w:rsid w:val="0090181F"/>
    <w:rsid w:val="00904249"/>
    <w:rsid w:val="00904262"/>
    <w:rsid w:val="00904589"/>
    <w:rsid w:val="009058DF"/>
    <w:rsid w:val="00905A29"/>
    <w:rsid w:val="00907A7A"/>
    <w:rsid w:val="00915640"/>
    <w:rsid w:val="0091662A"/>
    <w:rsid w:val="00916D70"/>
    <w:rsid w:val="00930AEE"/>
    <w:rsid w:val="00950E3D"/>
    <w:rsid w:val="00956D9B"/>
    <w:rsid w:val="0096164E"/>
    <w:rsid w:val="009706CD"/>
    <w:rsid w:val="00972275"/>
    <w:rsid w:val="00976AE7"/>
    <w:rsid w:val="00983F9A"/>
    <w:rsid w:val="0098408B"/>
    <w:rsid w:val="009865FB"/>
    <w:rsid w:val="009928A6"/>
    <w:rsid w:val="009A4C32"/>
    <w:rsid w:val="009A505C"/>
    <w:rsid w:val="009B41FE"/>
    <w:rsid w:val="009C7237"/>
    <w:rsid w:val="009E7A7B"/>
    <w:rsid w:val="009F0630"/>
    <w:rsid w:val="00A03370"/>
    <w:rsid w:val="00A14936"/>
    <w:rsid w:val="00A16788"/>
    <w:rsid w:val="00A21538"/>
    <w:rsid w:val="00A26853"/>
    <w:rsid w:val="00A338A9"/>
    <w:rsid w:val="00A364EB"/>
    <w:rsid w:val="00A37C5C"/>
    <w:rsid w:val="00A37F36"/>
    <w:rsid w:val="00A409CF"/>
    <w:rsid w:val="00A6048C"/>
    <w:rsid w:val="00A71938"/>
    <w:rsid w:val="00A71A4B"/>
    <w:rsid w:val="00A73765"/>
    <w:rsid w:val="00A86789"/>
    <w:rsid w:val="00A90B60"/>
    <w:rsid w:val="00A92268"/>
    <w:rsid w:val="00AA1E74"/>
    <w:rsid w:val="00AC6940"/>
    <w:rsid w:val="00AD0C72"/>
    <w:rsid w:val="00AD2FE3"/>
    <w:rsid w:val="00AD32C7"/>
    <w:rsid w:val="00AD3B8D"/>
    <w:rsid w:val="00AD6538"/>
    <w:rsid w:val="00AF2FC2"/>
    <w:rsid w:val="00AF4883"/>
    <w:rsid w:val="00B0780F"/>
    <w:rsid w:val="00B312BE"/>
    <w:rsid w:val="00B338BB"/>
    <w:rsid w:val="00B50622"/>
    <w:rsid w:val="00B523D8"/>
    <w:rsid w:val="00B66E5C"/>
    <w:rsid w:val="00B96BB3"/>
    <w:rsid w:val="00BA545D"/>
    <w:rsid w:val="00BB0154"/>
    <w:rsid w:val="00BB4EF1"/>
    <w:rsid w:val="00BD2434"/>
    <w:rsid w:val="00BD69DD"/>
    <w:rsid w:val="00BE7ED5"/>
    <w:rsid w:val="00BF70D3"/>
    <w:rsid w:val="00C1257F"/>
    <w:rsid w:val="00C15FB0"/>
    <w:rsid w:val="00C16AB7"/>
    <w:rsid w:val="00C25DBE"/>
    <w:rsid w:val="00C42B6A"/>
    <w:rsid w:val="00C600BE"/>
    <w:rsid w:val="00C61A30"/>
    <w:rsid w:val="00C65CAD"/>
    <w:rsid w:val="00C970E5"/>
    <w:rsid w:val="00CA6A46"/>
    <w:rsid w:val="00CA7956"/>
    <w:rsid w:val="00CE7D31"/>
    <w:rsid w:val="00CF5EB7"/>
    <w:rsid w:val="00D14908"/>
    <w:rsid w:val="00D20226"/>
    <w:rsid w:val="00D27DDE"/>
    <w:rsid w:val="00D42A72"/>
    <w:rsid w:val="00D52DD9"/>
    <w:rsid w:val="00D64585"/>
    <w:rsid w:val="00D71B5E"/>
    <w:rsid w:val="00D71D3A"/>
    <w:rsid w:val="00D734DE"/>
    <w:rsid w:val="00D81943"/>
    <w:rsid w:val="00D82CD9"/>
    <w:rsid w:val="00D85EF6"/>
    <w:rsid w:val="00D86175"/>
    <w:rsid w:val="00D86375"/>
    <w:rsid w:val="00D91874"/>
    <w:rsid w:val="00D951A3"/>
    <w:rsid w:val="00DD471E"/>
    <w:rsid w:val="00DD5872"/>
    <w:rsid w:val="00DF3FB5"/>
    <w:rsid w:val="00E13AD1"/>
    <w:rsid w:val="00E15663"/>
    <w:rsid w:val="00E322AF"/>
    <w:rsid w:val="00E42896"/>
    <w:rsid w:val="00E617B2"/>
    <w:rsid w:val="00E70B89"/>
    <w:rsid w:val="00E74DCD"/>
    <w:rsid w:val="00E83CF4"/>
    <w:rsid w:val="00EB2370"/>
    <w:rsid w:val="00EB4882"/>
    <w:rsid w:val="00EC3AC5"/>
    <w:rsid w:val="00EC5E58"/>
    <w:rsid w:val="00EC6B2D"/>
    <w:rsid w:val="00ED0BF3"/>
    <w:rsid w:val="00ED44EC"/>
    <w:rsid w:val="00ED6E2E"/>
    <w:rsid w:val="00EE22C3"/>
    <w:rsid w:val="00EE538C"/>
    <w:rsid w:val="00EF7BBA"/>
    <w:rsid w:val="00F02171"/>
    <w:rsid w:val="00F243C8"/>
    <w:rsid w:val="00F36EFD"/>
    <w:rsid w:val="00F40B38"/>
    <w:rsid w:val="00F51B74"/>
    <w:rsid w:val="00F571A3"/>
    <w:rsid w:val="00F67A97"/>
    <w:rsid w:val="00F73B33"/>
    <w:rsid w:val="00F82557"/>
    <w:rsid w:val="00F845D7"/>
    <w:rsid w:val="00F87469"/>
    <w:rsid w:val="00FB1D1B"/>
    <w:rsid w:val="00FB5CC7"/>
    <w:rsid w:val="00FC0B4F"/>
    <w:rsid w:val="00FD1D9F"/>
    <w:rsid w:val="00FE0AD7"/>
    <w:rsid w:val="00FE4C25"/>
    <w:rsid w:val="00FE738E"/>
    <w:rsid w:val="608F6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444</Words>
  <Characters>2531</Characters>
  <Lines>21</Lines>
  <Paragraphs>5</Paragraphs>
  <TotalTime>1365</TotalTime>
  <ScaleCrop>false</ScaleCrop>
  <LinksUpToDate>false</LinksUpToDate>
  <CharactersWithSpaces>2970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2018-05-19T07:26:00Z</dcterms:created>
  <dc:creator>Acer</dc:creator>
  <cp:lastModifiedBy>20170606-003</cp:lastModifiedBy>
  <cp:lastPrinted>2019-05-01T01:54:00Z</cp:lastPrinted>
  <dcterms:modified xsi:type="dcterms:W3CDTF">2019-06-14T07:50:03Z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