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83" w:rsidRPr="00E410C5" w:rsidRDefault="00136883" w:rsidP="00136883">
      <w:pPr>
        <w:rPr>
          <w:rFonts w:ascii="仿宋" w:eastAsia="仿宋" w:hAnsi="仿宋" w:cs="黑体" w:hint="eastAsia"/>
          <w:sz w:val="32"/>
          <w:szCs w:val="32"/>
        </w:rPr>
      </w:pPr>
      <w:r w:rsidRPr="00E410C5">
        <w:rPr>
          <w:rFonts w:ascii="仿宋" w:eastAsia="仿宋" w:hAnsi="仿宋" w:cs="黑体" w:hint="eastAsia"/>
          <w:sz w:val="32"/>
          <w:szCs w:val="32"/>
        </w:rPr>
        <w:t>附件3：</w:t>
      </w:r>
    </w:p>
    <w:p w:rsidR="00136883" w:rsidRPr="00E410C5" w:rsidRDefault="00136883" w:rsidP="00136883">
      <w:pPr>
        <w:rPr>
          <w:rFonts w:ascii="仿宋" w:eastAsia="仿宋" w:hAnsi="仿宋" w:cs="黑体" w:hint="eastAsia"/>
          <w:sz w:val="32"/>
          <w:szCs w:val="32"/>
        </w:rPr>
      </w:pPr>
    </w:p>
    <w:p w:rsidR="00136883" w:rsidRPr="00285FB8" w:rsidRDefault="00136883" w:rsidP="00136883">
      <w:pPr>
        <w:widowControl/>
        <w:spacing w:afterLines="50" w:line="560" w:lineRule="exact"/>
        <w:jc w:val="center"/>
        <w:rPr>
          <w:rFonts w:ascii="仿宋" w:eastAsia="仿宋" w:hAnsi="仿宋" w:cs="方正小标宋简体" w:hint="eastAsia"/>
          <w:b/>
          <w:bCs/>
          <w:color w:val="353535"/>
          <w:kern w:val="0"/>
          <w:sz w:val="44"/>
          <w:szCs w:val="44"/>
        </w:rPr>
      </w:pPr>
      <w:proofErr w:type="gramStart"/>
      <w:r w:rsidRPr="00285FB8">
        <w:rPr>
          <w:rFonts w:ascii="仿宋" w:eastAsia="仿宋" w:hAnsi="仿宋" w:cs="方正小标宋简体" w:hint="eastAsia"/>
          <w:b/>
          <w:bCs/>
          <w:color w:val="353535"/>
          <w:kern w:val="0"/>
          <w:sz w:val="44"/>
          <w:szCs w:val="44"/>
        </w:rPr>
        <w:t>蜀</w:t>
      </w:r>
      <w:proofErr w:type="gramEnd"/>
      <w:r w:rsidRPr="00285FB8">
        <w:rPr>
          <w:rFonts w:ascii="仿宋" w:eastAsia="仿宋" w:hAnsi="仿宋" w:cs="方正小标宋简体" w:hint="eastAsia"/>
          <w:b/>
          <w:bCs/>
          <w:color w:val="353535"/>
          <w:kern w:val="0"/>
          <w:sz w:val="44"/>
          <w:szCs w:val="44"/>
        </w:rPr>
        <w:t xml:space="preserve">山区2019年选调中小学教师证书清单 </w:t>
      </w:r>
    </w:p>
    <w:p w:rsidR="00136883" w:rsidRPr="00E410C5" w:rsidRDefault="00136883" w:rsidP="00136883">
      <w:pPr>
        <w:widowControl/>
        <w:spacing w:afterLines="50" w:line="560" w:lineRule="exact"/>
        <w:jc w:val="center"/>
        <w:rPr>
          <w:rFonts w:ascii="仿宋" w:eastAsia="仿宋" w:hAnsi="仿宋" w:cs="方正小标宋简体" w:hint="eastAsia"/>
          <w:bCs/>
          <w:color w:val="353535"/>
          <w:kern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6"/>
        <w:gridCol w:w="1794"/>
        <w:gridCol w:w="1072"/>
        <w:gridCol w:w="1436"/>
        <w:gridCol w:w="1434"/>
        <w:gridCol w:w="1440"/>
      </w:tblGrid>
      <w:tr w:rsidR="00136883" w:rsidRPr="00E410C5" w:rsidTr="0052296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</w:pPr>
            <w:r w:rsidRPr="00E410C5"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</w:pPr>
            <w:r w:rsidRPr="00E410C5"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性 别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</w:pPr>
            <w:r w:rsidRPr="00E410C5"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</w:pPr>
          </w:p>
        </w:tc>
      </w:tr>
      <w:tr w:rsidR="00136883" w:rsidRPr="00E410C5" w:rsidTr="0052296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</w:pPr>
            <w:r w:rsidRPr="00E410C5"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</w:pPr>
          </w:p>
        </w:tc>
      </w:tr>
      <w:tr w:rsidR="00136883" w:rsidRPr="00E410C5" w:rsidTr="0052296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</w:pPr>
            <w:r w:rsidRPr="00E410C5"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序  号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</w:pPr>
            <w:r w:rsidRPr="00E410C5"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证 书 名 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</w:pPr>
            <w:r w:rsidRPr="00E410C5"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份 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</w:pPr>
            <w:r w:rsidRPr="00E410C5">
              <w:rPr>
                <w:rFonts w:ascii="仿宋" w:eastAsia="仿宋" w:hAnsi="仿宋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备注</w:t>
            </w:r>
          </w:p>
        </w:tc>
      </w:tr>
      <w:tr w:rsidR="00136883" w:rsidRPr="00E410C5" w:rsidTr="0052296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136883" w:rsidRPr="00E410C5" w:rsidTr="0052296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pStyle w:val="3"/>
              <w:rPr>
                <w:rFonts w:ascii="仿宋" w:eastAsia="仿宋" w:hAnsi="仿宋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136883" w:rsidRPr="00E410C5" w:rsidTr="0052296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136883" w:rsidRPr="00E410C5" w:rsidTr="0052296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136883" w:rsidRPr="00E410C5" w:rsidTr="0052296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136883" w:rsidRPr="00E410C5" w:rsidTr="0052296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136883" w:rsidRPr="00E410C5" w:rsidTr="0052296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136883" w:rsidRPr="00E410C5" w:rsidTr="0052296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136883" w:rsidRPr="00E410C5" w:rsidTr="0052296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136883" w:rsidRPr="00E410C5" w:rsidTr="0052296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136883" w:rsidRPr="00E410C5" w:rsidTr="0052296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136883" w:rsidRPr="00E410C5" w:rsidTr="0052296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3" w:rsidRPr="00E410C5" w:rsidRDefault="00136883" w:rsidP="00522967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</w:tbl>
    <w:p w:rsidR="00136883" w:rsidRPr="00E410C5" w:rsidRDefault="00136883" w:rsidP="00136883">
      <w:pPr>
        <w:widowControl/>
        <w:spacing w:beforeLines="50" w:line="560" w:lineRule="exact"/>
        <w:ind w:firstLineChars="2250" w:firstLine="5400"/>
        <w:jc w:val="left"/>
        <w:rPr>
          <w:rFonts w:ascii="仿宋" w:eastAsia="仿宋" w:hAnsi="仿宋" w:cs="宋体" w:hint="eastAsia"/>
          <w:color w:val="353535"/>
          <w:kern w:val="0"/>
          <w:sz w:val="24"/>
        </w:rPr>
      </w:pPr>
      <w:r w:rsidRPr="00E410C5">
        <w:rPr>
          <w:rFonts w:ascii="仿宋" w:eastAsia="仿宋" w:hAnsi="仿宋" w:cs="宋体" w:hint="eastAsia"/>
          <w:color w:val="353535"/>
          <w:kern w:val="0"/>
          <w:sz w:val="24"/>
        </w:rPr>
        <w:t>签收人：</w:t>
      </w:r>
    </w:p>
    <w:p w:rsidR="00136883" w:rsidRPr="00E410C5" w:rsidRDefault="00136883" w:rsidP="00136883">
      <w:pPr>
        <w:widowControl/>
        <w:spacing w:line="560" w:lineRule="exact"/>
        <w:ind w:firstLineChars="2850" w:firstLine="6840"/>
        <w:jc w:val="left"/>
        <w:rPr>
          <w:rFonts w:ascii="仿宋" w:eastAsia="仿宋" w:hAnsi="仿宋" w:cs="宋体" w:hint="eastAsia"/>
          <w:color w:val="353535"/>
          <w:kern w:val="0"/>
          <w:sz w:val="24"/>
        </w:rPr>
      </w:pPr>
      <w:r w:rsidRPr="00E410C5">
        <w:rPr>
          <w:rFonts w:ascii="仿宋" w:eastAsia="仿宋" w:hAnsi="仿宋" w:cs="宋体" w:hint="eastAsia"/>
          <w:color w:val="353535"/>
          <w:kern w:val="0"/>
          <w:sz w:val="24"/>
        </w:rPr>
        <w:t>年  月  日</w:t>
      </w:r>
    </w:p>
    <w:p w:rsidR="00136883" w:rsidRPr="00E410C5" w:rsidRDefault="00136883" w:rsidP="00136883">
      <w:pPr>
        <w:rPr>
          <w:rFonts w:ascii="仿宋" w:eastAsia="仿宋" w:hAnsi="仿宋" w:cs="宋体"/>
          <w:color w:val="353535"/>
          <w:kern w:val="0"/>
          <w:sz w:val="24"/>
        </w:rPr>
      </w:pPr>
      <w:r w:rsidRPr="00E410C5">
        <w:rPr>
          <w:rFonts w:ascii="仿宋" w:eastAsia="仿宋" w:hAnsi="仿宋" w:cs="宋体" w:hint="eastAsia"/>
          <w:color w:val="353535"/>
          <w:kern w:val="0"/>
          <w:sz w:val="24"/>
        </w:rPr>
        <w:t>注：本表一式两份</w:t>
      </w:r>
      <w:r w:rsidRPr="00E410C5">
        <w:rPr>
          <w:rFonts w:ascii="仿宋" w:eastAsia="仿宋" w:hAnsi="仿宋" w:cs="宋体" w:hint="eastAsia"/>
          <w:color w:val="353535"/>
          <w:kern w:val="0"/>
          <w:sz w:val="24"/>
        </w:rPr>
        <w:tab/>
      </w:r>
    </w:p>
    <w:p w:rsidR="00592B23" w:rsidRPr="00136883" w:rsidRDefault="00592B23"/>
    <w:sectPr w:rsidR="00592B23" w:rsidRPr="00136883" w:rsidSect="0059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B1A" w:rsidRDefault="00871B1A" w:rsidP="00136883">
      <w:r>
        <w:separator/>
      </w:r>
    </w:p>
  </w:endnote>
  <w:endnote w:type="continuationSeparator" w:id="0">
    <w:p w:rsidR="00871B1A" w:rsidRDefault="00871B1A" w:rsidP="00136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B1A" w:rsidRDefault="00871B1A" w:rsidP="00136883">
      <w:r>
        <w:separator/>
      </w:r>
    </w:p>
  </w:footnote>
  <w:footnote w:type="continuationSeparator" w:id="0">
    <w:p w:rsidR="00871B1A" w:rsidRDefault="00871B1A" w:rsidP="001368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883"/>
    <w:rsid w:val="00136883"/>
    <w:rsid w:val="00285FB8"/>
    <w:rsid w:val="00474259"/>
    <w:rsid w:val="00592B23"/>
    <w:rsid w:val="00736E27"/>
    <w:rsid w:val="00871B1A"/>
    <w:rsid w:val="00994B8C"/>
    <w:rsid w:val="00B03401"/>
    <w:rsid w:val="00B7282D"/>
    <w:rsid w:val="00BD0C9B"/>
    <w:rsid w:val="00D3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83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3">
    <w:name w:val="heading 3"/>
    <w:basedOn w:val="a"/>
    <w:next w:val="a"/>
    <w:link w:val="3Char"/>
    <w:uiPriority w:val="9"/>
    <w:qFormat/>
    <w:rsid w:val="00136883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6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68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68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688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136883"/>
    <w:rPr>
      <w:rFonts w:ascii="Times New Roman" w:eastAsia="宋体" w:hAnsi="Times New Roman" w:cs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2019-06-17T01:45:00Z</dcterms:created>
  <dcterms:modified xsi:type="dcterms:W3CDTF">2019-06-17T01:46:00Z</dcterms:modified>
</cp:coreProperties>
</file>