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284"/>
        <w:gridCol w:w="3637"/>
        <w:gridCol w:w="2871"/>
      </w:tblGrid>
      <w:tr w:rsidR="00F92F3C" w:rsidRPr="00F92F3C" w:rsidTr="00F92F3C">
        <w:trPr>
          <w:trHeight w:val="10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黑体" w:eastAsia="黑体" w:hAnsi="黑体" w:cs="Arial"/>
                <w:kern w:val="0"/>
                <w:sz w:val="28"/>
                <w:szCs w:val="28"/>
                <w:shd w:val="clear" w:color="auto" w:fill="FFFFFF"/>
              </w:rPr>
            </w:pPr>
            <w:r w:rsidRPr="00F92F3C">
              <w:rPr>
                <w:rFonts w:ascii="黑体" w:eastAsia="黑体" w:hAnsi="黑体" w:cs="Arial" w:hint="eastAsia"/>
                <w:kern w:val="0"/>
                <w:sz w:val="28"/>
                <w:szCs w:val="28"/>
                <w:shd w:val="clear" w:color="auto" w:fill="FFFFFF"/>
              </w:rPr>
              <w:t>招聘岗位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黑体" w:eastAsia="黑体" w:hAnsi="黑体" w:cs="Arial"/>
                <w:kern w:val="0"/>
                <w:sz w:val="28"/>
                <w:szCs w:val="28"/>
                <w:shd w:val="clear" w:color="auto" w:fill="FFFFFF"/>
              </w:rPr>
            </w:pPr>
            <w:r w:rsidRPr="00F92F3C">
              <w:rPr>
                <w:rFonts w:ascii="黑体" w:eastAsia="黑体" w:hAnsi="黑体" w:cs="Arial" w:hint="eastAsia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snapToGrid w:val="0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  <w:shd w:val="clear" w:color="auto" w:fill="FFFFFF"/>
              </w:rPr>
            </w:pPr>
            <w:r w:rsidRPr="00F92F3C">
              <w:rPr>
                <w:rFonts w:ascii="黑体" w:eastAsia="黑体" w:hAnsi="黑体" w:cs="Arial" w:hint="eastAsia"/>
                <w:kern w:val="0"/>
                <w:sz w:val="28"/>
                <w:szCs w:val="28"/>
                <w:shd w:val="clear" w:color="auto" w:fill="FFFFFF"/>
              </w:rPr>
              <w:t>学历学位及专业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snapToGrid w:val="0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  <w:shd w:val="clear" w:color="auto" w:fill="FFFFFF"/>
              </w:rPr>
            </w:pPr>
            <w:r w:rsidRPr="00F92F3C">
              <w:rPr>
                <w:rFonts w:ascii="黑体" w:eastAsia="黑体" w:hAnsi="黑体" w:cs="Arial" w:hint="eastAsia"/>
                <w:kern w:val="0"/>
                <w:sz w:val="28"/>
                <w:szCs w:val="28"/>
                <w:shd w:val="clear" w:color="auto" w:fill="FFFFFF"/>
              </w:rPr>
              <w:t>原工作单位</w:t>
            </w:r>
          </w:p>
        </w:tc>
      </w:tr>
      <w:tr w:rsidR="00F92F3C" w:rsidRPr="00F92F3C" w:rsidTr="00F92F3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网络安全</w:t>
            </w:r>
            <w:proofErr w:type="gramStart"/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处网络</w:t>
            </w:r>
            <w:proofErr w:type="gramEnd"/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索</w:t>
            </w:r>
            <w:proofErr w:type="gramStart"/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恒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大学专科 办公自动化专业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北京国文人力资源有限责任公司</w:t>
            </w:r>
          </w:p>
        </w:tc>
      </w:tr>
      <w:tr w:rsidR="00F92F3C" w:rsidRPr="00F92F3C" w:rsidTr="00F92F3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财务处</w:t>
            </w:r>
          </w:p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吴可铮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大学本科 </w:t>
            </w:r>
          </w:p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会计学、英语专业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C" w:rsidRPr="00F92F3C" w:rsidRDefault="00F92F3C" w:rsidP="00F92F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F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中国国际贸易中心股份有限公司</w:t>
            </w:r>
          </w:p>
        </w:tc>
      </w:tr>
    </w:tbl>
    <w:p w:rsidR="00D652E7" w:rsidRPr="00F92F3C" w:rsidRDefault="00D652E7" w:rsidP="00F92F3C">
      <w:bookmarkStart w:id="0" w:name="_GoBack"/>
      <w:bookmarkEnd w:id="0"/>
    </w:p>
    <w:sectPr w:rsidR="00D652E7" w:rsidRPr="00F92F3C">
      <w:headerReference w:type="default" r:id="rId6"/>
      <w:footerReference w:type="default" r:id="rId7"/>
      <w:pgSz w:w="16838" w:h="11906" w:orient="landscape"/>
      <w:pgMar w:top="1587" w:right="2098" w:bottom="1474" w:left="1984" w:header="851" w:footer="1474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16A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-798830</wp:posOffset>
              </wp:positionV>
              <wp:extent cx="681355" cy="972185"/>
              <wp:effectExtent l="0" t="1270" r="4445" b="0"/>
              <wp:wrapNone/>
              <wp:docPr id="34" name="文本框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2F3C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F92F3C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F92F3C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  <w:p w:rsidR="00000000" w:rsidRDefault="00F92F3C">
                          <w:pPr>
                            <w:pStyle w:val="a8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92F3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6" type="#_x0000_t202" style="position:absolute;margin-left:2.45pt;margin-top:-62.9pt;width:53.65pt;height:76.5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" filled="f" stroked="f" strokeweight="1.25pt">
              <v:textbox inset="0,0,0,0">
                <w:txbxContent>
                  <w:p w:rsidR="00000000" w:rsidRDefault="00F92F3C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F92F3C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F92F3C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  <w:p w:rsidR="00000000" w:rsidRDefault="00F92F3C">
                    <w:pPr>
                      <w:pStyle w:val="a8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F92F3C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33" name="文本框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92F3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3" o:spid="_x0000_s1027" type="#_x0000_t202" style="position:absolute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" filled="f" stroked="f" strokeweight="1.25pt">
              <v:textbox style="mso-fit-shape-to-text:t" inset="0,0,0,0">
                <w:txbxContent>
                  <w:p w:rsidR="00000000" w:rsidRDefault="00F92F3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2F3C">
    <w:pPr>
      <w:pStyle w:val="a9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C0A"/>
    <w:multiLevelType w:val="multilevel"/>
    <w:tmpl w:val="F24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97AE3"/>
    <w:multiLevelType w:val="multilevel"/>
    <w:tmpl w:val="383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91DFC"/>
    <w:multiLevelType w:val="multilevel"/>
    <w:tmpl w:val="105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B"/>
    <w:rsid w:val="00000A90"/>
    <w:rsid w:val="00002180"/>
    <w:rsid w:val="00010039"/>
    <w:rsid w:val="000A17D7"/>
    <w:rsid w:val="000C77C0"/>
    <w:rsid w:val="00160A3B"/>
    <w:rsid w:val="001712F1"/>
    <w:rsid w:val="00184372"/>
    <w:rsid w:val="001D0277"/>
    <w:rsid w:val="001E2BF3"/>
    <w:rsid w:val="001F0CE9"/>
    <w:rsid w:val="00257B5B"/>
    <w:rsid w:val="002C6C18"/>
    <w:rsid w:val="003D0990"/>
    <w:rsid w:val="003D42A2"/>
    <w:rsid w:val="003D6838"/>
    <w:rsid w:val="00421287"/>
    <w:rsid w:val="00426683"/>
    <w:rsid w:val="00462CC0"/>
    <w:rsid w:val="004670CF"/>
    <w:rsid w:val="004714D1"/>
    <w:rsid w:val="004E1C71"/>
    <w:rsid w:val="004F1C55"/>
    <w:rsid w:val="00512523"/>
    <w:rsid w:val="0060729F"/>
    <w:rsid w:val="00641A06"/>
    <w:rsid w:val="00675483"/>
    <w:rsid w:val="006A2E30"/>
    <w:rsid w:val="006C5C1F"/>
    <w:rsid w:val="00701AD8"/>
    <w:rsid w:val="00732E04"/>
    <w:rsid w:val="00782E03"/>
    <w:rsid w:val="007A24F5"/>
    <w:rsid w:val="007B5990"/>
    <w:rsid w:val="00802A1E"/>
    <w:rsid w:val="00884D25"/>
    <w:rsid w:val="008C6D42"/>
    <w:rsid w:val="008F026F"/>
    <w:rsid w:val="008F7D53"/>
    <w:rsid w:val="00960635"/>
    <w:rsid w:val="009A026F"/>
    <w:rsid w:val="009E2008"/>
    <w:rsid w:val="00A97540"/>
    <w:rsid w:val="00B26900"/>
    <w:rsid w:val="00B3009A"/>
    <w:rsid w:val="00B7787A"/>
    <w:rsid w:val="00B90BE9"/>
    <w:rsid w:val="00BB31A1"/>
    <w:rsid w:val="00C11BA1"/>
    <w:rsid w:val="00C316AE"/>
    <w:rsid w:val="00C517A3"/>
    <w:rsid w:val="00C635C0"/>
    <w:rsid w:val="00C72367"/>
    <w:rsid w:val="00C72AD1"/>
    <w:rsid w:val="00C81830"/>
    <w:rsid w:val="00CE1569"/>
    <w:rsid w:val="00D067CA"/>
    <w:rsid w:val="00D61224"/>
    <w:rsid w:val="00D652E7"/>
    <w:rsid w:val="00D77CFB"/>
    <w:rsid w:val="00D95887"/>
    <w:rsid w:val="00DB75F4"/>
    <w:rsid w:val="00DB7854"/>
    <w:rsid w:val="00E02830"/>
    <w:rsid w:val="00E357AA"/>
    <w:rsid w:val="00E46854"/>
    <w:rsid w:val="00E7283F"/>
    <w:rsid w:val="00F81060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  <w:style w:type="character" w:customStyle="1" w:styleId="font2">
    <w:name w:val="font2"/>
    <w:basedOn w:val="a0"/>
    <w:rsid w:val="00E7283F"/>
  </w:style>
  <w:style w:type="paragraph" w:customStyle="1" w:styleId="Style6">
    <w:name w:val="_Style 6"/>
    <w:basedOn w:val="a"/>
    <w:qFormat/>
    <w:rsid w:val="00D61224"/>
    <w:rPr>
      <w:rFonts w:ascii="Calibri" w:hAnsi="Calibri"/>
      <w:szCs w:val="21"/>
    </w:rPr>
  </w:style>
  <w:style w:type="character" w:styleId="a7">
    <w:name w:val="page number"/>
    <w:basedOn w:val="a0"/>
    <w:uiPriority w:val="99"/>
    <w:unhideWhenUsed/>
    <w:rsid w:val="00C316AE"/>
    <w:rPr>
      <w:rFonts w:ascii="Calibri" w:hAnsi="Calibri"/>
      <w:szCs w:val="21"/>
    </w:rPr>
  </w:style>
  <w:style w:type="character" w:customStyle="1" w:styleId="Char0">
    <w:name w:val="页脚 Char"/>
    <w:basedOn w:val="a0"/>
    <w:link w:val="a8"/>
    <w:uiPriority w:val="99"/>
    <w:rsid w:val="00C316AE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316AE"/>
    <w:rPr>
      <w:rFonts w:ascii="Calibri" w:hAnsi="Calibr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C3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16A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  <w:style w:type="character" w:customStyle="1" w:styleId="font2">
    <w:name w:val="font2"/>
    <w:basedOn w:val="a0"/>
    <w:rsid w:val="00E7283F"/>
  </w:style>
  <w:style w:type="paragraph" w:customStyle="1" w:styleId="Style6">
    <w:name w:val="_Style 6"/>
    <w:basedOn w:val="a"/>
    <w:qFormat/>
    <w:rsid w:val="00D61224"/>
    <w:rPr>
      <w:rFonts w:ascii="Calibri" w:hAnsi="Calibri"/>
      <w:szCs w:val="21"/>
    </w:rPr>
  </w:style>
  <w:style w:type="character" w:styleId="a7">
    <w:name w:val="page number"/>
    <w:basedOn w:val="a0"/>
    <w:uiPriority w:val="99"/>
    <w:unhideWhenUsed/>
    <w:rsid w:val="00C316AE"/>
    <w:rPr>
      <w:rFonts w:ascii="Calibri" w:hAnsi="Calibri"/>
      <w:szCs w:val="21"/>
    </w:rPr>
  </w:style>
  <w:style w:type="character" w:customStyle="1" w:styleId="Char0">
    <w:name w:val="页脚 Char"/>
    <w:basedOn w:val="a0"/>
    <w:link w:val="a8"/>
    <w:uiPriority w:val="99"/>
    <w:rsid w:val="00C316AE"/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316AE"/>
    <w:rPr>
      <w:rFonts w:ascii="Calibri" w:hAnsi="Calibr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C3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Theme="minorEastAsia" w:hAnsi="Calibr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16AE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316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45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3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9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12" w:space="15" w:color="9E0001"/>
            <w:right w:val="none" w:sz="0" w:space="0" w:color="auto"/>
          </w:divBdr>
        </w:div>
        <w:div w:id="5089576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83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671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822688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2019-06-18T09:42:00Z</dcterms:created>
  <dcterms:modified xsi:type="dcterms:W3CDTF">2019-06-18T09:42:00Z</dcterms:modified>
</cp:coreProperties>
</file>