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A1" w:rsidRPr="007254A3" w:rsidRDefault="00E637A1" w:rsidP="00E637A1">
      <w:pPr>
        <w:spacing w:line="160" w:lineRule="atLeast"/>
        <w:ind w:firstLine="480"/>
        <w:jc w:val="center"/>
        <w:rPr>
          <w:rFonts w:ascii="微软雅黑" w:hAnsi="微软雅黑" w:cs="宋体"/>
          <w:b/>
          <w:color w:val="FF0000"/>
          <w:sz w:val="24"/>
        </w:rPr>
      </w:pPr>
      <w:r w:rsidRPr="007254A3">
        <w:rPr>
          <w:rFonts w:ascii="微软雅黑" w:hAnsi="微软雅黑" w:cs="宋体" w:hint="eastAsia"/>
          <w:color w:val="686868"/>
          <w:sz w:val="24"/>
        </w:rPr>
        <w:t>更多</w:t>
      </w:r>
      <w:r w:rsidRPr="007254A3">
        <w:rPr>
          <w:rFonts w:ascii="微软雅黑" w:hAnsi="微软雅黑" w:cs="宋体" w:hint="eastAsia"/>
          <w:b/>
          <w:color w:val="FF0000"/>
          <w:sz w:val="24"/>
        </w:rPr>
        <w:t>招聘信息及资料领取</w:t>
      </w:r>
      <w:r w:rsidRPr="007254A3">
        <w:rPr>
          <w:rFonts w:ascii="微软雅黑" w:hAnsi="微软雅黑" w:cs="宋体" w:hint="eastAsia"/>
          <w:color w:val="686868"/>
          <w:sz w:val="24"/>
        </w:rPr>
        <w:t>关注微信公众号：</w:t>
      </w:r>
      <w:proofErr w:type="spellStart"/>
      <w:r w:rsidRPr="007254A3">
        <w:rPr>
          <w:rFonts w:ascii="微软雅黑" w:hAnsi="微软雅黑" w:cs="宋体" w:hint="eastAsia"/>
          <w:b/>
          <w:color w:val="FF0000"/>
          <w:sz w:val="24"/>
        </w:rPr>
        <w:t>zj_sydw</w:t>
      </w:r>
      <w:proofErr w:type="spellEnd"/>
    </w:p>
    <w:p w:rsidR="00E637A1" w:rsidRPr="007254A3" w:rsidRDefault="00E637A1" w:rsidP="00E637A1">
      <w:pPr>
        <w:spacing w:line="160" w:lineRule="atLeast"/>
        <w:ind w:firstLine="480"/>
        <w:jc w:val="center"/>
        <w:rPr>
          <w:rFonts w:ascii="微软雅黑" w:hAnsi="微软雅黑"/>
          <w:b/>
          <w:sz w:val="24"/>
        </w:rPr>
      </w:pPr>
      <w:r w:rsidRPr="007254A3">
        <w:rPr>
          <w:rFonts w:ascii="微软雅黑" w:hAnsi="微软雅黑" w:hint="eastAsia"/>
          <w:b/>
          <w:sz w:val="24"/>
        </w:rPr>
        <w:t>回复关键词：</w:t>
      </w:r>
      <w:r w:rsidRPr="007254A3">
        <w:rPr>
          <w:rFonts w:ascii="微软雅黑" w:hAnsi="微软雅黑" w:hint="eastAsia"/>
          <w:b/>
          <w:color w:val="FF0000"/>
          <w:sz w:val="24"/>
        </w:rPr>
        <w:t>“时政</w:t>
      </w:r>
      <w:r w:rsidRPr="007254A3">
        <w:rPr>
          <w:rFonts w:ascii="微软雅黑" w:hAnsi="微软雅黑"/>
          <w:b/>
          <w:color w:val="FF0000"/>
          <w:sz w:val="24"/>
        </w:rPr>
        <w:t>”</w:t>
      </w:r>
      <w:r w:rsidRPr="007254A3">
        <w:rPr>
          <w:rFonts w:ascii="微软雅黑" w:hAnsi="微软雅黑" w:hint="eastAsia"/>
          <w:b/>
          <w:sz w:val="24"/>
        </w:rPr>
        <w:t>领取</w:t>
      </w:r>
      <w:r w:rsidRPr="007254A3">
        <w:rPr>
          <w:rFonts w:ascii="微软雅黑" w:hAnsi="微软雅黑"/>
          <w:b/>
          <w:sz w:val="24"/>
        </w:rPr>
        <w:t>2017</w:t>
      </w:r>
      <w:r w:rsidRPr="007254A3">
        <w:rPr>
          <w:rFonts w:ascii="微软雅黑" w:hAnsi="微软雅黑"/>
          <w:b/>
          <w:sz w:val="24"/>
        </w:rPr>
        <w:t>年</w:t>
      </w:r>
      <w:r w:rsidRPr="007254A3">
        <w:rPr>
          <w:rFonts w:ascii="微软雅黑" w:hAnsi="微软雅黑"/>
          <w:b/>
          <w:sz w:val="24"/>
        </w:rPr>
        <w:t>1</w:t>
      </w:r>
      <w:r w:rsidRPr="007254A3">
        <w:rPr>
          <w:rFonts w:ascii="微软雅黑" w:hAnsi="微软雅黑"/>
          <w:b/>
          <w:sz w:val="24"/>
        </w:rPr>
        <w:t>月</w:t>
      </w:r>
      <w:r w:rsidRPr="007254A3">
        <w:rPr>
          <w:rFonts w:ascii="微软雅黑" w:hAnsi="微软雅黑"/>
          <w:b/>
          <w:sz w:val="24"/>
        </w:rPr>
        <w:t>-2019</w:t>
      </w:r>
      <w:r w:rsidRPr="007254A3">
        <w:rPr>
          <w:rFonts w:ascii="微软雅黑" w:hAnsi="微软雅黑"/>
          <w:b/>
          <w:sz w:val="24"/>
        </w:rPr>
        <w:t>年</w:t>
      </w:r>
      <w:r>
        <w:rPr>
          <w:rFonts w:ascii="微软雅黑" w:hAnsi="微软雅黑" w:hint="eastAsia"/>
          <w:b/>
          <w:sz w:val="24"/>
        </w:rPr>
        <w:t>5</w:t>
      </w:r>
      <w:r w:rsidRPr="007254A3">
        <w:rPr>
          <w:rFonts w:ascii="微软雅黑" w:hAnsi="微软雅黑"/>
          <w:b/>
          <w:sz w:val="24"/>
        </w:rPr>
        <w:t>月时政热点</w:t>
      </w:r>
    </w:p>
    <w:p w:rsidR="00E637A1" w:rsidRPr="007254A3" w:rsidRDefault="00E637A1" w:rsidP="00E637A1">
      <w:pPr>
        <w:spacing w:line="160" w:lineRule="atLeast"/>
        <w:ind w:firstLine="480"/>
        <w:jc w:val="center"/>
        <w:rPr>
          <w:rFonts w:ascii="微软雅黑" w:hAnsi="微软雅黑"/>
          <w:b/>
          <w:sz w:val="24"/>
        </w:rPr>
      </w:pPr>
      <w:r w:rsidRPr="007254A3">
        <w:rPr>
          <w:rFonts w:ascii="微软雅黑" w:hAnsi="微软雅黑" w:hint="eastAsia"/>
          <w:b/>
          <w:sz w:val="24"/>
        </w:rPr>
        <w:t>回复关键词：</w:t>
      </w:r>
      <w:r w:rsidRPr="007254A3">
        <w:rPr>
          <w:rFonts w:ascii="微软雅黑" w:hAnsi="微软雅黑" w:hint="eastAsia"/>
          <w:b/>
          <w:color w:val="FF0000"/>
          <w:sz w:val="24"/>
        </w:rPr>
        <w:t>“</w:t>
      </w:r>
      <w:r>
        <w:rPr>
          <w:rFonts w:ascii="微软雅黑" w:hAnsi="微软雅黑" w:hint="eastAsia"/>
          <w:b/>
          <w:color w:val="FF0000"/>
          <w:sz w:val="24"/>
        </w:rPr>
        <w:t>招聘</w:t>
      </w:r>
      <w:r w:rsidRPr="007254A3">
        <w:rPr>
          <w:rFonts w:ascii="微软雅黑" w:hAnsi="微软雅黑"/>
          <w:b/>
          <w:color w:val="FF0000"/>
          <w:sz w:val="24"/>
        </w:rPr>
        <w:t>”</w:t>
      </w:r>
      <w:r>
        <w:rPr>
          <w:rFonts w:ascii="微软雅黑" w:hAnsi="微软雅黑" w:hint="eastAsia"/>
          <w:b/>
          <w:sz w:val="24"/>
        </w:rPr>
        <w:t>查看</w:t>
      </w:r>
      <w:r>
        <w:rPr>
          <w:rFonts w:ascii="微软雅黑" w:hAnsi="微软雅黑" w:hint="eastAsia"/>
          <w:b/>
          <w:sz w:val="24"/>
        </w:rPr>
        <w:t>2019</w:t>
      </w:r>
      <w:r>
        <w:rPr>
          <w:rFonts w:ascii="微软雅黑" w:hAnsi="微软雅黑" w:hint="eastAsia"/>
          <w:b/>
          <w:sz w:val="24"/>
        </w:rPr>
        <w:t>年浙江事业单位招聘信息</w:t>
      </w:r>
    </w:p>
    <w:p w:rsidR="00E637A1" w:rsidRPr="00EC706C" w:rsidRDefault="00E637A1" w:rsidP="00E637A1">
      <w:pPr>
        <w:spacing w:line="160" w:lineRule="atLeast"/>
        <w:ind w:firstLine="480"/>
        <w:jc w:val="center"/>
        <w:rPr>
          <w:rFonts w:ascii="微软雅黑" w:hAnsi="微软雅黑" w:cs="宋体"/>
          <w:b/>
          <w:color w:val="FF0000"/>
          <w:sz w:val="24"/>
        </w:rPr>
      </w:pPr>
      <w:r w:rsidRPr="007254A3">
        <w:rPr>
          <w:rFonts w:ascii="微软雅黑" w:hAnsi="微软雅黑" w:cs="宋体" w:hint="eastAsia"/>
          <w:b/>
          <w:color w:val="FF0000"/>
          <w:sz w:val="24"/>
        </w:rPr>
        <w:t>扫码关注：</w:t>
      </w:r>
    </w:p>
    <w:p w:rsidR="00E637A1" w:rsidRPr="00E637A1" w:rsidRDefault="00E637A1" w:rsidP="00E637A1">
      <w:pPr>
        <w:ind w:firstLine="480"/>
        <w:jc w:val="center"/>
        <w:rPr>
          <w:rFonts w:ascii="微软雅黑" w:hAnsi="微软雅黑" w:cs="宋体" w:hint="eastAsia"/>
          <w:color w:val="686868"/>
          <w:sz w:val="24"/>
        </w:rPr>
      </w:pPr>
      <w:r>
        <w:rPr>
          <w:rFonts w:ascii="微软雅黑" w:hAnsi="微软雅黑" w:cs="宋体"/>
          <w:noProof/>
          <w:color w:val="686868"/>
          <w:sz w:val="24"/>
        </w:rPr>
        <w:drawing>
          <wp:inline distT="0" distB="0" distL="0" distR="0">
            <wp:extent cx="1905000" cy="1905000"/>
            <wp:effectExtent l="19050" t="0" r="0" b="0"/>
            <wp:docPr id="11" name="图片 1" descr="C:\Users\Administrator\Desktop\二维码\小号微微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二维码\小号微微吗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ED7" w:rsidRPr="004A0ED7" w:rsidRDefault="004A0ED7" w:rsidP="004A0ED7">
      <w:pPr>
        <w:widowControl/>
        <w:spacing w:line="320" w:lineRule="atLeast"/>
        <w:jc w:val="left"/>
        <w:rPr>
          <w:rFonts w:ascii="Microsoft Yahei" w:hAnsi="Microsoft Yahei" w:cs="宋体"/>
          <w:color w:val="000000"/>
          <w:kern w:val="0"/>
          <w:sz w:val="16"/>
          <w:szCs w:val="16"/>
        </w:rPr>
      </w:pPr>
      <w:r w:rsidRPr="004A0ED7">
        <w:rPr>
          <w:rFonts w:ascii="Microsoft Yahei" w:hAnsi="Microsoft Yahei" w:cs="宋体"/>
          <w:color w:val="000000"/>
          <w:kern w:val="0"/>
          <w:sz w:val="16"/>
          <w:szCs w:val="16"/>
        </w:rPr>
        <w:t>附件</w:t>
      </w:r>
      <w:r w:rsidRPr="004A0ED7">
        <w:rPr>
          <w:rFonts w:ascii="Microsoft Yahei" w:hAnsi="Microsoft Yahei" w:cs="宋体"/>
          <w:color w:val="000000"/>
          <w:kern w:val="0"/>
          <w:sz w:val="16"/>
          <w:szCs w:val="16"/>
        </w:rPr>
        <w:t>1</w:t>
      </w:r>
    </w:p>
    <w:p w:rsidR="004A0ED7" w:rsidRPr="004A0ED7" w:rsidRDefault="004A0ED7" w:rsidP="004A0ED7">
      <w:pPr>
        <w:widowControl/>
        <w:spacing w:line="320" w:lineRule="atLeast"/>
        <w:jc w:val="left"/>
        <w:rPr>
          <w:rFonts w:ascii="Microsoft Yahei" w:hAnsi="Microsoft Yahei" w:cs="宋体"/>
          <w:color w:val="000000"/>
          <w:kern w:val="0"/>
          <w:sz w:val="16"/>
          <w:szCs w:val="1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7"/>
        <w:gridCol w:w="818"/>
        <w:gridCol w:w="576"/>
        <w:gridCol w:w="1393"/>
        <w:gridCol w:w="1157"/>
        <w:gridCol w:w="833"/>
        <w:gridCol w:w="1430"/>
        <w:gridCol w:w="647"/>
        <w:gridCol w:w="1581"/>
      </w:tblGrid>
      <w:tr w:rsidR="004A0ED7" w:rsidRPr="004A0ED7" w:rsidTr="004A0ED7">
        <w:trPr>
          <w:trHeight w:val="960"/>
          <w:tblCellSpacing w:w="0" w:type="dxa"/>
        </w:trPr>
        <w:tc>
          <w:tcPr>
            <w:tcW w:w="14037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b/>
                <w:bCs/>
                <w:kern w:val="0"/>
                <w:sz w:val="16"/>
              </w:rPr>
              <w:t>杭州市上城区融媒体中心公开招聘政府雇员岗位表</w:t>
            </w:r>
          </w:p>
        </w:tc>
      </w:tr>
      <w:tr w:rsidR="004A0ED7" w:rsidRPr="004A0ED7" w:rsidTr="004A0ED7">
        <w:trPr>
          <w:trHeight w:val="420"/>
          <w:tblCellSpacing w:w="0" w:type="dxa"/>
        </w:trPr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b/>
                <w:bCs/>
                <w:kern w:val="0"/>
                <w:sz w:val="16"/>
              </w:rPr>
              <w:t>序号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b/>
                <w:bCs/>
                <w:kern w:val="0"/>
                <w:sz w:val="16"/>
              </w:rPr>
              <w:t>岗位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b/>
                <w:bCs/>
                <w:kern w:val="0"/>
                <w:sz w:val="16"/>
              </w:rPr>
              <w:t>招聘</w:t>
            </w:r>
          </w:p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b/>
                <w:bCs/>
                <w:kern w:val="0"/>
                <w:sz w:val="16"/>
              </w:rPr>
              <w:t>人数</w:t>
            </w:r>
          </w:p>
        </w:tc>
        <w:tc>
          <w:tcPr>
            <w:tcW w:w="1118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b/>
                <w:bCs/>
                <w:kern w:val="0"/>
                <w:sz w:val="16"/>
              </w:rPr>
              <w:t>具体条件</w:t>
            </w:r>
          </w:p>
        </w:tc>
      </w:tr>
      <w:tr w:rsidR="004A0ED7" w:rsidRPr="004A0ED7" w:rsidTr="004A0ED7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0ED7" w:rsidRPr="004A0ED7" w:rsidRDefault="004A0ED7" w:rsidP="004A0ED7">
            <w:pPr>
              <w:widowControl/>
              <w:jc w:val="left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0ED7" w:rsidRPr="004A0ED7" w:rsidRDefault="004A0ED7" w:rsidP="004A0ED7">
            <w:pPr>
              <w:widowControl/>
              <w:jc w:val="left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0ED7" w:rsidRPr="004A0ED7" w:rsidRDefault="004A0ED7" w:rsidP="004A0ED7">
            <w:pPr>
              <w:widowControl/>
              <w:jc w:val="left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b/>
                <w:bCs/>
                <w:kern w:val="0"/>
                <w:sz w:val="16"/>
              </w:rPr>
              <w:t>年龄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b/>
                <w:bCs/>
                <w:kern w:val="0"/>
                <w:sz w:val="16"/>
              </w:rPr>
              <w:t>学历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b/>
                <w:bCs/>
                <w:kern w:val="0"/>
                <w:sz w:val="16"/>
              </w:rPr>
              <w:t>学位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b/>
                <w:bCs/>
                <w:kern w:val="0"/>
                <w:sz w:val="16"/>
              </w:rPr>
              <w:t>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b/>
                <w:bCs/>
                <w:kern w:val="0"/>
                <w:sz w:val="16"/>
              </w:rPr>
              <w:t>户籍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b/>
                <w:bCs/>
                <w:kern w:val="0"/>
                <w:sz w:val="16"/>
              </w:rPr>
              <w:t>其他资格条件</w:t>
            </w:r>
          </w:p>
        </w:tc>
      </w:tr>
      <w:tr w:rsidR="004A0ED7" w:rsidRPr="004A0ED7" w:rsidTr="004A0ED7">
        <w:trPr>
          <w:trHeight w:val="960"/>
          <w:tblCellSpacing w:w="0" w:type="dxa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专技岗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35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周岁以下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(1983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年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6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月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28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日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(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含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)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之后出生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汉语言文学、新闻学、传播学、编辑出版学；在区级以上新闻媒体有从业工作经验满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1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年的专业不限。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不限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left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在区级以上新闻媒体有从业工作经验，需提供工作证明。</w:t>
            </w:r>
          </w:p>
        </w:tc>
      </w:tr>
      <w:tr w:rsidR="004A0ED7" w:rsidRPr="004A0ED7" w:rsidTr="004A0ED7">
        <w:trPr>
          <w:trHeight w:val="960"/>
          <w:tblCellSpacing w:w="0" w:type="dxa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专技岗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35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周岁以下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(1983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年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6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月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28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日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(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含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)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之后出生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广播电视学、广播电视编导、影视摄影与制作、摄影、数字媒体艺术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不限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left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具有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2</w:t>
            </w: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年及以上工作经历</w:t>
            </w:r>
          </w:p>
        </w:tc>
      </w:tr>
      <w:tr w:rsidR="004A0ED7" w:rsidRPr="004A0ED7" w:rsidTr="004A0ED7">
        <w:trPr>
          <w:trHeight w:val="660"/>
          <w:tblCellSpacing w:w="0" w:type="dxa"/>
        </w:trPr>
        <w:tc>
          <w:tcPr>
            <w:tcW w:w="20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合计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center"/>
              <w:textAlignment w:val="center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  <w:r w:rsidRPr="004A0ED7"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118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0ED7" w:rsidRPr="004A0ED7" w:rsidRDefault="004A0ED7" w:rsidP="004A0ED7">
            <w:pPr>
              <w:widowControl/>
              <w:spacing w:line="320" w:lineRule="atLeast"/>
              <w:jc w:val="left"/>
              <w:rPr>
                <w:rFonts w:ascii="Microsoft Yahei" w:eastAsia="新宋体" w:hAnsi="Microsoft Yahei" w:cs="宋体"/>
                <w:kern w:val="0"/>
                <w:sz w:val="16"/>
                <w:szCs w:val="16"/>
              </w:rPr>
            </w:pPr>
          </w:p>
        </w:tc>
      </w:tr>
    </w:tbl>
    <w:p w:rsidR="00D74C88" w:rsidRPr="004A0ED7" w:rsidRDefault="00D74C88" w:rsidP="004A0ED7">
      <w:pPr>
        <w:rPr>
          <w:szCs w:val="21"/>
        </w:rPr>
      </w:pPr>
    </w:p>
    <w:sectPr w:rsidR="00D74C88" w:rsidRPr="004A0ED7" w:rsidSect="00D74C88">
      <w:pgSz w:w="11906" w:h="16838"/>
      <w:pgMar w:top="1560" w:right="1416" w:bottom="156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4FF" w:rsidRDefault="00D524FF" w:rsidP="004A0ED7">
      <w:r>
        <w:separator/>
      </w:r>
    </w:p>
  </w:endnote>
  <w:endnote w:type="continuationSeparator" w:id="0">
    <w:p w:rsidR="00D524FF" w:rsidRDefault="00D524FF" w:rsidP="004A0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4FF" w:rsidRDefault="00D524FF" w:rsidP="004A0ED7">
      <w:r>
        <w:separator/>
      </w:r>
    </w:p>
  </w:footnote>
  <w:footnote w:type="continuationSeparator" w:id="0">
    <w:p w:rsidR="00D524FF" w:rsidRDefault="00D524FF" w:rsidP="004A0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3A0"/>
    <w:rsid w:val="0001393E"/>
    <w:rsid w:val="00035DB0"/>
    <w:rsid w:val="00036DFC"/>
    <w:rsid w:val="00047076"/>
    <w:rsid w:val="00050655"/>
    <w:rsid w:val="000860EC"/>
    <w:rsid w:val="000B31C6"/>
    <w:rsid w:val="000B4AA7"/>
    <w:rsid w:val="000D0021"/>
    <w:rsid w:val="000E252A"/>
    <w:rsid w:val="000F045D"/>
    <w:rsid w:val="000F6659"/>
    <w:rsid w:val="001018BA"/>
    <w:rsid w:val="00120334"/>
    <w:rsid w:val="00122DA8"/>
    <w:rsid w:val="001250C4"/>
    <w:rsid w:val="00125B99"/>
    <w:rsid w:val="00132833"/>
    <w:rsid w:val="00161B57"/>
    <w:rsid w:val="00161B9A"/>
    <w:rsid w:val="0019069C"/>
    <w:rsid w:val="001D15DC"/>
    <w:rsid w:val="001D7ACB"/>
    <w:rsid w:val="001E7C29"/>
    <w:rsid w:val="00205DD4"/>
    <w:rsid w:val="00224652"/>
    <w:rsid w:val="002340DB"/>
    <w:rsid w:val="00242B2F"/>
    <w:rsid w:val="0027119C"/>
    <w:rsid w:val="00282C31"/>
    <w:rsid w:val="00282D65"/>
    <w:rsid w:val="00283B81"/>
    <w:rsid w:val="002B1399"/>
    <w:rsid w:val="002D51DD"/>
    <w:rsid w:val="002D7A1A"/>
    <w:rsid w:val="002F132F"/>
    <w:rsid w:val="002F3DDD"/>
    <w:rsid w:val="00300DE2"/>
    <w:rsid w:val="00352588"/>
    <w:rsid w:val="003A5C72"/>
    <w:rsid w:val="003B3099"/>
    <w:rsid w:val="003C5611"/>
    <w:rsid w:val="003F6AF2"/>
    <w:rsid w:val="003F6CC0"/>
    <w:rsid w:val="00405B4C"/>
    <w:rsid w:val="00462FA0"/>
    <w:rsid w:val="004758F7"/>
    <w:rsid w:val="0048459A"/>
    <w:rsid w:val="004857A8"/>
    <w:rsid w:val="004A0240"/>
    <w:rsid w:val="004A0ED7"/>
    <w:rsid w:val="004D3650"/>
    <w:rsid w:val="004E1BA6"/>
    <w:rsid w:val="004F7E3D"/>
    <w:rsid w:val="00544DAD"/>
    <w:rsid w:val="005470E9"/>
    <w:rsid w:val="005506F1"/>
    <w:rsid w:val="00564B55"/>
    <w:rsid w:val="00576A75"/>
    <w:rsid w:val="00581510"/>
    <w:rsid w:val="00590BFE"/>
    <w:rsid w:val="00597C68"/>
    <w:rsid w:val="005D6392"/>
    <w:rsid w:val="006033A0"/>
    <w:rsid w:val="00631421"/>
    <w:rsid w:val="0063191D"/>
    <w:rsid w:val="00671F76"/>
    <w:rsid w:val="00676DD9"/>
    <w:rsid w:val="00677D2C"/>
    <w:rsid w:val="0068137C"/>
    <w:rsid w:val="00692AF2"/>
    <w:rsid w:val="00695536"/>
    <w:rsid w:val="006A3527"/>
    <w:rsid w:val="006A7A6A"/>
    <w:rsid w:val="006C6FE4"/>
    <w:rsid w:val="006D6A54"/>
    <w:rsid w:val="006D7BDF"/>
    <w:rsid w:val="00723B39"/>
    <w:rsid w:val="00742A7A"/>
    <w:rsid w:val="00751CF9"/>
    <w:rsid w:val="0076791B"/>
    <w:rsid w:val="007B1B04"/>
    <w:rsid w:val="007B5F0B"/>
    <w:rsid w:val="007C04AD"/>
    <w:rsid w:val="007C435A"/>
    <w:rsid w:val="007C5AE4"/>
    <w:rsid w:val="007D1931"/>
    <w:rsid w:val="00804981"/>
    <w:rsid w:val="00874FE7"/>
    <w:rsid w:val="008B0619"/>
    <w:rsid w:val="008C2662"/>
    <w:rsid w:val="008D3857"/>
    <w:rsid w:val="008F39A5"/>
    <w:rsid w:val="008F6A27"/>
    <w:rsid w:val="00904FC7"/>
    <w:rsid w:val="00952B80"/>
    <w:rsid w:val="009711CE"/>
    <w:rsid w:val="00980CD3"/>
    <w:rsid w:val="00986252"/>
    <w:rsid w:val="00993FBD"/>
    <w:rsid w:val="009943EF"/>
    <w:rsid w:val="009A5C1E"/>
    <w:rsid w:val="009B19E3"/>
    <w:rsid w:val="00A262C4"/>
    <w:rsid w:val="00A35DA5"/>
    <w:rsid w:val="00AA0487"/>
    <w:rsid w:val="00AA76E8"/>
    <w:rsid w:val="00AC019B"/>
    <w:rsid w:val="00AD1A70"/>
    <w:rsid w:val="00B10A23"/>
    <w:rsid w:val="00B134FC"/>
    <w:rsid w:val="00B4710A"/>
    <w:rsid w:val="00B565C4"/>
    <w:rsid w:val="00B74535"/>
    <w:rsid w:val="00B9559E"/>
    <w:rsid w:val="00BA0852"/>
    <w:rsid w:val="00BA30EC"/>
    <w:rsid w:val="00BB394B"/>
    <w:rsid w:val="00BD1714"/>
    <w:rsid w:val="00BE765A"/>
    <w:rsid w:val="00BF4F30"/>
    <w:rsid w:val="00C1577C"/>
    <w:rsid w:val="00C228C5"/>
    <w:rsid w:val="00C2495D"/>
    <w:rsid w:val="00C34236"/>
    <w:rsid w:val="00C43EAE"/>
    <w:rsid w:val="00C56F5E"/>
    <w:rsid w:val="00C7015A"/>
    <w:rsid w:val="00C71FC6"/>
    <w:rsid w:val="00CA5FEB"/>
    <w:rsid w:val="00CB07A0"/>
    <w:rsid w:val="00CB1505"/>
    <w:rsid w:val="00CB3454"/>
    <w:rsid w:val="00CD3AE9"/>
    <w:rsid w:val="00CD76F0"/>
    <w:rsid w:val="00D1369B"/>
    <w:rsid w:val="00D170F5"/>
    <w:rsid w:val="00D206D9"/>
    <w:rsid w:val="00D524FF"/>
    <w:rsid w:val="00D53928"/>
    <w:rsid w:val="00D74C88"/>
    <w:rsid w:val="00D92259"/>
    <w:rsid w:val="00DC0A92"/>
    <w:rsid w:val="00E251A8"/>
    <w:rsid w:val="00E316ED"/>
    <w:rsid w:val="00E504B8"/>
    <w:rsid w:val="00E637A1"/>
    <w:rsid w:val="00E648E1"/>
    <w:rsid w:val="00E679A8"/>
    <w:rsid w:val="00E7035A"/>
    <w:rsid w:val="00F02DBF"/>
    <w:rsid w:val="00F12FE0"/>
    <w:rsid w:val="00F45832"/>
    <w:rsid w:val="00F60D18"/>
    <w:rsid w:val="00F83C45"/>
    <w:rsid w:val="00F91836"/>
    <w:rsid w:val="00F96DD3"/>
    <w:rsid w:val="00FA0428"/>
    <w:rsid w:val="00FA6249"/>
    <w:rsid w:val="00FE18C0"/>
    <w:rsid w:val="04854F5C"/>
    <w:rsid w:val="09DD1504"/>
    <w:rsid w:val="0A717E6F"/>
    <w:rsid w:val="0E6A133C"/>
    <w:rsid w:val="135F1A04"/>
    <w:rsid w:val="19EC25E1"/>
    <w:rsid w:val="1CC60C2A"/>
    <w:rsid w:val="22406B87"/>
    <w:rsid w:val="255A4920"/>
    <w:rsid w:val="2F7B726A"/>
    <w:rsid w:val="35FA4DDB"/>
    <w:rsid w:val="3CB6679B"/>
    <w:rsid w:val="3E3F793D"/>
    <w:rsid w:val="42A5341A"/>
    <w:rsid w:val="4D153241"/>
    <w:rsid w:val="4FE13F3E"/>
    <w:rsid w:val="572855F1"/>
    <w:rsid w:val="5D0246AB"/>
    <w:rsid w:val="63325EE5"/>
    <w:rsid w:val="65A606A9"/>
    <w:rsid w:val="693D1FBC"/>
    <w:rsid w:val="693E2883"/>
    <w:rsid w:val="696E1CA9"/>
    <w:rsid w:val="72EA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8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74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74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D74C88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D74C88"/>
    <w:rPr>
      <w:b/>
    </w:rPr>
  </w:style>
  <w:style w:type="character" w:styleId="a7">
    <w:name w:val="Hyperlink"/>
    <w:basedOn w:val="a0"/>
    <w:uiPriority w:val="99"/>
    <w:unhideWhenUsed/>
    <w:qFormat/>
    <w:rsid w:val="00D74C8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74C8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D74C88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74C88"/>
    <w:rPr>
      <w:rFonts w:ascii="Calibri" w:eastAsia="宋体" w:hAnsi="Calibri" w:cs="Times New Roman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D74C8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character" w:customStyle="1" w:styleId="fs181">
    <w:name w:val="fs181"/>
    <w:uiPriority w:val="99"/>
    <w:qFormat/>
    <w:rsid w:val="00D74C88"/>
    <w:rPr>
      <w:sz w:val="30"/>
      <w:szCs w:val="30"/>
    </w:rPr>
  </w:style>
  <w:style w:type="paragraph" w:styleId="a9">
    <w:name w:val="Balloon Text"/>
    <w:basedOn w:val="a"/>
    <w:link w:val="Char1"/>
    <w:uiPriority w:val="99"/>
    <w:semiHidden/>
    <w:unhideWhenUsed/>
    <w:rsid w:val="00E637A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637A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Administrator</cp:lastModifiedBy>
  <cp:revision>70</cp:revision>
  <cp:lastPrinted>2018-12-06T02:58:00Z</cp:lastPrinted>
  <dcterms:created xsi:type="dcterms:W3CDTF">2019-05-27T13:41:00Z</dcterms:created>
  <dcterms:modified xsi:type="dcterms:W3CDTF">2019-06-20T07:13:00Z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