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40" w:lineRule="exact"/>
        <w:rPr>
          <w:rFonts w:ascii="黑体" w:hAnsi="黑体" w:eastAsia="黑体" w:cs="黑体"/>
          <w:spacing w:val="-18"/>
          <w:sz w:val="32"/>
          <w:szCs w:val="32"/>
        </w:rPr>
      </w:pPr>
    </w:p>
    <w:p>
      <w:pPr>
        <w:spacing w:line="340" w:lineRule="exact"/>
        <w:rPr>
          <w:rFonts w:hint="eastAsia" w:ascii="黑体" w:hAnsi="黑体" w:eastAsia="黑体"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pacing w:val="-18"/>
          <w:sz w:val="32"/>
          <w:szCs w:val="32"/>
        </w:rPr>
        <w:t>附件</w:t>
      </w:r>
      <w:r>
        <w:rPr>
          <w:rFonts w:hint="eastAsia" w:ascii="黑体" w:hAnsi="黑体" w:eastAsia="黑体" w:cs="黑体"/>
          <w:spacing w:val="-18"/>
          <w:sz w:val="32"/>
          <w:szCs w:val="32"/>
          <w:lang w:val="en-US" w:eastAsia="zh-CN"/>
        </w:rPr>
        <w:t>2</w:t>
      </w:r>
    </w:p>
    <w:p>
      <w:pPr>
        <w:spacing w:line="520" w:lineRule="exact"/>
        <w:jc w:val="center"/>
        <w:rPr>
          <w:rFonts w:ascii="黑体" w:hAnsi="黑体" w:eastAsia="黑体" w:cs="黑体"/>
          <w:color w:val="000000"/>
          <w:sz w:val="36"/>
          <w:szCs w:val="36"/>
        </w:rPr>
      </w:pPr>
      <w:r>
        <w:rPr>
          <w:rFonts w:ascii="黑体" w:hAnsi="黑体" w:eastAsia="黑体" w:cs="黑体"/>
          <w:color w:val="000000"/>
          <w:sz w:val="36"/>
          <w:szCs w:val="36"/>
        </w:rPr>
        <w:t>2019</w:t>
      </w:r>
      <w:r>
        <w:rPr>
          <w:rFonts w:hint="eastAsia" w:ascii="黑体" w:hAnsi="黑体" w:eastAsia="黑体" w:cs="黑体"/>
          <w:color w:val="000000"/>
          <w:sz w:val="36"/>
          <w:szCs w:val="36"/>
        </w:rPr>
        <w:t>年青岛西海岸新区</w:t>
      </w:r>
    </w:p>
    <w:p>
      <w:pPr>
        <w:spacing w:line="520" w:lineRule="exact"/>
        <w:jc w:val="center"/>
        <w:rPr>
          <w:rFonts w:ascii="黑体" w:hAnsi="黑体" w:eastAsia="黑体" w:cs="黑体"/>
          <w:spacing w:val="-18"/>
          <w:sz w:val="36"/>
          <w:szCs w:val="36"/>
        </w:rPr>
      </w:pPr>
      <w:r>
        <w:rPr>
          <w:rFonts w:hint="eastAsia" w:ascii="黑体" w:hAnsi="黑体" w:eastAsia="黑体" w:cs="黑体"/>
          <w:color w:val="000000"/>
          <w:sz w:val="36"/>
          <w:szCs w:val="36"/>
        </w:rPr>
        <w:t>公开招聘非事业编制幼儿教师</w:t>
      </w:r>
      <w:r>
        <w:rPr>
          <w:rFonts w:hint="eastAsia" w:ascii="黑体" w:hAnsi="黑体" w:eastAsia="黑体" w:cs="黑体"/>
          <w:spacing w:val="-18"/>
          <w:sz w:val="36"/>
          <w:szCs w:val="36"/>
        </w:rPr>
        <w:t>报名表</w:t>
      </w:r>
    </w:p>
    <w:p>
      <w:pPr>
        <w:spacing w:line="340" w:lineRule="exact"/>
        <w:jc w:val="center"/>
        <w:rPr>
          <w:rFonts w:ascii="黑体" w:hAnsi="黑体" w:eastAsia="黑体" w:cs="黑体"/>
          <w:spacing w:val="-18"/>
          <w:sz w:val="36"/>
          <w:szCs w:val="36"/>
        </w:rPr>
      </w:pPr>
    </w:p>
    <w:p>
      <w:pPr>
        <w:spacing w:line="340" w:lineRule="exact"/>
        <w:rPr>
          <w:rFonts w:ascii="宋体"/>
          <w:spacing w:val="-18"/>
          <w:sz w:val="28"/>
          <w:szCs w:val="28"/>
        </w:rPr>
      </w:pPr>
      <w:r>
        <w:rPr>
          <w:rFonts w:hint="eastAsia" w:ascii="宋体" w:hAnsi="宋体" w:cs="黑体"/>
          <w:spacing w:val="-18"/>
          <w:sz w:val="28"/>
          <w:szCs w:val="28"/>
        </w:rPr>
        <w:t>报考岗位：</w:t>
      </w:r>
      <w:r>
        <w:rPr>
          <w:rFonts w:ascii="宋体" w:hAnsi="宋体" w:cs="黑体"/>
          <w:spacing w:val="-18"/>
          <w:sz w:val="28"/>
          <w:szCs w:val="28"/>
        </w:rPr>
        <w:t xml:space="preserve">                                             </w:t>
      </w:r>
      <w:r>
        <w:rPr>
          <w:rFonts w:hint="eastAsia" w:ascii="宋体" w:hAnsi="宋体" w:cs="黑体"/>
          <w:spacing w:val="-18"/>
          <w:sz w:val="28"/>
          <w:szCs w:val="28"/>
        </w:rPr>
        <w:t>岗位代码</w:t>
      </w:r>
      <w:r>
        <w:rPr>
          <w:rFonts w:ascii="宋体" w:hAnsi="宋体" w:cs="黑体"/>
          <w:spacing w:val="-18"/>
          <w:sz w:val="28"/>
          <w:szCs w:val="28"/>
        </w:rPr>
        <w:t>:</w:t>
      </w:r>
    </w:p>
    <w:tbl>
      <w:tblPr>
        <w:tblStyle w:val="6"/>
        <w:tblpPr w:leftFromText="180" w:rightFromText="180" w:vertAnchor="text" w:horzAnchor="margin" w:tblpXSpec="center" w:tblpY="89"/>
        <w:tblW w:w="96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6"/>
        <w:gridCol w:w="914"/>
        <w:gridCol w:w="1275"/>
        <w:gridCol w:w="53"/>
        <w:gridCol w:w="1150"/>
        <w:gridCol w:w="7"/>
        <w:gridCol w:w="103"/>
        <w:gridCol w:w="893"/>
        <w:gridCol w:w="907"/>
        <w:gridCol w:w="497"/>
        <w:gridCol w:w="507"/>
        <w:gridCol w:w="256"/>
        <w:gridCol w:w="177"/>
        <w:gridCol w:w="467"/>
        <w:gridCol w:w="257"/>
        <w:gridCol w:w="13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</w:trPr>
        <w:tc>
          <w:tcPr>
            <w:tcW w:w="166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1275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03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性别</w:t>
            </w:r>
          </w:p>
        </w:tc>
        <w:tc>
          <w:tcPr>
            <w:tcW w:w="1003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404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出生年月</w:t>
            </w:r>
          </w:p>
        </w:tc>
        <w:tc>
          <w:tcPr>
            <w:tcW w:w="1664" w:type="dxa"/>
            <w:gridSpan w:val="5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397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贴</w:t>
            </w:r>
          </w:p>
          <w:p>
            <w:pPr>
              <w:spacing w:line="34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照</w:t>
            </w:r>
          </w:p>
          <w:p>
            <w:pPr>
              <w:spacing w:line="34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片</w:t>
            </w:r>
          </w:p>
          <w:p>
            <w:pPr>
              <w:spacing w:line="34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atLeast"/>
        </w:trPr>
        <w:tc>
          <w:tcPr>
            <w:tcW w:w="166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学历</w:t>
            </w:r>
          </w:p>
        </w:tc>
        <w:tc>
          <w:tcPr>
            <w:tcW w:w="1275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10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毕业</w:t>
            </w:r>
          </w:p>
          <w:p>
            <w:pPr>
              <w:spacing w:line="34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时间</w:t>
            </w:r>
          </w:p>
        </w:tc>
        <w:tc>
          <w:tcPr>
            <w:tcW w:w="996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404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政治面貌</w:t>
            </w:r>
          </w:p>
        </w:tc>
        <w:tc>
          <w:tcPr>
            <w:tcW w:w="1664" w:type="dxa"/>
            <w:gridSpan w:val="5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397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</w:trPr>
        <w:tc>
          <w:tcPr>
            <w:tcW w:w="166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身份证号码</w:t>
            </w:r>
          </w:p>
        </w:tc>
        <w:tc>
          <w:tcPr>
            <w:tcW w:w="3481" w:type="dxa"/>
            <w:gridSpan w:val="6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404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学位</w:t>
            </w:r>
          </w:p>
        </w:tc>
        <w:tc>
          <w:tcPr>
            <w:tcW w:w="1664" w:type="dxa"/>
            <w:gridSpan w:val="5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397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</w:trPr>
        <w:tc>
          <w:tcPr>
            <w:tcW w:w="166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eastAsia="仿宋_GB2312" w:cs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教师资格证</w:t>
            </w:r>
          </w:p>
        </w:tc>
        <w:tc>
          <w:tcPr>
            <w:tcW w:w="1328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eastAsia="仿宋_GB2312" w:cs="仿宋_GB2312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eastAsia="仿宋_GB2312" w:cs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发证机关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eastAsia="仿宋_GB2312" w:cs="仿宋_GB2312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hint="eastAsia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仿宋_GB2312"/>
                <w:sz w:val="24"/>
                <w:szCs w:val="24"/>
                <w:lang w:val="en-US" w:eastAsia="zh-CN"/>
              </w:rPr>
              <w:t>获得时间</w:t>
            </w:r>
          </w:p>
        </w:tc>
        <w:tc>
          <w:tcPr>
            <w:tcW w:w="2298" w:type="dxa"/>
            <w:gridSpan w:val="4"/>
            <w:vAlign w:val="center"/>
          </w:tcPr>
          <w:p>
            <w:pPr>
              <w:spacing w:line="340" w:lineRule="exact"/>
              <w:jc w:val="center"/>
              <w:rPr>
                <w:rFonts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</w:trPr>
        <w:tc>
          <w:tcPr>
            <w:tcW w:w="746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学历</w:t>
            </w:r>
          </w:p>
        </w:tc>
        <w:tc>
          <w:tcPr>
            <w:tcW w:w="914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专科</w:t>
            </w:r>
          </w:p>
        </w:tc>
        <w:tc>
          <w:tcPr>
            <w:tcW w:w="7946" w:type="dxa"/>
            <w:gridSpan w:val="14"/>
            <w:vAlign w:val="center"/>
          </w:tcPr>
          <w:p>
            <w:pPr>
              <w:spacing w:line="340" w:lineRule="exac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/>
                <w:sz w:val="24"/>
                <w:szCs w:val="24"/>
              </w:rPr>
              <w:t xml:space="preserve">     </w:t>
            </w:r>
            <w:r>
              <w:rPr>
                <w:rFonts w:hint="eastAsia" w:eastAsia="仿宋_GB2312" w:cs="仿宋_GB2312"/>
                <w:sz w:val="24"/>
                <w:szCs w:val="24"/>
              </w:rPr>
              <w:t>年</w:t>
            </w:r>
            <w:r>
              <w:rPr>
                <w:rFonts w:eastAsia="仿宋_GB2312" w:cs="仿宋_GB2312"/>
                <w:sz w:val="24"/>
                <w:szCs w:val="24"/>
              </w:rPr>
              <w:t xml:space="preserve">   </w:t>
            </w:r>
            <w:r>
              <w:rPr>
                <w:rFonts w:hint="eastAsia" w:eastAsia="仿宋_GB2312" w:cs="仿宋_GB2312"/>
                <w:sz w:val="24"/>
                <w:szCs w:val="24"/>
              </w:rPr>
              <w:t>月</w:t>
            </w:r>
            <w:r>
              <w:rPr>
                <w:rFonts w:eastAsia="仿宋_GB2312" w:cs="仿宋_GB2312"/>
                <w:sz w:val="24"/>
                <w:szCs w:val="24"/>
              </w:rPr>
              <w:t xml:space="preserve">                </w:t>
            </w:r>
            <w:r>
              <w:rPr>
                <w:rFonts w:hint="eastAsia" w:eastAsia="仿宋_GB2312" w:cs="仿宋_GB2312"/>
                <w:sz w:val="24"/>
                <w:szCs w:val="24"/>
              </w:rPr>
              <w:t>院校</w:t>
            </w:r>
            <w:r>
              <w:rPr>
                <w:rFonts w:eastAsia="仿宋_GB2312" w:cs="仿宋_GB2312"/>
                <w:sz w:val="24"/>
                <w:szCs w:val="24"/>
              </w:rPr>
              <w:t xml:space="preserve">         </w:t>
            </w:r>
            <w:r>
              <w:rPr>
                <w:rFonts w:hint="eastAsia" w:eastAsia="仿宋_GB2312" w:cs="仿宋_GB2312"/>
                <w:sz w:val="24"/>
                <w:szCs w:val="24"/>
              </w:rPr>
              <w:t>专业</w:t>
            </w:r>
            <w:r>
              <w:rPr>
                <w:rFonts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eastAsia="仿宋_GB2312" w:cs="仿宋_GB2312"/>
                <w:sz w:val="24"/>
                <w:szCs w:val="24"/>
              </w:rPr>
              <w:t>毕业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</w:trPr>
        <w:tc>
          <w:tcPr>
            <w:tcW w:w="746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914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本科</w:t>
            </w:r>
          </w:p>
        </w:tc>
        <w:tc>
          <w:tcPr>
            <w:tcW w:w="7946" w:type="dxa"/>
            <w:gridSpan w:val="14"/>
            <w:vAlign w:val="center"/>
          </w:tcPr>
          <w:p>
            <w:pPr>
              <w:spacing w:line="340" w:lineRule="exac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/>
                <w:sz w:val="24"/>
                <w:szCs w:val="24"/>
              </w:rPr>
              <w:t xml:space="preserve">     </w:t>
            </w:r>
            <w:r>
              <w:rPr>
                <w:rFonts w:hint="eastAsia" w:eastAsia="仿宋_GB2312" w:cs="仿宋_GB2312"/>
                <w:sz w:val="24"/>
                <w:szCs w:val="24"/>
              </w:rPr>
              <w:t>年</w:t>
            </w:r>
            <w:r>
              <w:rPr>
                <w:rFonts w:eastAsia="仿宋_GB2312" w:cs="仿宋_GB2312"/>
                <w:sz w:val="24"/>
                <w:szCs w:val="24"/>
              </w:rPr>
              <w:t xml:space="preserve">   </w:t>
            </w:r>
            <w:r>
              <w:rPr>
                <w:rFonts w:hint="eastAsia" w:eastAsia="仿宋_GB2312" w:cs="仿宋_GB2312"/>
                <w:sz w:val="24"/>
                <w:szCs w:val="24"/>
              </w:rPr>
              <w:t>月</w:t>
            </w:r>
            <w:r>
              <w:rPr>
                <w:rFonts w:eastAsia="仿宋_GB2312" w:cs="仿宋_GB2312"/>
                <w:sz w:val="24"/>
                <w:szCs w:val="24"/>
              </w:rPr>
              <w:t xml:space="preserve">                </w:t>
            </w:r>
            <w:r>
              <w:rPr>
                <w:rFonts w:hint="eastAsia" w:eastAsia="仿宋_GB2312" w:cs="仿宋_GB2312"/>
                <w:sz w:val="24"/>
                <w:szCs w:val="24"/>
              </w:rPr>
              <w:t>院校</w:t>
            </w:r>
            <w:r>
              <w:rPr>
                <w:rFonts w:eastAsia="仿宋_GB2312" w:cs="仿宋_GB2312"/>
                <w:sz w:val="24"/>
                <w:szCs w:val="24"/>
              </w:rPr>
              <w:t xml:space="preserve">         </w:t>
            </w:r>
            <w:r>
              <w:rPr>
                <w:rFonts w:hint="eastAsia" w:eastAsia="仿宋_GB2312" w:cs="仿宋_GB2312"/>
                <w:sz w:val="24"/>
                <w:szCs w:val="24"/>
              </w:rPr>
              <w:t>专业</w:t>
            </w:r>
            <w:r>
              <w:rPr>
                <w:rFonts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eastAsia="仿宋_GB2312" w:cs="仿宋_GB2312"/>
                <w:sz w:val="24"/>
                <w:szCs w:val="24"/>
              </w:rPr>
              <w:t>毕业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</w:trPr>
        <w:tc>
          <w:tcPr>
            <w:tcW w:w="746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914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研究生</w:t>
            </w:r>
          </w:p>
        </w:tc>
        <w:tc>
          <w:tcPr>
            <w:tcW w:w="7946" w:type="dxa"/>
            <w:gridSpan w:val="14"/>
            <w:vAlign w:val="center"/>
          </w:tcPr>
          <w:p>
            <w:pPr>
              <w:spacing w:line="340" w:lineRule="exac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/>
                <w:sz w:val="24"/>
                <w:szCs w:val="24"/>
              </w:rPr>
              <w:t xml:space="preserve">     </w:t>
            </w:r>
            <w:r>
              <w:rPr>
                <w:rFonts w:hint="eastAsia" w:eastAsia="仿宋_GB2312" w:cs="仿宋_GB2312"/>
                <w:sz w:val="24"/>
                <w:szCs w:val="24"/>
              </w:rPr>
              <w:t>年</w:t>
            </w:r>
            <w:r>
              <w:rPr>
                <w:rFonts w:eastAsia="仿宋_GB2312" w:cs="仿宋_GB2312"/>
                <w:sz w:val="24"/>
                <w:szCs w:val="24"/>
              </w:rPr>
              <w:t xml:space="preserve">   </w:t>
            </w:r>
            <w:r>
              <w:rPr>
                <w:rFonts w:hint="eastAsia" w:eastAsia="仿宋_GB2312" w:cs="仿宋_GB2312"/>
                <w:sz w:val="24"/>
                <w:szCs w:val="24"/>
              </w:rPr>
              <w:t>月</w:t>
            </w:r>
            <w:r>
              <w:rPr>
                <w:rFonts w:eastAsia="仿宋_GB2312" w:cs="仿宋_GB2312"/>
                <w:sz w:val="24"/>
                <w:szCs w:val="24"/>
              </w:rPr>
              <w:t xml:space="preserve">                </w:t>
            </w:r>
            <w:r>
              <w:rPr>
                <w:rFonts w:hint="eastAsia" w:eastAsia="仿宋_GB2312" w:cs="仿宋_GB2312"/>
                <w:sz w:val="24"/>
                <w:szCs w:val="24"/>
              </w:rPr>
              <w:t>院校</w:t>
            </w:r>
            <w:r>
              <w:rPr>
                <w:rFonts w:eastAsia="仿宋_GB2312" w:cs="仿宋_GB2312"/>
                <w:sz w:val="24"/>
                <w:szCs w:val="24"/>
              </w:rPr>
              <w:t xml:space="preserve">         </w:t>
            </w:r>
            <w:r>
              <w:rPr>
                <w:rFonts w:hint="eastAsia" w:eastAsia="仿宋_GB2312" w:cs="仿宋_GB2312"/>
                <w:sz w:val="24"/>
                <w:szCs w:val="24"/>
              </w:rPr>
              <w:t>专业</w:t>
            </w:r>
            <w:r>
              <w:rPr>
                <w:rFonts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eastAsia="仿宋_GB2312" w:cs="仿宋_GB2312"/>
                <w:sz w:val="24"/>
                <w:szCs w:val="24"/>
              </w:rPr>
              <w:t>毕业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</w:trPr>
        <w:tc>
          <w:tcPr>
            <w:tcW w:w="166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户口</w:t>
            </w:r>
          </w:p>
          <w:p>
            <w:pPr>
              <w:spacing w:line="34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所在地</w:t>
            </w:r>
          </w:p>
        </w:tc>
        <w:tc>
          <w:tcPr>
            <w:tcW w:w="5392" w:type="dxa"/>
            <w:gridSpan w:val="9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900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婚姻状况</w:t>
            </w:r>
          </w:p>
        </w:tc>
        <w:tc>
          <w:tcPr>
            <w:tcW w:w="1654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7485" w:type="dxa"/>
            <w:gridSpan w:val="13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联系电话（必须提供手机号码，报名后请务必让手机处于开机状态，且注意随时接听，号码变动时请及时通知我们，否则一切后果自负）</w:t>
            </w:r>
          </w:p>
        </w:tc>
        <w:tc>
          <w:tcPr>
            <w:tcW w:w="2121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4" w:hRule="atLeast"/>
        </w:trPr>
        <w:tc>
          <w:tcPr>
            <w:tcW w:w="166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工作（学</w:t>
            </w:r>
          </w:p>
          <w:p>
            <w:pPr>
              <w:spacing w:line="340" w:lineRule="exact"/>
              <w:jc w:val="center"/>
              <w:rPr>
                <w:rFonts w:hint="eastAsia" w:eastAsia="仿宋_GB231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习）简历</w:t>
            </w:r>
            <w:r>
              <w:rPr>
                <w:rFonts w:hint="eastAsia" w:eastAsia="仿宋_GB2312" w:cs="仿宋_GB2312"/>
                <w:sz w:val="24"/>
                <w:szCs w:val="24"/>
                <w:lang w:eastAsia="zh-CN"/>
              </w:rPr>
              <w:t>（从高中写起）</w:t>
            </w:r>
          </w:p>
        </w:tc>
        <w:tc>
          <w:tcPr>
            <w:tcW w:w="7946" w:type="dxa"/>
            <w:gridSpan w:val="14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2" w:hRule="atLeast"/>
        </w:trPr>
        <w:tc>
          <w:tcPr>
            <w:tcW w:w="166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家庭成员及</w:t>
            </w:r>
          </w:p>
          <w:p>
            <w:pPr>
              <w:spacing w:line="34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主要社会关系</w:t>
            </w:r>
          </w:p>
        </w:tc>
        <w:tc>
          <w:tcPr>
            <w:tcW w:w="7946" w:type="dxa"/>
            <w:gridSpan w:val="14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  <w:szCs w:val="24"/>
              </w:rPr>
            </w:pPr>
          </w:p>
          <w:p>
            <w:pPr>
              <w:spacing w:line="34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66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审查</w:t>
            </w:r>
          </w:p>
          <w:p>
            <w:pPr>
              <w:spacing w:line="34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意见</w:t>
            </w:r>
          </w:p>
          <w:p>
            <w:pPr>
              <w:spacing w:line="34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7946" w:type="dxa"/>
            <w:gridSpan w:val="14"/>
            <w:vAlign w:val="center"/>
          </w:tcPr>
          <w:p>
            <w:pPr>
              <w:spacing w:line="340" w:lineRule="exact"/>
              <w:jc w:val="both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审查人：</w:t>
            </w:r>
            <w:r>
              <w:rPr>
                <w:rFonts w:hint="eastAsia" w:eastAsia="仿宋_GB2312" w:cs="仿宋_GB2312"/>
                <w:sz w:val="24"/>
                <w:szCs w:val="24"/>
                <w:lang w:val="en-US" w:eastAsia="zh-CN"/>
              </w:rPr>
              <w:t xml:space="preserve">   </w:t>
            </w:r>
            <w:bookmarkStart w:id="0" w:name="_GoBack"/>
            <w:bookmarkEnd w:id="0"/>
            <w:r>
              <w:rPr>
                <w:rFonts w:hint="eastAsia" w:eastAsia="仿宋_GB2312" w:cs="仿宋_GB2312"/>
                <w:sz w:val="24"/>
                <w:szCs w:val="24"/>
                <w:lang w:val="en-US" w:eastAsia="zh-CN"/>
              </w:rPr>
              <w:t xml:space="preserve">                      </w:t>
            </w:r>
            <w:r>
              <w:rPr>
                <w:rFonts w:hint="eastAsia" w:eastAsia="仿宋_GB2312" w:cs="仿宋_GB2312"/>
                <w:sz w:val="24"/>
                <w:szCs w:val="24"/>
              </w:rPr>
              <w:t>年</w:t>
            </w:r>
            <w:r>
              <w:rPr>
                <w:rFonts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eastAsia="仿宋_GB2312" w:cs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eastAsia="仿宋_GB2312" w:cs="仿宋_GB2312"/>
                <w:sz w:val="24"/>
                <w:szCs w:val="24"/>
              </w:rPr>
              <w:t>月</w:t>
            </w:r>
            <w:r>
              <w:rPr>
                <w:rFonts w:hint="eastAsia" w:eastAsia="仿宋_GB2312" w:cs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eastAsia="仿宋_GB2312" w:cs="仿宋_GB2312"/>
                <w:sz w:val="24"/>
                <w:szCs w:val="24"/>
              </w:rPr>
              <w:t>日</w:t>
            </w:r>
          </w:p>
        </w:tc>
      </w:tr>
    </w:tbl>
    <w:p>
      <w:pPr>
        <w:spacing w:line="340" w:lineRule="exact"/>
        <w:rPr>
          <w:rFonts w:ascii="黑体" w:hAnsi="黑体" w:eastAsia="黑体"/>
          <w:sz w:val="32"/>
          <w:szCs w:val="32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38B"/>
    <w:rsid w:val="00005C63"/>
    <w:rsid w:val="00013332"/>
    <w:rsid w:val="000268BE"/>
    <w:rsid w:val="000954AA"/>
    <w:rsid w:val="00156A3A"/>
    <w:rsid w:val="001B319E"/>
    <w:rsid w:val="001C79F3"/>
    <w:rsid w:val="002025CE"/>
    <w:rsid w:val="002102F9"/>
    <w:rsid w:val="00237270"/>
    <w:rsid w:val="00243E35"/>
    <w:rsid w:val="002637C2"/>
    <w:rsid w:val="00274FC8"/>
    <w:rsid w:val="002A18F8"/>
    <w:rsid w:val="00304B6D"/>
    <w:rsid w:val="00316C5C"/>
    <w:rsid w:val="00336346"/>
    <w:rsid w:val="00397F72"/>
    <w:rsid w:val="003A16AC"/>
    <w:rsid w:val="003F58B4"/>
    <w:rsid w:val="0046538B"/>
    <w:rsid w:val="004A1B8D"/>
    <w:rsid w:val="004C117A"/>
    <w:rsid w:val="004C69D4"/>
    <w:rsid w:val="004F67C9"/>
    <w:rsid w:val="0050498C"/>
    <w:rsid w:val="00535F56"/>
    <w:rsid w:val="00543771"/>
    <w:rsid w:val="00597259"/>
    <w:rsid w:val="005A6326"/>
    <w:rsid w:val="005D089C"/>
    <w:rsid w:val="005F17BB"/>
    <w:rsid w:val="005F3328"/>
    <w:rsid w:val="00656D6D"/>
    <w:rsid w:val="00667FBF"/>
    <w:rsid w:val="006D5FE0"/>
    <w:rsid w:val="006F41CB"/>
    <w:rsid w:val="00713F43"/>
    <w:rsid w:val="00745CE1"/>
    <w:rsid w:val="00766A45"/>
    <w:rsid w:val="00797708"/>
    <w:rsid w:val="007D4441"/>
    <w:rsid w:val="007F6D28"/>
    <w:rsid w:val="008051F2"/>
    <w:rsid w:val="008845E9"/>
    <w:rsid w:val="008900D1"/>
    <w:rsid w:val="008A1FB7"/>
    <w:rsid w:val="008E7673"/>
    <w:rsid w:val="00907BB2"/>
    <w:rsid w:val="009509EB"/>
    <w:rsid w:val="00951B1E"/>
    <w:rsid w:val="00967C85"/>
    <w:rsid w:val="009825F9"/>
    <w:rsid w:val="009C50AA"/>
    <w:rsid w:val="009E5339"/>
    <w:rsid w:val="00A20F12"/>
    <w:rsid w:val="00A277DD"/>
    <w:rsid w:val="00A50BFC"/>
    <w:rsid w:val="00AB4989"/>
    <w:rsid w:val="00C212C5"/>
    <w:rsid w:val="00C27768"/>
    <w:rsid w:val="00C510F9"/>
    <w:rsid w:val="00C70721"/>
    <w:rsid w:val="00CB028B"/>
    <w:rsid w:val="00CB2C16"/>
    <w:rsid w:val="00D22C4C"/>
    <w:rsid w:val="00D41D3B"/>
    <w:rsid w:val="00D62695"/>
    <w:rsid w:val="00E25F1F"/>
    <w:rsid w:val="00E6557E"/>
    <w:rsid w:val="00EA5502"/>
    <w:rsid w:val="00EC1395"/>
    <w:rsid w:val="00EC2174"/>
    <w:rsid w:val="00F12F65"/>
    <w:rsid w:val="00F274A6"/>
    <w:rsid w:val="00F80E9A"/>
    <w:rsid w:val="00FD353D"/>
    <w:rsid w:val="012046B4"/>
    <w:rsid w:val="01713A97"/>
    <w:rsid w:val="01A941CD"/>
    <w:rsid w:val="02004585"/>
    <w:rsid w:val="0283429E"/>
    <w:rsid w:val="0370537C"/>
    <w:rsid w:val="03FB4EF4"/>
    <w:rsid w:val="048D5D25"/>
    <w:rsid w:val="04A60D3B"/>
    <w:rsid w:val="04B80475"/>
    <w:rsid w:val="051541B9"/>
    <w:rsid w:val="053C43FF"/>
    <w:rsid w:val="062278ED"/>
    <w:rsid w:val="063142C2"/>
    <w:rsid w:val="06336E13"/>
    <w:rsid w:val="067210F1"/>
    <w:rsid w:val="07116D5C"/>
    <w:rsid w:val="07164C2C"/>
    <w:rsid w:val="07A76CC2"/>
    <w:rsid w:val="08E40E5B"/>
    <w:rsid w:val="08FD141C"/>
    <w:rsid w:val="0918148C"/>
    <w:rsid w:val="09845F03"/>
    <w:rsid w:val="0A4D763D"/>
    <w:rsid w:val="0A5323CA"/>
    <w:rsid w:val="0B1539C8"/>
    <w:rsid w:val="0B420254"/>
    <w:rsid w:val="0CA358BA"/>
    <w:rsid w:val="0CE475B3"/>
    <w:rsid w:val="0D862E78"/>
    <w:rsid w:val="0E351812"/>
    <w:rsid w:val="0EE62AC9"/>
    <w:rsid w:val="0FD31F01"/>
    <w:rsid w:val="108069F8"/>
    <w:rsid w:val="10886FEA"/>
    <w:rsid w:val="1093574E"/>
    <w:rsid w:val="11264F11"/>
    <w:rsid w:val="11E1606E"/>
    <w:rsid w:val="126235A5"/>
    <w:rsid w:val="12D21AA3"/>
    <w:rsid w:val="133A175E"/>
    <w:rsid w:val="136155E3"/>
    <w:rsid w:val="139F52A0"/>
    <w:rsid w:val="13B1002E"/>
    <w:rsid w:val="14AA29A1"/>
    <w:rsid w:val="14AF57D8"/>
    <w:rsid w:val="14C16AA4"/>
    <w:rsid w:val="14C516CF"/>
    <w:rsid w:val="14E17BB4"/>
    <w:rsid w:val="160B2560"/>
    <w:rsid w:val="16872B84"/>
    <w:rsid w:val="17126577"/>
    <w:rsid w:val="172D345B"/>
    <w:rsid w:val="17E50D8A"/>
    <w:rsid w:val="18EC75BB"/>
    <w:rsid w:val="18F43212"/>
    <w:rsid w:val="19595650"/>
    <w:rsid w:val="1A092F04"/>
    <w:rsid w:val="1A1448EC"/>
    <w:rsid w:val="1A2E6DC1"/>
    <w:rsid w:val="1A6550D9"/>
    <w:rsid w:val="1AB13BD6"/>
    <w:rsid w:val="1ADD17B2"/>
    <w:rsid w:val="1BED018A"/>
    <w:rsid w:val="1C746FF1"/>
    <w:rsid w:val="1D33071E"/>
    <w:rsid w:val="1D7819E9"/>
    <w:rsid w:val="1D78334C"/>
    <w:rsid w:val="1EE15BAB"/>
    <w:rsid w:val="1EEC2DD1"/>
    <w:rsid w:val="1EF7184D"/>
    <w:rsid w:val="1F4A6FD5"/>
    <w:rsid w:val="1F571A98"/>
    <w:rsid w:val="1FBA15FB"/>
    <w:rsid w:val="207E64C2"/>
    <w:rsid w:val="20D12E9A"/>
    <w:rsid w:val="20D81480"/>
    <w:rsid w:val="216F1058"/>
    <w:rsid w:val="21A92C88"/>
    <w:rsid w:val="22761B6D"/>
    <w:rsid w:val="22A13EB1"/>
    <w:rsid w:val="22CE11F7"/>
    <w:rsid w:val="23461C81"/>
    <w:rsid w:val="241D2BEF"/>
    <w:rsid w:val="245306F8"/>
    <w:rsid w:val="2480490D"/>
    <w:rsid w:val="24C82078"/>
    <w:rsid w:val="25053740"/>
    <w:rsid w:val="250E5525"/>
    <w:rsid w:val="257127F2"/>
    <w:rsid w:val="26123384"/>
    <w:rsid w:val="268D1439"/>
    <w:rsid w:val="26C17A44"/>
    <w:rsid w:val="27243215"/>
    <w:rsid w:val="27267254"/>
    <w:rsid w:val="286E6403"/>
    <w:rsid w:val="288D22F2"/>
    <w:rsid w:val="28E93239"/>
    <w:rsid w:val="298A62BB"/>
    <w:rsid w:val="29A46864"/>
    <w:rsid w:val="2AC37E1B"/>
    <w:rsid w:val="2AF53DD9"/>
    <w:rsid w:val="2B2047DA"/>
    <w:rsid w:val="2B2E2FEE"/>
    <w:rsid w:val="2B8C4CC8"/>
    <w:rsid w:val="2BA10AE7"/>
    <w:rsid w:val="2CE256CD"/>
    <w:rsid w:val="2DCE1DAD"/>
    <w:rsid w:val="2EFE02BF"/>
    <w:rsid w:val="2F707614"/>
    <w:rsid w:val="3143062B"/>
    <w:rsid w:val="32705C23"/>
    <w:rsid w:val="329D595E"/>
    <w:rsid w:val="32A207DD"/>
    <w:rsid w:val="330655E9"/>
    <w:rsid w:val="334A061A"/>
    <w:rsid w:val="339D741F"/>
    <w:rsid w:val="356C7A2B"/>
    <w:rsid w:val="357179D9"/>
    <w:rsid w:val="35752AC4"/>
    <w:rsid w:val="35E90E45"/>
    <w:rsid w:val="3607485C"/>
    <w:rsid w:val="369E52B4"/>
    <w:rsid w:val="37151150"/>
    <w:rsid w:val="377A05D0"/>
    <w:rsid w:val="379F6FD3"/>
    <w:rsid w:val="37CD68E0"/>
    <w:rsid w:val="3845170B"/>
    <w:rsid w:val="38DC55C7"/>
    <w:rsid w:val="38E26551"/>
    <w:rsid w:val="38ED150A"/>
    <w:rsid w:val="392B7AC8"/>
    <w:rsid w:val="394D4756"/>
    <w:rsid w:val="399A35E2"/>
    <w:rsid w:val="3AAC45E6"/>
    <w:rsid w:val="3B162F48"/>
    <w:rsid w:val="3BBE6829"/>
    <w:rsid w:val="3BD248F5"/>
    <w:rsid w:val="3E684D93"/>
    <w:rsid w:val="3E8F53BA"/>
    <w:rsid w:val="3F93131B"/>
    <w:rsid w:val="4007412E"/>
    <w:rsid w:val="4022645D"/>
    <w:rsid w:val="40F7263F"/>
    <w:rsid w:val="411040DF"/>
    <w:rsid w:val="4139567E"/>
    <w:rsid w:val="42022634"/>
    <w:rsid w:val="42DC1DE0"/>
    <w:rsid w:val="43063DBD"/>
    <w:rsid w:val="43BA19A3"/>
    <w:rsid w:val="43BC050E"/>
    <w:rsid w:val="44347A04"/>
    <w:rsid w:val="4440146D"/>
    <w:rsid w:val="44833D22"/>
    <w:rsid w:val="45395F92"/>
    <w:rsid w:val="46131109"/>
    <w:rsid w:val="46364853"/>
    <w:rsid w:val="4642545B"/>
    <w:rsid w:val="4698643C"/>
    <w:rsid w:val="47C91E48"/>
    <w:rsid w:val="485E0684"/>
    <w:rsid w:val="48E206A0"/>
    <w:rsid w:val="497A023E"/>
    <w:rsid w:val="4A1A35F4"/>
    <w:rsid w:val="4ABA0C4C"/>
    <w:rsid w:val="4C734D99"/>
    <w:rsid w:val="4C787933"/>
    <w:rsid w:val="4DEC6DF2"/>
    <w:rsid w:val="4E3F7782"/>
    <w:rsid w:val="4ED07640"/>
    <w:rsid w:val="4F61794A"/>
    <w:rsid w:val="50245D23"/>
    <w:rsid w:val="50310102"/>
    <w:rsid w:val="505F1CF2"/>
    <w:rsid w:val="50657EB0"/>
    <w:rsid w:val="50902406"/>
    <w:rsid w:val="51D01437"/>
    <w:rsid w:val="51DE696E"/>
    <w:rsid w:val="52477547"/>
    <w:rsid w:val="5374659E"/>
    <w:rsid w:val="543845A2"/>
    <w:rsid w:val="5456798F"/>
    <w:rsid w:val="54AD3EAD"/>
    <w:rsid w:val="55CC3992"/>
    <w:rsid w:val="55D3693F"/>
    <w:rsid w:val="560A180F"/>
    <w:rsid w:val="569117A7"/>
    <w:rsid w:val="569A4A1A"/>
    <w:rsid w:val="57116E0F"/>
    <w:rsid w:val="57F36BD8"/>
    <w:rsid w:val="59EC0857"/>
    <w:rsid w:val="5A610231"/>
    <w:rsid w:val="5B4832C4"/>
    <w:rsid w:val="5B783649"/>
    <w:rsid w:val="5B91562A"/>
    <w:rsid w:val="5BD17D17"/>
    <w:rsid w:val="5BD513EC"/>
    <w:rsid w:val="5CBB2B2A"/>
    <w:rsid w:val="5CCC051F"/>
    <w:rsid w:val="5D1770E7"/>
    <w:rsid w:val="5D5D3857"/>
    <w:rsid w:val="5E027DAE"/>
    <w:rsid w:val="5E3326F7"/>
    <w:rsid w:val="5E58543A"/>
    <w:rsid w:val="5EC16546"/>
    <w:rsid w:val="60EB787A"/>
    <w:rsid w:val="610B3B44"/>
    <w:rsid w:val="61434F7C"/>
    <w:rsid w:val="61AF48CE"/>
    <w:rsid w:val="62874FD1"/>
    <w:rsid w:val="62EF3A85"/>
    <w:rsid w:val="63010EFE"/>
    <w:rsid w:val="63637E9F"/>
    <w:rsid w:val="651919CD"/>
    <w:rsid w:val="65356AD9"/>
    <w:rsid w:val="65E749A2"/>
    <w:rsid w:val="67340DA6"/>
    <w:rsid w:val="675106D0"/>
    <w:rsid w:val="68B367A8"/>
    <w:rsid w:val="694D1755"/>
    <w:rsid w:val="69BF2038"/>
    <w:rsid w:val="6A5408CB"/>
    <w:rsid w:val="6A8130BF"/>
    <w:rsid w:val="6A82617A"/>
    <w:rsid w:val="6B1E4A82"/>
    <w:rsid w:val="6BB1061D"/>
    <w:rsid w:val="6BFF0121"/>
    <w:rsid w:val="6C4B4141"/>
    <w:rsid w:val="6CA90959"/>
    <w:rsid w:val="6D5F3301"/>
    <w:rsid w:val="6E7241BE"/>
    <w:rsid w:val="6E793098"/>
    <w:rsid w:val="6EE65B35"/>
    <w:rsid w:val="706268BA"/>
    <w:rsid w:val="71415119"/>
    <w:rsid w:val="71793CE4"/>
    <w:rsid w:val="723C44C5"/>
    <w:rsid w:val="72696A5D"/>
    <w:rsid w:val="72802C1C"/>
    <w:rsid w:val="731D57DB"/>
    <w:rsid w:val="737474C6"/>
    <w:rsid w:val="738235CD"/>
    <w:rsid w:val="74722F07"/>
    <w:rsid w:val="74EF5324"/>
    <w:rsid w:val="756D5BF0"/>
    <w:rsid w:val="77785B54"/>
    <w:rsid w:val="77FC3DF4"/>
    <w:rsid w:val="78DF22FC"/>
    <w:rsid w:val="79F025C6"/>
    <w:rsid w:val="7A786031"/>
    <w:rsid w:val="7A8E2735"/>
    <w:rsid w:val="7B085FD3"/>
    <w:rsid w:val="7B281323"/>
    <w:rsid w:val="7B544F2B"/>
    <w:rsid w:val="7B983ADD"/>
    <w:rsid w:val="7BAA3EC9"/>
    <w:rsid w:val="7BC46052"/>
    <w:rsid w:val="7BF4170E"/>
    <w:rsid w:val="7C243078"/>
    <w:rsid w:val="7D63310D"/>
    <w:rsid w:val="7D8546A6"/>
    <w:rsid w:val="7DA15C1E"/>
    <w:rsid w:val="7DCD22F6"/>
    <w:rsid w:val="7E053C9D"/>
    <w:rsid w:val="7EC054D9"/>
    <w:rsid w:val="7EDB6686"/>
    <w:rsid w:val="7EED0CF7"/>
    <w:rsid w:val="7EF14075"/>
    <w:rsid w:val="7F005BD8"/>
    <w:rsid w:val="7FFD6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kern w:val="0"/>
      <w:sz w:val="24"/>
      <w:szCs w:val="24"/>
    </w:rPr>
  </w:style>
  <w:style w:type="character" w:styleId="8">
    <w:name w:val="page number"/>
    <w:basedOn w:val="7"/>
    <w:qFormat/>
    <w:uiPriority w:val="99"/>
    <w:rPr>
      <w:rFonts w:cs="Times New Roman"/>
    </w:rPr>
  </w:style>
  <w:style w:type="character" w:customStyle="1" w:styleId="9">
    <w:name w:val="批注框文本 Char"/>
    <w:basedOn w:val="7"/>
    <w:link w:val="2"/>
    <w:semiHidden/>
    <w:qFormat/>
    <w:locked/>
    <w:uiPriority w:val="99"/>
    <w:rPr>
      <w:rFonts w:ascii="Times New Roman" w:hAnsi="Times New Roman" w:cs="Times New Roman"/>
      <w:sz w:val="2"/>
    </w:rPr>
  </w:style>
  <w:style w:type="character" w:customStyle="1" w:styleId="10">
    <w:name w:val="页脚 Char"/>
    <w:basedOn w:val="7"/>
    <w:link w:val="3"/>
    <w:semiHidden/>
    <w:qFormat/>
    <w:locked/>
    <w:uiPriority w:val="99"/>
    <w:rPr>
      <w:rFonts w:ascii="Times New Roman" w:hAnsi="Times New Roman" w:cs="Times New Roman"/>
      <w:sz w:val="18"/>
      <w:szCs w:val="18"/>
    </w:rPr>
  </w:style>
  <w:style w:type="character" w:customStyle="1" w:styleId="11">
    <w:name w:val="页眉 Char"/>
    <w:basedOn w:val="7"/>
    <w:link w:val="4"/>
    <w:semiHidden/>
    <w:qFormat/>
    <w:locked/>
    <w:uiPriority w:val="99"/>
    <w:rPr>
      <w:rFonts w:ascii="Times New Roman" w:hAnsi="Times New Roman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89</Words>
  <Characters>511</Characters>
  <Lines>4</Lines>
  <Paragraphs>1</Paragraphs>
  <TotalTime>26</TotalTime>
  <ScaleCrop>false</ScaleCrop>
  <LinksUpToDate>false</LinksUpToDate>
  <CharactersWithSpaces>599</CharactersWithSpaces>
  <Application>WPS Office_11.1.0.8806_F1E327BC-269C-435d-A152-05C5408002CA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2019-03-11T10:44:00Z</dcterms:created>
  <dc:creator>NTKO</dc:creator>
  <cp:lastModifiedBy>NTKO</cp:lastModifiedBy>
  <cp:lastPrinted>2019-06-25T09:06:53Z</cp:lastPrinted>
  <dcterms:modified xsi:type="dcterms:W3CDTF">2019-06-25T09:19:15Z</dcterms:modified>
  <dc:title>2019年青岛西海岸新区公开招聘</dc:title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2052-11.1.0.8806</vt:lpwstr>
  </property>
</Properties>
</file>