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1C" w:rsidRDefault="009E6824" w:rsidP="001E5C9A">
      <w:pPr>
        <w:adjustRightInd w:val="0"/>
        <w:spacing w:line="360" w:lineRule="auto"/>
        <w:ind w:firstLineChars="200" w:firstLine="456"/>
        <w:rPr>
          <w:rFonts w:asciiTheme="minorEastAsia" w:eastAsiaTheme="minorEastAsia" w:hAnsiTheme="minorEastAsia" w:cstheme="minorEastAsia"/>
          <w:bCs/>
          <w:spacing w:val="-6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spacing w:val="-6"/>
          <w:sz w:val="24"/>
          <w:szCs w:val="24"/>
        </w:rPr>
        <w:t>附表</w:t>
      </w:r>
    </w:p>
    <w:p w:rsidR="002A711C" w:rsidRDefault="009E6824" w:rsidP="001E5C9A">
      <w:pPr>
        <w:adjustRightInd w:val="0"/>
        <w:spacing w:line="360" w:lineRule="auto"/>
        <w:ind w:firstLineChars="200" w:firstLine="456"/>
        <w:jc w:val="center"/>
        <w:rPr>
          <w:rFonts w:asciiTheme="minorEastAsia" w:eastAsiaTheme="minorEastAsia" w:hAnsiTheme="minorEastAsia" w:cstheme="minorEastAsia"/>
          <w:bCs/>
          <w:spacing w:val="-6"/>
          <w:sz w:val="24"/>
          <w:szCs w:val="24"/>
        </w:rPr>
      </w:pPr>
      <w:bookmarkStart w:id="0" w:name="_GoBack"/>
      <w:r>
        <w:rPr>
          <w:rFonts w:asciiTheme="minorEastAsia" w:eastAsiaTheme="minorEastAsia" w:hAnsiTheme="minorEastAsia" w:cstheme="minorEastAsia" w:hint="eastAsia"/>
          <w:bCs/>
          <w:spacing w:val="-6"/>
          <w:sz w:val="24"/>
          <w:szCs w:val="24"/>
        </w:rPr>
        <w:t>中国人体器官捐献管理中心公开招聘报名表</w:t>
      </w:r>
    </w:p>
    <w:tbl>
      <w:tblPr>
        <w:tblW w:w="86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7"/>
        <w:gridCol w:w="300"/>
        <w:gridCol w:w="567"/>
        <w:gridCol w:w="430"/>
        <w:gridCol w:w="720"/>
        <w:gridCol w:w="900"/>
        <w:gridCol w:w="900"/>
        <w:gridCol w:w="180"/>
        <w:gridCol w:w="1620"/>
        <w:gridCol w:w="1649"/>
      </w:tblGrid>
      <w:tr w:rsidR="002A711C">
        <w:trPr>
          <w:cantSplit/>
          <w:trHeight w:val="580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2A711C" w:rsidRDefault="009E682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姓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9E682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性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9E682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711C" w:rsidRDefault="009E682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照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片</w:t>
            </w:r>
          </w:p>
        </w:tc>
      </w:tr>
      <w:tr w:rsidR="002A711C">
        <w:trPr>
          <w:cantSplit/>
          <w:trHeight w:val="540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9E682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民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9E682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籍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9E682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出生地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711C" w:rsidRDefault="002A711C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2A711C">
        <w:trPr>
          <w:cantSplit/>
          <w:trHeight w:val="520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9E682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9E682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参加工</w:t>
            </w:r>
          </w:p>
          <w:p w:rsidR="002A711C" w:rsidRDefault="009E682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作时间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711C" w:rsidRDefault="009E682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711C" w:rsidRDefault="002A711C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2A711C">
        <w:trPr>
          <w:cantSplit/>
          <w:trHeight w:val="620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9E682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户籍所在地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9E682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应聘职位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11C" w:rsidRDefault="002A711C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2A711C">
        <w:trPr>
          <w:cantSplit/>
          <w:trHeight w:val="620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9E682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有无工作经验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9E682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现工作单位职务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11C" w:rsidRDefault="002A711C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2A711C">
        <w:trPr>
          <w:cantSplit/>
          <w:trHeight w:val="520"/>
          <w:jc w:val="center"/>
        </w:trPr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711C" w:rsidRDefault="009E682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学历学位及</w:t>
            </w:r>
          </w:p>
          <w:p w:rsidR="002A711C" w:rsidRDefault="009E682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相关职业资格、证书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9E682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全日制</w:t>
            </w:r>
          </w:p>
          <w:p w:rsidR="002A711C" w:rsidRDefault="009E682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教育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9E682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毕业院校系及专业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11C" w:rsidRDefault="002A711C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2A711C">
        <w:trPr>
          <w:cantSplit/>
          <w:trHeight w:val="540"/>
          <w:jc w:val="center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9E682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在职教育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9E682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毕业院校系及专业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11C" w:rsidRDefault="002A711C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2A711C">
        <w:trPr>
          <w:cantSplit/>
          <w:trHeight w:val="540"/>
          <w:jc w:val="center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9E682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现阶段有无课程培训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9E682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培训课程名称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11C" w:rsidRDefault="002A711C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2A711C">
        <w:trPr>
          <w:cantSplit/>
          <w:trHeight w:val="1100"/>
          <w:jc w:val="center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11C" w:rsidRDefault="009E6824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相关职业资格、证书</w:t>
            </w:r>
          </w:p>
        </w:tc>
        <w:tc>
          <w:tcPr>
            <w:tcW w:w="5249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711C" w:rsidRDefault="002A711C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2A711C">
        <w:trPr>
          <w:cantSplit/>
          <w:trHeight w:val="4739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A711C" w:rsidRDefault="009E682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lastRenderedPageBreak/>
              <w:t>及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奖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惩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情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况</w:t>
            </w:r>
            <w:proofErr w:type="gramEnd"/>
          </w:p>
          <w:p w:rsidR="002A711C" w:rsidRDefault="009E682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学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习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和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工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作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简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历</w:t>
            </w:r>
          </w:p>
        </w:tc>
        <w:tc>
          <w:tcPr>
            <w:tcW w:w="7266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A711C" w:rsidRDefault="002A711C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  <w:p w:rsidR="002A711C" w:rsidRDefault="002A711C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  <w:p w:rsidR="002A711C" w:rsidRDefault="002A711C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  <w:p w:rsidR="002A711C" w:rsidRDefault="002A711C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  <w:p w:rsidR="002A711C" w:rsidRDefault="002A711C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  <w:p w:rsidR="002A711C" w:rsidRDefault="002A711C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  <w:p w:rsidR="002A711C" w:rsidRDefault="002A711C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  <w:p w:rsidR="002A711C" w:rsidRDefault="002A711C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  <w:p w:rsidR="002A711C" w:rsidRDefault="002A711C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  <w:p w:rsidR="002A711C" w:rsidRDefault="002A711C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  <w:p w:rsidR="002A711C" w:rsidRDefault="002A711C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  <w:p w:rsidR="002A711C" w:rsidRDefault="002A711C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  <w:p w:rsidR="002A711C" w:rsidRDefault="002A711C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  <w:p w:rsidR="002A711C" w:rsidRDefault="002A711C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  <w:p w:rsidR="002A711C" w:rsidRDefault="002A711C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2A711C">
        <w:trPr>
          <w:cantSplit/>
          <w:trHeight w:val="544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711C" w:rsidRDefault="009E682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备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注</w:t>
            </w:r>
          </w:p>
        </w:tc>
        <w:tc>
          <w:tcPr>
            <w:tcW w:w="726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711C" w:rsidRDefault="002A711C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</w:tbl>
    <w:p w:rsidR="002A711C" w:rsidRDefault="002A711C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  <w:szCs w:val="24"/>
        </w:rPr>
      </w:pPr>
    </w:p>
    <w:p w:rsidR="002A711C" w:rsidRDefault="002A711C"/>
    <w:sectPr w:rsidR="002A711C"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824" w:rsidRDefault="009E6824">
      <w:r>
        <w:separator/>
      </w:r>
    </w:p>
  </w:endnote>
  <w:endnote w:type="continuationSeparator" w:id="0">
    <w:p w:rsidR="009E6824" w:rsidRDefault="009E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11C" w:rsidRDefault="009E682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5C9A" w:rsidRPr="001E5C9A">
      <w:rPr>
        <w:noProof/>
        <w:lang w:val="zh-CN"/>
      </w:rPr>
      <w:t>-</w:t>
    </w:r>
    <w:r w:rsidR="001E5C9A">
      <w:rPr>
        <w:noProof/>
      </w:rPr>
      <w:t xml:space="preserve"> 2 -</w:t>
    </w:r>
    <w:r>
      <w:fldChar w:fldCharType="end"/>
    </w:r>
  </w:p>
  <w:p w:rsidR="002A711C" w:rsidRDefault="002A71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824" w:rsidRDefault="009E6824">
      <w:r>
        <w:separator/>
      </w:r>
    </w:p>
  </w:footnote>
  <w:footnote w:type="continuationSeparator" w:id="0">
    <w:p w:rsidR="009E6824" w:rsidRDefault="009E6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C0625"/>
    <w:rsid w:val="001E5C9A"/>
    <w:rsid w:val="002A711C"/>
    <w:rsid w:val="009E6824"/>
    <w:rsid w:val="4DBC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装机时修改</dc:creator>
  <cp:lastModifiedBy>微软用户</cp:lastModifiedBy>
  <cp:revision>2</cp:revision>
  <dcterms:created xsi:type="dcterms:W3CDTF">2019-06-26T02:21:00Z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