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806"/>
        <w:tblW w:w="10449" w:type="dxa"/>
        <w:tblLayout w:type="fixed"/>
        <w:tblLook w:val="04A0"/>
      </w:tblPr>
      <w:tblGrid>
        <w:gridCol w:w="1742"/>
        <w:gridCol w:w="1742"/>
        <w:gridCol w:w="1742"/>
        <w:gridCol w:w="1741"/>
        <w:gridCol w:w="1741"/>
        <w:gridCol w:w="1741"/>
      </w:tblGrid>
      <w:tr w:rsidR="0003077A" w:rsidTr="004F77BB">
        <w:trPr>
          <w:trHeight w:val="510"/>
        </w:trPr>
        <w:tc>
          <w:tcPr>
            <w:tcW w:w="3484" w:type="dxa"/>
            <w:gridSpan w:val="2"/>
            <w:vAlign w:val="center"/>
          </w:tcPr>
          <w:p w:rsidR="0003077A" w:rsidRPr="000A41EC" w:rsidRDefault="004F77BB" w:rsidP="004F77B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招聘实施部门</w:t>
            </w:r>
          </w:p>
        </w:tc>
        <w:tc>
          <w:tcPr>
            <w:tcW w:w="1742" w:type="dxa"/>
            <w:vAlign w:val="center"/>
          </w:tcPr>
          <w:p w:rsidR="0003077A" w:rsidRPr="000A41EC" w:rsidRDefault="0003077A" w:rsidP="004F77B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A41EC">
              <w:rPr>
                <w:rFonts w:ascii="黑体" w:eastAsia="黑体" w:hAnsi="黑体" w:hint="eastAsia"/>
                <w:sz w:val="32"/>
                <w:szCs w:val="32"/>
              </w:rPr>
              <w:t>咨询电话</w:t>
            </w:r>
          </w:p>
        </w:tc>
        <w:tc>
          <w:tcPr>
            <w:tcW w:w="3482" w:type="dxa"/>
            <w:gridSpan w:val="2"/>
            <w:vAlign w:val="center"/>
          </w:tcPr>
          <w:p w:rsidR="0003077A" w:rsidRPr="000A41EC" w:rsidRDefault="004F77BB" w:rsidP="004F77B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招聘实施部门</w:t>
            </w:r>
          </w:p>
        </w:tc>
        <w:tc>
          <w:tcPr>
            <w:tcW w:w="1741" w:type="dxa"/>
            <w:vAlign w:val="center"/>
          </w:tcPr>
          <w:p w:rsidR="0003077A" w:rsidRPr="000A41EC" w:rsidRDefault="0003077A" w:rsidP="004F77B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A41EC">
              <w:rPr>
                <w:rFonts w:ascii="黑体" w:eastAsia="黑体" w:hAnsi="黑体" w:hint="eastAsia"/>
                <w:sz w:val="32"/>
                <w:szCs w:val="32"/>
              </w:rPr>
              <w:t>咨询电话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 w:val="restart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市直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综合类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0537-2967955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任城区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综合类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15725373601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0537-2326527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15725377803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0537-2331707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15725378807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0537-2967923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4F77B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0537-6137286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兖州区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综合类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0537-3412116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邹城市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综合类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0537-5212876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教育类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18369885557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18369885558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0537-5212480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0537-3637607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0537-5117336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曲阜市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综合类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0537-6657571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0537-5212876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0537-6509081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微山县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综合类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8222226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4893417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0537-8220710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嘉祥县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综合类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6868604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梁山县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综合类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13355130910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教育类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6822633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0537-7368759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卫生类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6500937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0537-7322703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金乡县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综合类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0537-8709227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鱼台县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综合类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0537-6227328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0537-6201156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0537-8772185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0537-6253532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8729976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0537-6229529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0537-6627778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退役大学生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士兵岗位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0537-6229677</w:t>
            </w:r>
          </w:p>
        </w:tc>
      </w:tr>
      <w:tr w:rsidR="00322BEE" w:rsidTr="004F77BB">
        <w:trPr>
          <w:trHeight w:val="510"/>
        </w:trPr>
        <w:tc>
          <w:tcPr>
            <w:tcW w:w="1742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残疾人定向岗位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0537-8752096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残疾人定向岗位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0537-6250106</w:t>
            </w:r>
          </w:p>
        </w:tc>
      </w:tr>
      <w:tr w:rsidR="00322BEE" w:rsidTr="004F77BB">
        <w:trPr>
          <w:trHeight w:val="510"/>
        </w:trPr>
        <w:tc>
          <w:tcPr>
            <w:tcW w:w="3484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汶上县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</w:t>
            </w:r>
            <w:r w:rsidRPr="00322BEE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7218932</w:t>
            </w:r>
          </w:p>
        </w:tc>
        <w:tc>
          <w:tcPr>
            <w:tcW w:w="1741" w:type="dxa"/>
            <w:vMerge w:val="restart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高新区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教育类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  <w:shd w:val="clear" w:color="auto" w:fill="FFFFFF"/>
              </w:rPr>
              <w:t>0537-3255628</w:t>
            </w:r>
          </w:p>
        </w:tc>
      </w:tr>
      <w:tr w:rsidR="00322BEE" w:rsidTr="00694D17">
        <w:trPr>
          <w:trHeight w:val="510"/>
        </w:trPr>
        <w:tc>
          <w:tcPr>
            <w:tcW w:w="3484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泗水县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0537-4365372</w:t>
            </w:r>
          </w:p>
        </w:tc>
        <w:tc>
          <w:tcPr>
            <w:tcW w:w="1741" w:type="dxa"/>
            <w:vMerge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卫生类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  <w:shd w:val="clear" w:color="auto" w:fill="FFFFFF"/>
              </w:rPr>
              <w:t>0537-3236307</w:t>
            </w:r>
          </w:p>
        </w:tc>
      </w:tr>
      <w:tr w:rsidR="00322BEE" w:rsidTr="004F77BB">
        <w:trPr>
          <w:trHeight w:val="510"/>
        </w:trPr>
        <w:tc>
          <w:tcPr>
            <w:tcW w:w="3484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/>
                <w:sz w:val="24"/>
                <w:szCs w:val="24"/>
              </w:rPr>
              <w:t>济宁</w:t>
            </w: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北湖</w:t>
            </w:r>
            <w:r w:rsidRPr="00322BEE">
              <w:rPr>
                <w:rFonts w:ascii="Times New Roman" w:eastAsia="方正仿宋简体" w:hAnsi="Times New Roman" w:cs="Times New Roman" w:hint="eastAsia"/>
                <w:b/>
                <w:sz w:val="24"/>
                <w:szCs w:val="24"/>
              </w:rPr>
              <w:t>省级旅游度假区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Cs/>
                <w:sz w:val="24"/>
                <w:szCs w:val="24"/>
              </w:rPr>
              <w:t>0537-6501856</w:t>
            </w:r>
          </w:p>
        </w:tc>
        <w:tc>
          <w:tcPr>
            <w:tcW w:w="3482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 w:hint="eastAsia"/>
                <w:b/>
                <w:sz w:val="24"/>
                <w:szCs w:val="24"/>
              </w:rPr>
              <w:t>济宁经济开发区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Cs/>
                <w:sz w:val="24"/>
                <w:szCs w:val="24"/>
              </w:rPr>
              <w:t>0537-6980818</w:t>
            </w:r>
          </w:p>
        </w:tc>
      </w:tr>
      <w:tr w:rsidR="00322BEE" w:rsidTr="004F77BB">
        <w:trPr>
          <w:trHeight w:val="510"/>
        </w:trPr>
        <w:tc>
          <w:tcPr>
            <w:tcW w:w="3484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济宁市技师学院</w:t>
            </w:r>
          </w:p>
        </w:tc>
        <w:tc>
          <w:tcPr>
            <w:tcW w:w="1742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0537-2346964</w:t>
            </w:r>
          </w:p>
        </w:tc>
        <w:tc>
          <w:tcPr>
            <w:tcW w:w="3482" w:type="dxa"/>
            <w:gridSpan w:val="2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济宁市职业技术学院</w:t>
            </w:r>
          </w:p>
        </w:tc>
        <w:tc>
          <w:tcPr>
            <w:tcW w:w="1741" w:type="dxa"/>
            <w:vAlign w:val="center"/>
          </w:tcPr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0537-2237729</w:t>
            </w:r>
          </w:p>
          <w:p w:rsidR="00322BEE" w:rsidRPr="00322BEE" w:rsidRDefault="00322BEE" w:rsidP="00322BE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22BEE">
              <w:rPr>
                <w:rFonts w:ascii="Times New Roman" w:eastAsia="方正仿宋简体" w:hAnsi="Times New Roman" w:cs="Times New Roman"/>
                <w:sz w:val="24"/>
                <w:szCs w:val="24"/>
              </w:rPr>
              <w:t>0537-2221700</w:t>
            </w:r>
          </w:p>
        </w:tc>
      </w:tr>
    </w:tbl>
    <w:p w:rsidR="004F77BB" w:rsidRDefault="005F57A0" w:rsidP="004F77BB">
      <w:pPr>
        <w:jc w:val="left"/>
        <w:rPr>
          <w:rFonts w:ascii="方正小标宋简体" w:eastAsia="方正小标宋简体" w:hint="eastAsia"/>
          <w:sz w:val="32"/>
          <w:szCs w:val="32"/>
        </w:rPr>
      </w:pPr>
      <w:r w:rsidRPr="005F57A0">
        <w:rPr>
          <w:rFonts w:ascii="方正小标宋简体" w:eastAsia="方正小标宋简体" w:hint="eastAsia"/>
          <w:sz w:val="32"/>
          <w:szCs w:val="32"/>
        </w:rPr>
        <w:t>附件：</w:t>
      </w:r>
    </w:p>
    <w:p w:rsidR="005F57A0" w:rsidRPr="00322BEE" w:rsidRDefault="004F77BB" w:rsidP="00322BEE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15863">
        <w:rPr>
          <w:rFonts w:ascii="方正小标宋简体" w:eastAsia="方正小标宋简体" w:hint="eastAsia"/>
          <w:sz w:val="44"/>
          <w:szCs w:val="44"/>
        </w:rPr>
        <w:t>济宁市事业单位公开招聘政策咨询电话</w:t>
      </w:r>
    </w:p>
    <w:sectPr w:rsidR="005F57A0" w:rsidRPr="00322BEE" w:rsidSect="009E5FED">
      <w:pgSz w:w="11906" w:h="16838"/>
      <w:pgMar w:top="1440" w:right="1531" w:bottom="153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C78"/>
    <w:rsid w:val="00024C78"/>
    <w:rsid w:val="0003077A"/>
    <w:rsid w:val="00030BCC"/>
    <w:rsid w:val="000458C4"/>
    <w:rsid w:val="00064B9B"/>
    <w:rsid w:val="000A41EC"/>
    <w:rsid w:val="00175870"/>
    <w:rsid w:val="001D0CA2"/>
    <w:rsid w:val="0021778F"/>
    <w:rsid w:val="00311FAB"/>
    <w:rsid w:val="00322BEE"/>
    <w:rsid w:val="003344B2"/>
    <w:rsid w:val="004F77BB"/>
    <w:rsid w:val="005B5DF3"/>
    <w:rsid w:val="005D1702"/>
    <w:rsid w:val="005F57A0"/>
    <w:rsid w:val="00793CFB"/>
    <w:rsid w:val="00801325"/>
    <w:rsid w:val="009E5FED"/>
    <w:rsid w:val="00A90909"/>
    <w:rsid w:val="00DB6150"/>
    <w:rsid w:val="00EF4BCC"/>
    <w:rsid w:val="00F1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2019-06-27T04:02:00Z</cp:lastPrinted>
  <dcterms:created xsi:type="dcterms:W3CDTF">2019-06-26T10:27:00Z</dcterms:created>
  <dcterms:modified xsi:type="dcterms:W3CDTF">2019-06-27T06:40:00Z</dcterms:modified>
</cp:coreProperties>
</file>