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AE" w:rsidRDefault="00D618AE" w:rsidP="00D618AE">
      <w:pPr>
        <w:rPr>
          <w:rFonts w:ascii="黑体" w:eastAsia="黑体"/>
        </w:rPr>
      </w:pPr>
      <w:r>
        <w:rPr>
          <w:rFonts w:ascii="黑体" w:eastAsia="黑体" w:hint="eastAsia"/>
        </w:rPr>
        <w:t>附件</w:t>
      </w:r>
    </w:p>
    <w:p w:rsidR="00D618AE" w:rsidRDefault="00D618AE" w:rsidP="00D618AE">
      <w:pPr>
        <w:widowControl/>
        <w:spacing w:afterLines="80" w:after="249" w:line="56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台州市椒江区人民政府法律助理报名表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45"/>
        <w:gridCol w:w="643"/>
        <w:gridCol w:w="695"/>
        <w:gridCol w:w="312"/>
        <w:gridCol w:w="832"/>
        <w:gridCol w:w="498"/>
        <w:gridCol w:w="337"/>
        <w:gridCol w:w="302"/>
        <w:gridCol w:w="598"/>
        <w:gridCol w:w="663"/>
        <w:gridCol w:w="8"/>
        <w:gridCol w:w="592"/>
        <w:gridCol w:w="690"/>
        <w:gridCol w:w="2104"/>
      </w:tblGrid>
      <w:tr w:rsidR="00D618AE" w:rsidTr="00D618AE">
        <w:trPr>
          <w:trHeight w:val="670"/>
          <w:jc w:val="center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E" w:rsidRDefault="00D618AE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姓 名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D618AE" w:rsidRDefault="00D618AE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D618AE" w:rsidRDefault="00D618AE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E" w:rsidRDefault="00D618AE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8AE" w:rsidRDefault="00D618AE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（注：通过邮件报名请插入电子照片）</w:t>
            </w:r>
          </w:p>
          <w:p w:rsidR="00D618AE" w:rsidRDefault="00D618AE"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 w:rsidR="00D618AE" w:rsidRDefault="00D618AE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D618AE" w:rsidTr="00D618AE">
        <w:trPr>
          <w:trHeight w:val="533"/>
          <w:jc w:val="center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D618AE" w:rsidRDefault="00D618AE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E" w:rsidRDefault="00D618AE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E" w:rsidRDefault="00D618AE">
            <w:pPr>
              <w:widowControl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D618AE" w:rsidTr="00D618AE">
        <w:trPr>
          <w:trHeight w:val="598"/>
          <w:jc w:val="center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E" w:rsidRDefault="00D618AE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参加工</w:t>
            </w:r>
            <w:r>
              <w:rPr>
                <w:rFonts w:ascii="仿宋_GB2312" w:hint="eastAsia"/>
                <w:kern w:val="0"/>
                <w:sz w:val="24"/>
              </w:rPr>
              <w:br/>
              <w:t>作时间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身份</w:t>
            </w:r>
          </w:p>
          <w:p w:rsidR="00D618AE" w:rsidRDefault="00D618AE">
            <w:pPr>
              <w:widowControl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证号</w:t>
            </w:r>
          </w:p>
        </w:tc>
        <w:tc>
          <w:tcPr>
            <w:tcW w:w="3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E" w:rsidRDefault="00D618AE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E" w:rsidRDefault="00D618AE">
            <w:pPr>
              <w:widowControl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D618AE" w:rsidTr="00D618AE">
        <w:trPr>
          <w:trHeight w:val="738"/>
          <w:jc w:val="center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E" w:rsidRDefault="00D618AE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全日制普通高校学 历及学位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E" w:rsidRDefault="00D618AE">
            <w:pPr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毕业院校、专业</w:t>
            </w:r>
          </w:p>
        </w:tc>
        <w:tc>
          <w:tcPr>
            <w:tcW w:w="3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E" w:rsidRDefault="00D618AE">
            <w:pPr>
              <w:widowControl/>
              <w:rPr>
                <w:rFonts w:hint="eastAsia"/>
                <w:kern w:val="0"/>
                <w:sz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E" w:rsidRDefault="00D618AE">
            <w:pPr>
              <w:widowControl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D618AE" w:rsidTr="00D618AE">
        <w:trPr>
          <w:trHeight w:val="600"/>
          <w:jc w:val="center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E" w:rsidRDefault="00D618AE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kern w:val="0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电子邮箱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E" w:rsidRDefault="00D618AE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 w:rsidR="00D618AE" w:rsidTr="00D618AE">
        <w:trPr>
          <w:trHeight w:val="600"/>
          <w:jc w:val="center"/>
        </w:trPr>
        <w:tc>
          <w:tcPr>
            <w:tcW w:w="4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E" w:rsidRDefault="00D618AE">
            <w:pPr>
              <w:widowControl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获取：</w:t>
            </w:r>
            <w:r>
              <w:rPr>
                <w:rFonts w:ascii="仿宋_GB2312" w:hAnsi="宋体" w:hint="eastAsia"/>
                <w:kern w:val="0"/>
                <w:sz w:val="24"/>
              </w:rPr>
              <w:t>①</w:t>
            </w:r>
            <w:r>
              <w:rPr>
                <w:rFonts w:ascii="仿宋_GB2312" w:hint="eastAsia"/>
                <w:kern w:val="0"/>
                <w:sz w:val="24"/>
              </w:rPr>
              <w:t>律师资格证书</w:t>
            </w:r>
            <w:r>
              <w:rPr>
                <w:rFonts w:ascii="仿宋_GB2312" w:hAnsi="宋体" w:hint="eastAsia"/>
                <w:kern w:val="0"/>
                <w:sz w:val="24"/>
              </w:rPr>
              <w:t>②</w:t>
            </w:r>
            <w:r>
              <w:rPr>
                <w:rFonts w:ascii="仿宋_GB2312" w:hint="eastAsia"/>
                <w:kern w:val="0"/>
                <w:sz w:val="24"/>
              </w:rPr>
              <w:t>法律职业资格证书（注：可填 “</w:t>
            </w:r>
            <w:r>
              <w:rPr>
                <w:rFonts w:ascii="仿宋_GB2312" w:hAnsi="宋体" w:hint="eastAsia"/>
                <w:kern w:val="0"/>
                <w:sz w:val="24"/>
              </w:rPr>
              <w:t>①”或“②”</w:t>
            </w:r>
            <w:r>
              <w:rPr>
                <w:rFonts w:ascii="仿宋_GB2312" w:hint="eastAsia"/>
                <w:kern w:val="0"/>
                <w:sz w:val="24"/>
              </w:rPr>
              <w:t>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E" w:rsidRDefault="00D618AE">
            <w:pPr>
              <w:widowControl/>
              <w:jc w:val="left"/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D618AE" w:rsidRDefault="00D618AE">
            <w:pPr>
              <w:widowControl/>
              <w:jc w:val="left"/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D618AE" w:rsidRDefault="00D618AE">
            <w:pPr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E" w:rsidRDefault="00D618AE">
            <w:pPr>
              <w:widowControl/>
              <w:jc w:val="left"/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D618AE" w:rsidRDefault="00D618AE">
            <w:pPr>
              <w:widowControl/>
              <w:jc w:val="left"/>
              <w:rPr>
                <w:rFonts w:asci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证书号码</w:t>
            </w:r>
          </w:p>
          <w:p w:rsidR="00D618AE" w:rsidRDefault="00D618AE">
            <w:pPr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E" w:rsidRDefault="00D618AE"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</w:rPr>
            </w:pPr>
          </w:p>
          <w:p w:rsidR="00D618AE" w:rsidRDefault="00D618AE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:rsidR="00D618AE" w:rsidRDefault="00D618AE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D618AE" w:rsidTr="00D618AE">
        <w:trPr>
          <w:trHeight w:val="4878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E" w:rsidRDefault="00D618AE">
            <w:pPr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学</w:t>
            </w:r>
          </w:p>
          <w:p w:rsidR="00D618AE" w:rsidRDefault="00D618AE">
            <w:pPr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习</w:t>
            </w:r>
          </w:p>
          <w:p w:rsidR="00D618AE" w:rsidRDefault="00D618AE">
            <w:pPr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及</w:t>
            </w:r>
          </w:p>
          <w:p w:rsidR="00D618AE" w:rsidRDefault="00D618AE">
            <w:pPr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工</w:t>
            </w:r>
          </w:p>
          <w:p w:rsidR="00D618AE" w:rsidRDefault="00D618AE">
            <w:pPr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作</w:t>
            </w:r>
          </w:p>
          <w:p w:rsidR="00D618AE" w:rsidRDefault="00D618AE">
            <w:pPr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简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  <w:t>历</w:t>
            </w:r>
          </w:p>
        </w:tc>
        <w:tc>
          <w:tcPr>
            <w:tcW w:w="86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E" w:rsidRDefault="00D618AE">
            <w:pPr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(注：从高中以后的全日制国民教育毕业院校开始填起)</w:t>
            </w:r>
          </w:p>
          <w:p w:rsidR="00D618AE" w:rsidRDefault="00D618AE">
            <w:pPr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D618AE" w:rsidRDefault="00D618AE">
            <w:pPr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D618AE" w:rsidRDefault="00D618AE">
            <w:pPr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D618AE" w:rsidRDefault="00D618AE">
            <w:pPr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D618AE" w:rsidRDefault="00D618AE">
            <w:pPr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D618AE" w:rsidRDefault="00D618AE">
            <w:pPr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D618AE" w:rsidRDefault="00D618AE">
            <w:pPr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D618AE" w:rsidRDefault="00D618AE">
            <w:pPr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D618AE" w:rsidRDefault="00D618AE">
            <w:pPr>
              <w:rPr>
                <w:rFonts w:ascii="仿宋_GB2312" w:hint="eastAsia"/>
                <w:color w:val="000000"/>
                <w:kern w:val="0"/>
                <w:sz w:val="24"/>
              </w:rPr>
            </w:pPr>
          </w:p>
          <w:p w:rsidR="00D618AE" w:rsidRDefault="00D618AE">
            <w:pPr>
              <w:rPr>
                <w:rFonts w:ascii="仿宋_GB2312" w:hint="eastAsia"/>
                <w:color w:val="000000"/>
                <w:kern w:val="0"/>
                <w:sz w:val="24"/>
              </w:rPr>
            </w:pPr>
          </w:p>
        </w:tc>
      </w:tr>
      <w:tr w:rsidR="00D618AE" w:rsidTr="00D618AE">
        <w:trPr>
          <w:trHeight w:val="645"/>
          <w:jc w:val="center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家庭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  <w:t>主要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  <w:t>成员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  <w:t>及重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  <w:t>要社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  <w:t>会关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  <w:t>系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出生日期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  <w:t>（   岁）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政 治面 貌</w:t>
            </w: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职业或工作 单位、 职务</w:t>
            </w:r>
          </w:p>
        </w:tc>
      </w:tr>
      <w:tr w:rsidR="00D618AE" w:rsidTr="00D618AE">
        <w:trPr>
          <w:trHeight w:val="6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E" w:rsidRDefault="00D618AE"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618AE" w:rsidTr="00D618AE">
        <w:trPr>
          <w:trHeight w:val="6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E" w:rsidRDefault="00D618AE"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</w:p>
        </w:tc>
      </w:tr>
      <w:tr w:rsidR="00D618AE" w:rsidTr="00D618AE">
        <w:trPr>
          <w:trHeight w:val="6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E" w:rsidRDefault="00D618AE"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E" w:rsidRDefault="00D618AE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AE" w:rsidRDefault="00D618AE">
            <w:pPr>
              <w:widowControl/>
              <w:jc w:val="left"/>
              <w:rPr>
                <w:rFonts w:ascii="仿宋_GB2312" w:hint="eastAsia"/>
                <w:color w:val="000000"/>
                <w:kern w:val="0"/>
                <w:sz w:val="24"/>
              </w:rPr>
            </w:pPr>
          </w:p>
        </w:tc>
      </w:tr>
      <w:tr w:rsidR="00D618AE" w:rsidTr="00D618AE">
        <w:trPr>
          <w:trHeight w:val="13315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AE" w:rsidRDefault="00D618AE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重要既往成绩说明</w:t>
            </w:r>
          </w:p>
        </w:tc>
        <w:tc>
          <w:tcPr>
            <w:tcW w:w="86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AE" w:rsidRDefault="00D618AE">
            <w:pPr>
              <w:jc w:val="center"/>
              <w:rPr>
                <w:rFonts w:ascii="仿宋_GB2312" w:hint="eastAsia"/>
                <w:sz w:val="24"/>
              </w:rPr>
            </w:pPr>
          </w:p>
          <w:p w:rsidR="00D618AE" w:rsidRDefault="00D618AE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（注：有重要既往工作及学习成果的可在此说明。如有获取奖励及证书情况可在接到通知面试时携原件、复印件供查阅，验原件收复印件。）</w:t>
            </w:r>
          </w:p>
          <w:p w:rsidR="00D618AE" w:rsidRDefault="00D618AE">
            <w:pPr>
              <w:ind w:firstLineChars="250" w:firstLine="600"/>
              <w:rPr>
                <w:rFonts w:ascii="仿宋_GB2312" w:hint="eastAsia"/>
                <w:sz w:val="24"/>
              </w:rPr>
            </w:pPr>
          </w:p>
          <w:p w:rsidR="00D618AE" w:rsidRDefault="00D618AE">
            <w:pPr>
              <w:ind w:firstLineChars="250" w:firstLine="600"/>
              <w:rPr>
                <w:rFonts w:ascii="仿宋_GB2312" w:hint="eastAsia"/>
                <w:sz w:val="24"/>
              </w:rPr>
            </w:pPr>
          </w:p>
          <w:p w:rsidR="00D618AE" w:rsidRDefault="00D618AE">
            <w:pPr>
              <w:ind w:firstLineChars="250" w:firstLine="600"/>
              <w:rPr>
                <w:rFonts w:ascii="仿宋_GB2312" w:hint="eastAsia"/>
                <w:sz w:val="24"/>
              </w:rPr>
            </w:pPr>
          </w:p>
          <w:p w:rsidR="00D618AE" w:rsidRDefault="00D618AE">
            <w:pPr>
              <w:ind w:firstLineChars="250" w:firstLine="600"/>
              <w:rPr>
                <w:rFonts w:ascii="仿宋_GB2312" w:hint="eastAsia"/>
                <w:sz w:val="24"/>
              </w:rPr>
            </w:pPr>
          </w:p>
          <w:p w:rsidR="00D618AE" w:rsidRDefault="00D618AE">
            <w:pPr>
              <w:ind w:firstLineChars="250" w:firstLine="600"/>
              <w:rPr>
                <w:rFonts w:ascii="仿宋_GB2312" w:hint="eastAsia"/>
                <w:sz w:val="24"/>
              </w:rPr>
            </w:pPr>
          </w:p>
          <w:p w:rsidR="00D618AE" w:rsidRDefault="00D618AE">
            <w:pPr>
              <w:ind w:firstLineChars="250" w:firstLine="600"/>
              <w:rPr>
                <w:rFonts w:ascii="仿宋_GB2312" w:hint="eastAsia"/>
                <w:sz w:val="24"/>
              </w:rPr>
            </w:pPr>
          </w:p>
        </w:tc>
      </w:tr>
    </w:tbl>
    <w:p w:rsidR="00D618AE" w:rsidRDefault="00D618AE" w:rsidP="00D618AE">
      <w:pPr>
        <w:rPr>
          <w:rFonts w:ascii="黑体" w:eastAsia="黑体" w:hint="eastAsia"/>
        </w:rPr>
      </w:pPr>
    </w:p>
    <w:p w:rsidR="00A83BAB" w:rsidRDefault="00A83BAB">
      <w:bookmarkStart w:id="0" w:name="_GoBack"/>
      <w:bookmarkEnd w:id="0"/>
    </w:p>
    <w:sectPr w:rsidR="00A83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AE"/>
    <w:rsid w:val="00A83BAB"/>
    <w:rsid w:val="00D6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6B579-B5FA-40B3-944A-5AC900D0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8A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</Words>
  <Characters>340</Characters>
  <Application>Microsoft Office Word</Application>
  <DocSecurity>0</DocSecurity>
  <Lines>2</Lines>
  <Paragraphs>1</Paragraphs>
  <ScaleCrop>false</ScaleCrop>
  <Company>Sinopec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2019-06-28T02:03:00Z</dcterms:created>
  <dcterms:modified xsi:type="dcterms:W3CDTF">2019-06-28T02:03:00Z</dcterms:modified>
</cp:coreProperties>
</file>