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环江毛南族自治县住房和城乡建设局</w:t>
      </w:r>
    </w:p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招聘公告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因工作需要，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环江毛南族自治县住房和城乡建设局</w:t>
      </w:r>
      <w:r>
        <w:rPr>
          <w:rFonts w:hint="eastAsia" w:ascii="仿宋" w:hAnsi="仿宋" w:eastAsia="仿宋" w:cs="仿宋"/>
          <w:sz w:val="32"/>
          <w:szCs w:val="32"/>
        </w:rPr>
        <w:t>特向社会公开招聘工作人员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名，主要从事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农村危房改造业务相关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应聘人员应具备以下条件：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1.遵纪守法，具有良好的政治、业务素质，爱岗敬业，有较强的事业心、责任感和团结协作精神，能吃苦耐劳，服从安排;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全日制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专(含专科)以上学历，专业不限;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3.有一定的文字写作能力、组织协调和语言表达能力，熟练操作计算机系统，熟悉office办公软件;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4.年龄要求在18周岁以上、35周岁以下(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日期间出生)，身体健康，具有正常履行职责的身体条件，生源地或常住户口为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"http://www.shiyebian.net/guangxi/huanjiangxian/" \t "http://www.shiyebian.net/xinxi/_blank"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环江县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1.报名时间：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日，上午8:30—12:00，下午15:00—17:30(双休日除外)。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2.报名地点：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环江毛南族自治县住房和城乡建设局行政办</w:t>
      </w:r>
      <w:r>
        <w:rPr>
          <w:rFonts w:hint="eastAsia" w:ascii="仿宋" w:hAnsi="仿宋" w:eastAsia="仿宋" w:cs="仿宋"/>
          <w:sz w:val="32"/>
          <w:szCs w:val="32"/>
        </w:rPr>
        <w:t>(环江毛南族自治县思恩镇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桥西</w:t>
      </w:r>
      <w:r>
        <w:rPr>
          <w:rFonts w:hint="eastAsia" w:ascii="仿宋" w:hAnsi="仿宋" w:eastAsia="仿宋" w:cs="仿宋"/>
          <w:sz w:val="32"/>
          <w:szCs w:val="32"/>
        </w:rPr>
        <w:t>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仿宋"/>
          <w:sz w:val="32"/>
          <w:szCs w:val="32"/>
        </w:rPr>
        <w:t>楼四楼)。联系电话：0778-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8870242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3.报名方式：</w:t>
      </w:r>
      <w:r>
        <w:rPr>
          <w:rFonts w:hint="eastAsia" w:ascii="仿宋" w:hAnsi="仿宋" w:eastAsia="仿宋" w:cs="仿宋"/>
          <w:sz w:val="32"/>
          <w:szCs w:val="32"/>
        </w:rPr>
        <w:t>采取现场报名，报名时请带上个人简历、户口本、身份证、毕业证等相关资料原件及复印件和近期小2寸免冠彩照2张;并填写《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环江毛南族自治县住房和城乡建设局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年公开招聘工作人员报名表》。应聘资料恕不退回，报名者的个人信息予以保密。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资格审查：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报名者现场报名一并进行面试，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面试和</w:t>
      </w:r>
      <w:r>
        <w:rPr>
          <w:rFonts w:hint="eastAsia" w:ascii="仿宋" w:hAnsi="仿宋" w:eastAsia="仿宋" w:cs="仿宋"/>
          <w:sz w:val="32"/>
          <w:szCs w:val="32"/>
        </w:rPr>
        <w:t>资格审查合格的，于报名时间截止后5个工作日内，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给予答复结果。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对拟聘用人员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试用期为一个月，</w:t>
      </w:r>
      <w:r>
        <w:rPr>
          <w:rFonts w:hint="eastAsia" w:ascii="仿宋" w:hAnsi="仿宋" w:eastAsia="仿宋" w:cs="仿宋"/>
          <w:sz w:val="32"/>
          <w:szCs w:val="32"/>
        </w:rPr>
        <w:t>试用期内考核合格者予以留用，不合格者予以解聘。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正式聘用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由自治县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 w:cs="仿宋"/>
          <w:sz w:val="32"/>
          <w:szCs w:val="32"/>
        </w:rPr>
        <w:t>与聘用人员签订《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临时聘用</w:t>
      </w:r>
      <w:r>
        <w:rPr>
          <w:rFonts w:hint="eastAsia" w:ascii="仿宋" w:hAnsi="仿宋" w:eastAsia="仿宋" w:cs="仿宋"/>
          <w:sz w:val="32"/>
          <w:szCs w:val="32"/>
        </w:rPr>
        <w:t>劳动合同》，本次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聘用期限暂定半年，</w:t>
      </w:r>
      <w:r>
        <w:rPr>
          <w:rFonts w:hint="eastAsia" w:ascii="仿宋" w:hAnsi="仿宋" w:eastAsia="仿宋" w:cs="仿宋"/>
          <w:sz w:val="32"/>
          <w:szCs w:val="32"/>
        </w:rPr>
        <w:t>聘用到期，根据工作需要继续留聘的，由自治县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 w:cs="仿宋"/>
          <w:sz w:val="32"/>
          <w:szCs w:val="32"/>
        </w:rPr>
        <w:t>组织进行考核，考核合格者签订续聘合同。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、相关待遇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正式聘用后，按本科文凭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2200元/月、大专文凭2000元/月支付工资，并由环江县住建局负责缴纳办理人身意外保险。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环江毛南族自治县住房和城乡建设局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80" w:firstLineChars="900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2019年6月26日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tabs>
          <w:tab w:val="left" w:pos="3794"/>
        </w:tabs>
        <w:spacing w:before="156" w:beforeLines="50" w:line="520" w:lineRule="exact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附件</w:t>
      </w:r>
    </w:p>
    <w:p>
      <w:pPr>
        <w:tabs>
          <w:tab w:val="left" w:pos="3794"/>
        </w:tabs>
        <w:spacing w:before="156" w:beforeLines="50" w:line="520" w:lineRule="exact"/>
        <w:ind w:left="0" w:leftChars="0" w:right="0" w:rightChars="0" w:firstLine="0" w:firstLineChars="0"/>
        <w:jc w:val="center"/>
        <w:rPr>
          <w:rFonts w:hint="eastAsia" w:ascii="宋体" w:hAnsi="宋体"/>
          <w:b/>
          <w:color w:val="333333"/>
          <w:sz w:val="36"/>
          <w:szCs w:val="36"/>
        </w:rPr>
      </w:pPr>
      <w:r>
        <w:rPr>
          <w:rFonts w:hint="eastAsia" w:ascii="宋体" w:hAnsi="宋体"/>
          <w:b/>
          <w:color w:val="333333"/>
          <w:sz w:val="36"/>
          <w:szCs w:val="36"/>
        </w:rPr>
        <w:t>环江县住建局公开招聘工作人员报名表</w:t>
      </w:r>
    </w:p>
    <w:p>
      <w:pPr>
        <w:tabs>
          <w:tab w:val="left" w:pos="3794"/>
        </w:tabs>
        <w:spacing w:before="156" w:beforeLines="50" w:line="520" w:lineRule="exact"/>
        <w:jc w:val="right"/>
        <w:rPr>
          <w:rFonts w:hint="eastAsia" w:ascii="宋体" w:hAnsi="宋体"/>
          <w:b/>
          <w:snapToGrid w:val="0"/>
          <w:spacing w:val="-16"/>
          <w:kern w:val="0"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填报时间：    201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 w:val="0"/>
          <w:bCs/>
          <w:sz w:val="28"/>
          <w:szCs w:val="28"/>
        </w:rPr>
        <w:t>年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日</w:t>
      </w:r>
    </w:p>
    <w:tbl>
      <w:tblPr>
        <w:tblStyle w:val="3"/>
        <w:tblW w:w="9973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053"/>
        <w:gridCol w:w="567"/>
        <w:gridCol w:w="720"/>
        <w:gridCol w:w="82"/>
        <w:gridCol w:w="842"/>
        <w:gridCol w:w="261"/>
        <w:gridCol w:w="582"/>
        <w:gridCol w:w="678"/>
        <w:gridCol w:w="1695"/>
        <w:gridCol w:w="681"/>
        <w:gridCol w:w="1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出生年月(岁)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93" w:type="dxa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</w:t>
            </w:r>
          </w:p>
          <w:p>
            <w:pPr>
              <w:tabs>
                <w:tab w:val="left" w:pos="3794"/>
              </w:tabs>
              <w:spacing w:line="320" w:lineRule="exact"/>
              <w:ind w:left="-106" w:leftChars="-51" w:right="-107" w:rightChars="-51" w:hang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所在地</w:t>
            </w:r>
          </w:p>
        </w:tc>
        <w:tc>
          <w:tcPr>
            <w:tcW w:w="3525" w:type="dxa"/>
            <w:gridSpan w:val="6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从业资格证名称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525" w:type="dxa"/>
            <w:gridSpan w:val="6"/>
            <w:vMerge w:val="continue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专业职称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93" w:type="dxa"/>
            <w:noWrap w:val="0"/>
            <w:vAlign w:val="top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spacing w:val="-20"/>
                <w:kern w:val="0"/>
                <w:sz w:val="24"/>
              </w:rPr>
              <w:t>身 份 证 号 码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93" w:type="dxa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ind w:left="-107" w:leftChars="-51" w:right="-107" w:rightChars="-51" w:firstLine="108" w:firstLineChars="45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tabs>
                <w:tab w:val="left" w:pos="3794"/>
              </w:tabs>
              <w:spacing w:line="320" w:lineRule="exact"/>
              <w:ind w:left="-107" w:leftChars="-51" w:right="-107" w:rightChars="-51" w:firstLine="108" w:firstLineChars="45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毕业院校系及专业</w:t>
            </w:r>
          </w:p>
        </w:tc>
        <w:tc>
          <w:tcPr>
            <w:tcW w:w="349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49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毕业院校系及专业</w:t>
            </w:r>
          </w:p>
        </w:tc>
        <w:tc>
          <w:tcPr>
            <w:tcW w:w="3495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3313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6660" w:type="dxa"/>
            <w:gridSpan w:val="9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3313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招聘岗位名称</w:t>
            </w: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手机号码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3313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固 定 电 话</w:t>
            </w: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5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</w:t>
            </w: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</w:t>
            </w: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简</w:t>
            </w: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8280" w:type="dxa"/>
            <w:gridSpan w:val="11"/>
            <w:noWrap w:val="0"/>
            <w:vAlign w:val="top"/>
          </w:tcPr>
          <w:p>
            <w:pPr>
              <w:tabs>
                <w:tab w:val="left" w:pos="3794"/>
              </w:tabs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3794"/>
              </w:tabs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tabs>
                <w:tab w:val="left" w:pos="3794"/>
              </w:tabs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169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惩</w:t>
            </w: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8280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要社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会关</w:t>
            </w:r>
          </w:p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系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 谓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tabs>
                <w:tab w:val="left" w:pos="3794"/>
              </w:tabs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spacing w:line="320" w:lineRule="exact"/>
              <w:ind w:firstLine="4939" w:firstLineChars="2050"/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报报名人</w:t>
            </w:r>
          </w:p>
          <w:p>
            <w:pPr>
              <w:spacing w:line="320" w:lineRule="exact"/>
              <w:ind w:firstLine="4939" w:firstLineChars="2050"/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承承诺</w:t>
            </w:r>
          </w:p>
        </w:tc>
        <w:tc>
          <w:tcPr>
            <w:tcW w:w="8280" w:type="dxa"/>
            <w:gridSpan w:val="11"/>
            <w:noWrap w:val="0"/>
            <w:vAlign w:val="center"/>
          </w:tcPr>
          <w:p>
            <w:pPr>
              <w:widowControl/>
              <w:ind w:firstLine="472" w:firstLineChars="196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本人对以上填写内容的真实性、准确性和合法性负责，如有虚假，本人愿意承担一切法律责任。</w:t>
            </w:r>
          </w:p>
          <w:p>
            <w:pPr>
              <w:spacing w:line="320" w:lineRule="exact"/>
              <w:ind w:firstLine="4368" w:firstLineChars="1813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报名人签名：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　　　　　　　　　　　　　　　　　　　         </w:t>
            </w:r>
          </w:p>
          <w:p>
            <w:pPr>
              <w:spacing w:line="320" w:lineRule="exact"/>
              <w:ind w:firstLine="5544" w:firstLineChars="230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693" w:type="dxa"/>
            <w:noWrap w:val="0"/>
            <w:vAlign w:val="center"/>
          </w:tcPr>
          <w:p>
            <w:pPr>
              <w:widowControl/>
              <w:spacing w:line="320" w:lineRule="exact"/>
              <w:ind w:right="180"/>
              <w:jc w:val="right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招聘单位</w:t>
            </w:r>
          </w:p>
          <w:p>
            <w:pPr>
              <w:widowControl/>
              <w:spacing w:line="320" w:lineRule="exact"/>
              <w:ind w:right="180"/>
              <w:jc w:val="righ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初审意见</w:t>
            </w:r>
          </w:p>
        </w:tc>
        <w:tc>
          <w:tcPr>
            <w:tcW w:w="828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687" w:firstLineChars="700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 xml:space="preserve">                    单位（盖章）</w:t>
            </w:r>
          </w:p>
          <w:p>
            <w:pPr>
              <w:widowControl/>
              <w:spacing w:line="320" w:lineRule="exact"/>
              <w:ind w:right="420" w:firstLine="482" w:firstLineChars="20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</w:rPr>
        <w:t>备注：1、此表用A4纸双面打印2份；2、“报名人签名”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A1668"/>
    <w:rsid w:val="09273F8D"/>
    <w:rsid w:val="09F947D1"/>
    <w:rsid w:val="0B9576DC"/>
    <w:rsid w:val="13F3512F"/>
    <w:rsid w:val="167D44DD"/>
    <w:rsid w:val="28CA1668"/>
    <w:rsid w:val="303D6AC1"/>
    <w:rsid w:val="33C8745E"/>
    <w:rsid w:val="3EA97FC0"/>
    <w:rsid w:val="40802B30"/>
    <w:rsid w:val="4BAC1718"/>
    <w:rsid w:val="4E5B2125"/>
    <w:rsid w:val="5F954022"/>
    <w:rsid w:val="64AD6581"/>
    <w:rsid w:val="6BA83F72"/>
    <w:rsid w:val="719B2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2018-03-08T00:33:00Z</dcterms:created>
  <dc:creator>轻松一下</dc:creator>
  <cp:lastModifiedBy>Administrator</cp:lastModifiedBy>
  <cp:lastPrinted>2019-06-26T10:59:00Z</cp:lastPrinted>
  <dcterms:modified xsi:type="dcterms:W3CDTF">2019-06-27T08:00:53Z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