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0AD" w:rsidRDefault="002144B5" w:rsidP="00057F47">
      <w:pPr>
        <w:spacing w:line="20" w:lineRule="atLeast"/>
        <w:rPr>
          <w:rFonts w:ascii="仿宋_GB2312" w:eastAsia="仿宋_GB2312"/>
          <w:sz w:val="32"/>
          <w:szCs w:val="32"/>
        </w:rPr>
      </w:pPr>
      <w:r w:rsidRPr="002144B5">
        <w:rPr>
          <w:rFonts w:ascii="仿宋_GB2312" w:eastAsia="仿宋_GB2312" w:hint="eastAsia"/>
          <w:sz w:val="32"/>
          <w:szCs w:val="32"/>
        </w:rPr>
        <w:t>附件</w:t>
      </w:r>
      <w:r w:rsidR="00056BC7">
        <w:rPr>
          <w:rFonts w:ascii="仿宋_GB2312" w:eastAsia="仿宋_GB2312" w:hint="eastAsia"/>
          <w:sz w:val="32"/>
          <w:szCs w:val="32"/>
        </w:rPr>
        <w:t>一</w:t>
      </w:r>
      <w:r w:rsidRPr="002144B5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招聘</w:t>
      </w:r>
      <w:r w:rsidRPr="002144B5">
        <w:rPr>
          <w:rFonts w:ascii="仿宋_GB2312" w:eastAsia="仿宋_GB2312" w:hint="eastAsia"/>
          <w:sz w:val="32"/>
          <w:szCs w:val="32"/>
        </w:rPr>
        <w:t>岗位及岗位要求</w:t>
      </w:r>
    </w:p>
    <w:p w:rsidR="0097273B" w:rsidRPr="0097273B" w:rsidRDefault="0097273B" w:rsidP="00057F47">
      <w:pPr>
        <w:spacing w:line="20" w:lineRule="atLeast"/>
        <w:rPr>
          <w:rFonts w:ascii="仿宋_GB2312" w:eastAsia="仿宋_GB2312"/>
          <w:sz w:val="15"/>
          <w:szCs w:val="15"/>
        </w:rPr>
      </w:pPr>
    </w:p>
    <w:tbl>
      <w:tblPr>
        <w:tblW w:w="10741" w:type="dxa"/>
        <w:jc w:val="center"/>
        <w:tblInd w:w="1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277"/>
        <w:gridCol w:w="1559"/>
        <w:gridCol w:w="1023"/>
        <w:gridCol w:w="944"/>
        <w:gridCol w:w="1055"/>
        <w:gridCol w:w="4883"/>
      </w:tblGrid>
      <w:tr w:rsidR="002144B5" w:rsidRPr="00846598" w:rsidTr="00676138">
        <w:trPr>
          <w:trHeight w:val="467"/>
          <w:jc w:val="center"/>
        </w:trPr>
        <w:tc>
          <w:tcPr>
            <w:tcW w:w="1277" w:type="dxa"/>
            <w:vAlign w:val="center"/>
          </w:tcPr>
          <w:p w:rsidR="002144B5" w:rsidRPr="00846598" w:rsidRDefault="002144B5" w:rsidP="00E405FD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部门</w:t>
            </w:r>
          </w:p>
        </w:tc>
        <w:tc>
          <w:tcPr>
            <w:tcW w:w="1559" w:type="dxa"/>
            <w:noWrap/>
            <w:vAlign w:val="center"/>
            <w:hideMark/>
          </w:tcPr>
          <w:p w:rsidR="002144B5" w:rsidRPr="00846598" w:rsidRDefault="002144B5" w:rsidP="00E405FD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846598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1023" w:type="dxa"/>
            <w:noWrap/>
            <w:vAlign w:val="center"/>
            <w:hideMark/>
          </w:tcPr>
          <w:p w:rsidR="002144B5" w:rsidRPr="00846598" w:rsidRDefault="002144B5" w:rsidP="00E405FD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846598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944" w:type="dxa"/>
            <w:noWrap/>
            <w:vAlign w:val="center"/>
            <w:hideMark/>
          </w:tcPr>
          <w:p w:rsidR="002144B5" w:rsidRPr="00846598" w:rsidRDefault="002144B5" w:rsidP="00E405FD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846598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岗位编号</w:t>
            </w:r>
          </w:p>
        </w:tc>
        <w:tc>
          <w:tcPr>
            <w:tcW w:w="1055" w:type="dxa"/>
            <w:vAlign w:val="center"/>
            <w:hideMark/>
          </w:tcPr>
          <w:p w:rsidR="002144B5" w:rsidRPr="00846598" w:rsidRDefault="002144B5" w:rsidP="00E405FD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846598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岗位级别</w:t>
            </w:r>
          </w:p>
        </w:tc>
        <w:tc>
          <w:tcPr>
            <w:tcW w:w="4883" w:type="dxa"/>
            <w:vAlign w:val="center"/>
            <w:hideMark/>
          </w:tcPr>
          <w:p w:rsidR="002144B5" w:rsidRPr="00846598" w:rsidRDefault="002144B5" w:rsidP="00E405FD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846598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岗位要求</w:t>
            </w:r>
          </w:p>
        </w:tc>
      </w:tr>
      <w:tr w:rsidR="002144B5" w:rsidRPr="00846598" w:rsidTr="00E405FD">
        <w:trPr>
          <w:trHeight w:val="1585"/>
          <w:jc w:val="center"/>
        </w:trPr>
        <w:tc>
          <w:tcPr>
            <w:tcW w:w="1277" w:type="dxa"/>
            <w:vAlign w:val="center"/>
          </w:tcPr>
          <w:p w:rsidR="002144B5" w:rsidRPr="00966C2F" w:rsidRDefault="002144B5" w:rsidP="00E405FD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966C2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舞台技术部</w:t>
            </w:r>
          </w:p>
        </w:tc>
        <w:tc>
          <w:tcPr>
            <w:tcW w:w="1559" w:type="dxa"/>
            <w:noWrap/>
            <w:vAlign w:val="center"/>
          </w:tcPr>
          <w:p w:rsidR="002144B5" w:rsidRPr="00966C2F" w:rsidRDefault="002144B5" w:rsidP="00E405F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966C2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舞台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机械</w:t>
            </w:r>
            <w:r w:rsidRPr="00966C2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主管</w:t>
            </w:r>
          </w:p>
        </w:tc>
        <w:tc>
          <w:tcPr>
            <w:tcW w:w="1023" w:type="dxa"/>
            <w:noWrap/>
            <w:vAlign w:val="center"/>
          </w:tcPr>
          <w:p w:rsidR="002144B5" w:rsidRPr="00966C2F" w:rsidRDefault="002144B5" w:rsidP="00E405F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944" w:type="dxa"/>
            <w:noWrap/>
            <w:vAlign w:val="center"/>
          </w:tcPr>
          <w:p w:rsidR="002144B5" w:rsidRPr="00966C2F" w:rsidRDefault="002144B5" w:rsidP="00E405F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966C2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055" w:type="dxa"/>
            <w:vAlign w:val="center"/>
          </w:tcPr>
          <w:p w:rsidR="002144B5" w:rsidRPr="00966C2F" w:rsidRDefault="002144B5" w:rsidP="00E405FD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966C2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技术初级</w:t>
            </w:r>
          </w:p>
        </w:tc>
        <w:tc>
          <w:tcPr>
            <w:tcW w:w="4883" w:type="dxa"/>
            <w:vAlign w:val="center"/>
          </w:tcPr>
          <w:p w:rsidR="002144B5" w:rsidRPr="008A6C2C" w:rsidRDefault="005F6C26" w:rsidP="00E405FD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机械、电气、液压等相关专业</w:t>
            </w:r>
            <w:r w:rsidR="002144B5" w:rsidRPr="008A6C2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本科及以上学历；</w:t>
            </w:r>
          </w:p>
          <w:p w:rsidR="002144B5" w:rsidRPr="008A6C2C" w:rsidRDefault="002144B5" w:rsidP="00E405FD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A6C2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3年以上相关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项目或</w:t>
            </w:r>
            <w:r w:rsidRPr="008A6C2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工作经验；</w:t>
            </w:r>
          </w:p>
          <w:p w:rsidR="002144B5" w:rsidRPr="008A6C2C" w:rsidRDefault="002144B5" w:rsidP="00E405FD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A6C2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熟悉计算机软硬件和网络知识，并能熟练操作；</w:t>
            </w:r>
          </w:p>
          <w:p w:rsidR="002144B5" w:rsidRPr="008A6C2C" w:rsidRDefault="002144B5" w:rsidP="00E405FD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A6C2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熟练掌握一门外语；</w:t>
            </w:r>
          </w:p>
          <w:p w:rsidR="002144B5" w:rsidRPr="00187B70" w:rsidRDefault="002144B5" w:rsidP="00E405FD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A6C2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有舞台机械工作经验者优先。</w:t>
            </w:r>
          </w:p>
        </w:tc>
      </w:tr>
      <w:tr w:rsidR="002144B5" w:rsidRPr="00846598" w:rsidTr="00AF2BC8">
        <w:trPr>
          <w:trHeight w:val="1615"/>
          <w:jc w:val="center"/>
        </w:trPr>
        <w:tc>
          <w:tcPr>
            <w:tcW w:w="1277" w:type="dxa"/>
            <w:vAlign w:val="center"/>
          </w:tcPr>
          <w:p w:rsidR="002144B5" w:rsidRPr="00966C2F" w:rsidRDefault="002144B5" w:rsidP="00E405FD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舞台技术部</w:t>
            </w:r>
          </w:p>
        </w:tc>
        <w:tc>
          <w:tcPr>
            <w:tcW w:w="1559" w:type="dxa"/>
            <w:noWrap/>
            <w:vAlign w:val="center"/>
          </w:tcPr>
          <w:p w:rsidR="002144B5" w:rsidRPr="00966C2F" w:rsidRDefault="002144B5" w:rsidP="00E405F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剧场舞台监督</w:t>
            </w:r>
          </w:p>
        </w:tc>
        <w:tc>
          <w:tcPr>
            <w:tcW w:w="1023" w:type="dxa"/>
            <w:noWrap/>
            <w:vAlign w:val="center"/>
          </w:tcPr>
          <w:p w:rsidR="002144B5" w:rsidRPr="00966C2F" w:rsidRDefault="0056133D" w:rsidP="00E405F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944" w:type="dxa"/>
            <w:noWrap/>
            <w:vAlign w:val="center"/>
          </w:tcPr>
          <w:p w:rsidR="002144B5" w:rsidRPr="00966C2F" w:rsidRDefault="002144B5" w:rsidP="00E405F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212</w:t>
            </w:r>
          </w:p>
        </w:tc>
        <w:tc>
          <w:tcPr>
            <w:tcW w:w="1055" w:type="dxa"/>
            <w:vAlign w:val="center"/>
          </w:tcPr>
          <w:p w:rsidR="002144B5" w:rsidRPr="00966C2F" w:rsidRDefault="002144B5" w:rsidP="00E405FD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966C2F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管理九级</w:t>
            </w:r>
          </w:p>
        </w:tc>
        <w:tc>
          <w:tcPr>
            <w:tcW w:w="4883" w:type="dxa"/>
            <w:vAlign w:val="center"/>
          </w:tcPr>
          <w:p w:rsidR="002144B5" w:rsidRDefault="002144B5" w:rsidP="00E405FD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542C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舞台管理或相关专业</w:t>
            </w:r>
            <w:r w:rsidRPr="008542C1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本科</w:t>
            </w:r>
            <w:r w:rsidR="005F6C2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及</w:t>
            </w:r>
            <w:r w:rsidRPr="008542C1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以上学历；</w:t>
            </w:r>
          </w:p>
          <w:p w:rsidR="002144B5" w:rsidRPr="0096225D" w:rsidRDefault="002144B5" w:rsidP="00E405FD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542C1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熟悉舞台机械、灯光、音响、舞台设计等工作的特点和流程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；</w:t>
            </w:r>
            <w:r w:rsidRPr="008542C1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有舞台监督和多方协调经验；</w:t>
            </w:r>
            <w:r w:rsidRPr="008542C1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敬业，责任心强，能够承受较大的工作压力；</w:t>
            </w:r>
            <w:r w:rsidRPr="008542C1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熟练掌握一门外语。</w:t>
            </w:r>
          </w:p>
        </w:tc>
      </w:tr>
      <w:tr w:rsidR="0056133D" w:rsidRPr="00846598" w:rsidTr="00AF2BC8">
        <w:trPr>
          <w:trHeight w:val="1615"/>
          <w:jc w:val="center"/>
        </w:trPr>
        <w:tc>
          <w:tcPr>
            <w:tcW w:w="1277" w:type="dxa"/>
            <w:vAlign w:val="center"/>
          </w:tcPr>
          <w:p w:rsidR="0056133D" w:rsidRDefault="0056133D" w:rsidP="00E405FD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品牌推广中心</w:t>
            </w:r>
          </w:p>
        </w:tc>
        <w:tc>
          <w:tcPr>
            <w:tcW w:w="1559" w:type="dxa"/>
            <w:noWrap/>
            <w:vAlign w:val="center"/>
          </w:tcPr>
          <w:p w:rsidR="0056133D" w:rsidRDefault="0056133D" w:rsidP="00E405F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古典音乐频道网站、客户端运维</w:t>
            </w:r>
          </w:p>
        </w:tc>
        <w:tc>
          <w:tcPr>
            <w:tcW w:w="1023" w:type="dxa"/>
            <w:noWrap/>
            <w:vAlign w:val="center"/>
          </w:tcPr>
          <w:p w:rsidR="0056133D" w:rsidRDefault="0056133D" w:rsidP="00E405F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944" w:type="dxa"/>
            <w:noWrap/>
            <w:vAlign w:val="center"/>
          </w:tcPr>
          <w:p w:rsidR="0056133D" w:rsidRDefault="0056133D" w:rsidP="00E405F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508</w:t>
            </w:r>
          </w:p>
        </w:tc>
        <w:tc>
          <w:tcPr>
            <w:tcW w:w="1055" w:type="dxa"/>
            <w:vAlign w:val="center"/>
          </w:tcPr>
          <w:p w:rsidR="0056133D" w:rsidRPr="00966C2F" w:rsidRDefault="0056133D" w:rsidP="00E405FD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966C2F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管理九级</w:t>
            </w:r>
          </w:p>
        </w:tc>
        <w:tc>
          <w:tcPr>
            <w:tcW w:w="4883" w:type="dxa"/>
            <w:vAlign w:val="center"/>
          </w:tcPr>
          <w:p w:rsidR="0097273B" w:rsidRPr="0097273B" w:rsidRDefault="0097273B" w:rsidP="0097273B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9727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互联网或新媒体相关专业本科及以上学历；</w:t>
            </w:r>
          </w:p>
          <w:p w:rsidR="0097273B" w:rsidRPr="0097273B" w:rsidRDefault="0097273B" w:rsidP="0097273B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9727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负责古典音乐频道PC、H5以及客户端的立项、运维、开发，负责产品终端逻辑梳理；</w:t>
            </w:r>
          </w:p>
          <w:p w:rsidR="0097273B" w:rsidRPr="0097273B" w:rsidRDefault="0097273B" w:rsidP="0097273B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9727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与策划配合，讨论设计文档，实现产品功能开发；</w:t>
            </w:r>
          </w:p>
          <w:p w:rsidR="0097273B" w:rsidRPr="0097273B" w:rsidRDefault="0097273B" w:rsidP="0097273B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9727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参与制定美术标准，管理美术资源的导入导出；</w:t>
            </w:r>
          </w:p>
          <w:p w:rsidR="0056133D" w:rsidRDefault="003A3BC4" w:rsidP="0097273B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保证代码质量与运行效率，</w:t>
            </w:r>
            <w:r w:rsidR="0097273B" w:rsidRPr="009727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进行项目功能优化与代码调优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；</w:t>
            </w:r>
          </w:p>
          <w:p w:rsidR="003A3BC4" w:rsidRPr="008542C1" w:rsidRDefault="003A3BC4" w:rsidP="003A3BC4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有音视频网站、客户端经验、或数字产品电商经验者优先。</w:t>
            </w:r>
          </w:p>
        </w:tc>
      </w:tr>
      <w:tr w:rsidR="002144B5" w:rsidRPr="00846598" w:rsidTr="00E405FD">
        <w:trPr>
          <w:trHeight w:val="1913"/>
          <w:jc w:val="center"/>
        </w:trPr>
        <w:tc>
          <w:tcPr>
            <w:tcW w:w="1277" w:type="dxa"/>
            <w:vAlign w:val="center"/>
          </w:tcPr>
          <w:p w:rsidR="002144B5" w:rsidRPr="00966C2F" w:rsidRDefault="002144B5" w:rsidP="00E405FD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发展部</w:t>
            </w:r>
          </w:p>
        </w:tc>
        <w:tc>
          <w:tcPr>
            <w:tcW w:w="1559" w:type="dxa"/>
            <w:noWrap/>
            <w:vAlign w:val="center"/>
          </w:tcPr>
          <w:p w:rsidR="002144B5" w:rsidRDefault="002144B5" w:rsidP="00E405F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筹资主管</w:t>
            </w:r>
          </w:p>
        </w:tc>
        <w:tc>
          <w:tcPr>
            <w:tcW w:w="1023" w:type="dxa"/>
            <w:noWrap/>
            <w:vAlign w:val="center"/>
          </w:tcPr>
          <w:p w:rsidR="002144B5" w:rsidRDefault="002144B5" w:rsidP="00E405FD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944" w:type="dxa"/>
            <w:noWrap/>
            <w:vAlign w:val="center"/>
          </w:tcPr>
          <w:p w:rsidR="002144B5" w:rsidRPr="003F0872" w:rsidRDefault="002144B5" w:rsidP="00E405F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  <w:highlight w:val="yellow"/>
              </w:rPr>
            </w:pPr>
            <w:r w:rsidRPr="003D5D5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701</w:t>
            </w:r>
          </w:p>
        </w:tc>
        <w:tc>
          <w:tcPr>
            <w:tcW w:w="1055" w:type="dxa"/>
            <w:vAlign w:val="center"/>
          </w:tcPr>
          <w:p w:rsidR="002144B5" w:rsidRPr="003F0872" w:rsidRDefault="002144B5" w:rsidP="00E405FD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  <w:highlight w:val="yellow"/>
              </w:rPr>
            </w:pPr>
            <w:r w:rsidRPr="003D5D5B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管理九级</w:t>
            </w:r>
          </w:p>
        </w:tc>
        <w:tc>
          <w:tcPr>
            <w:tcW w:w="4883" w:type="dxa"/>
            <w:vAlign w:val="center"/>
          </w:tcPr>
          <w:p w:rsidR="002144B5" w:rsidRDefault="002144B5" w:rsidP="00E405FD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3D5D5B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公</w:t>
            </w:r>
            <w:r w:rsidRPr="003D5D5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共关系</w:t>
            </w:r>
            <w:r w:rsidRPr="003D5D5B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、</w:t>
            </w:r>
            <w:r w:rsidRPr="003D5D5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传媒</w:t>
            </w:r>
            <w:r w:rsidRPr="003D5D5B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、管理等相关专业本科</w:t>
            </w:r>
            <w:r w:rsidR="005F6C2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及</w:t>
            </w:r>
            <w:r w:rsidRPr="003D5D5B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以上学历；</w:t>
            </w:r>
            <w:r w:rsidRPr="003D5D5B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具备筹资、公关等相关工作经验；</w:t>
            </w:r>
          </w:p>
          <w:p w:rsidR="002144B5" w:rsidRPr="003D5D5B" w:rsidRDefault="002144B5" w:rsidP="00E405FD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具备良好的活动组织策划能力；</w:t>
            </w:r>
            <w:r w:rsidRPr="003D5D5B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具备良好的英语听说读写能力，可以使用英语进行商务沟通和谈判</w:t>
            </w:r>
            <w:r w:rsidRPr="003D5D5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；</w:t>
            </w:r>
          </w:p>
          <w:p w:rsidR="002144B5" w:rsidRPr="00AE6DA2" w:rsidRDefault="002144B5" w:rsidP="00E405FD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D5D5B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熟悉筹资渠道和模式，有成功筹资经历</w:t>
            </w:r>
            <w:r w:rsidRPr="003D5D5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者优先。</w:t>
            </w:r>
          </w:p>
        </w:tc>
      </w:tr>
      <w:tr w:rsidR="002144B5" w:rsidRPr="00846598" w:rsidTr="00676138">
        <w:trPr>
          <w:trHeight w:val="2638"/>
          <w:jc w:val="center"/>
        </w:trPr>
        <w:tc>
          <w:tcPr>
            <w:tcW w:w="1277" w:type="dxa"/>
            <w:vAlign w:val="center"/>
          </w:tcPr>
          <w:p w:rsidR="002144B5" w:rsidRPr="00966C2F" w:rsidRDefault="002144B5" w:rsidP="00E405FD">
            <w:pPr>
              <w:spacing w:line="32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966C2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艺术交流部</w:t>
            </w:r>
          </w:p>
        </w:tc>
        <w:tc>
          <w:tcPr>
            <w:tcW w:w="1559" w:type="dxa"/>
            <w:noWrap/>
            <w:vAlign w:val="center"/>
          </w:tcPr>
          <w:p w:rsidR="002144B5" w:rsidRPr="00966C2F" w:rsidRDefault="002144B5" w:rsidP="00E405FD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966C2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艺术交流主管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（英语）</w:t>
            </w:r>
          </w:p>
        </w:tc>
        <w:tc>
          <w:tcPr>
            <w:tcW w:w="1023" w:type="dxa"/>
            <w:noWrap/>
            <w:vAlign w:val="center"/>
          </w:tcPr>
          <w:p w:rsidR="002144B5" w:rsidRPr="00966C2F" w:rsidRDefault="002144B5" w:rsidP="00E405FD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944" w:type="dxa"/>
            <w:noWrap/>
            <w:vAlign w:val="center"/>
          </w:tcPr>
          <w:p w:rsidR="002144B5" w:rsidRPr="00966C2F" w:rsidRDefault="002144B5" w:rsidP="00E405FD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966C2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306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-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055" w:type="dxa"/>
            <w:vAlign w:val="center"/>
          </w:tcPr>
          <w:p w:rsidR="002144B5" w:rsidRPr="00966C2F" w:rsidRDefault="002144B5" w:rsidP="00E405FD">
            <w:pPr>
              <w:spacing w:line="32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966C2F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管理九级</w:t>
            </w:r>
          </w:p>
        </w:tc>
        <w:tc>
          <w:tcPr>
            <w:tcW w:w="4883" w:type="dxa"/>
            <w:vAlign w:val="center"/>
          </w:tcPr>
          <w:p w:rsidR="007716CB" w:rsidRDefault="002144B5" w:rsidP="00E405FD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46598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英语</w:t>
            </w:r>
            <w:r w:rsidR="005F6C2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或相关</w:t>
            </w:r>
            <w:r w:rsidRPr="00846598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专业本科及以上学历；</w:t>
            </w:r>
          </w:p>
          <w:p w:rsidR="002144B5" w:rsidRPr="00846598" w:rsidRDefault="007716CB" w:rsidP="00E405FD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热爱文化事业，对</w:t>
            </w:r>
            <w:r w:rsidR="002144B5" w:rsidRPr="00846598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表演艺术有一定了解；</w:t>
            </w:r>
          </w:p>
          <w:p w:rsidR="002144B5" w:rsidRPr="00846598" w:rsidRDefault="002144B5" w:rsidP="00E405FD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46598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有国际交流、学术研讨或艺术活动的组织和项目策划经验；</w:t>
            </w:r>
          </w:p>
          <w:p w:rsidR="002144B5" w:rsidRPr="00846598" w:rsidRDefault="002144B5" w:rsidP="00E405FD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能够承担</w:t>
            </w:r>
            <w:r w:rsidR="007716C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新闻发布会、会谈</w:t>
            </w:r>
            <w:r w:rsidRPr="00846598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会见等活动的口译工作；</w:t>
            </w:r>
          </w:p>
          <w:p w:rsidR="002144B5" w:rsidRPr="00846598" w:rsidRDefault="002144B5" w:rsidP="00E405FD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46598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英语专业八级</w:t>
            </w:r>
            <w:r w:rsidRPr="00846598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，</w:t>
            </w:r>
            <w:r w:rsidRPr="00846598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具备熟练驾驭中英双语的能力；</w:t>
            </w:r>
          </w:p>
          <w:p w:rsidR="002144B5" w:rsidRPr="00846598" w:rsidRDefault="002144B5" w:rsidP="00E405FD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46598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有高度责任心和良好的沟通能力；</w:t>
            </w:r>
          </w:p>
          <w:p w:rsidR="002144B5" w:rsidRPr="00846598" w:rsidRDefault="002144B5" w:rsidP="00E405FD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46598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拥有二级口译证书者、第二外语能力者、外语主持经验者和交替口译（交传）工作经验者优先。</w:t>
            </w:r>
          </w:p>
        </w:tc>
      </w:tr>
      <w:tr w:rsidR="00EF4BD3" w:rsidRPr="00846598" w:rsidTr="00E405FD">
        <w:trPr>
          <w:trHeight w:val="300"/>
          <w:jc w:val="center"/>
        </w:trPr>
        <w:tc>
          <w:tcPr>
            <w:tcW w:w="1277" w:type="dxa"/>
            <w:vAlign w:val="center"/>
          </w:tcPr>
          <w:p w:rsidR="00EF4BD3" w:rsidRDefault="00EF4BD3" w:rsidP="00E405FD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党委办公室</w:t>
            </w:r>
          </w:p>
        </w:tc>
        <w:tc>
          <w:tcPr>
            <w:tcW w:w="1559" w:type="dxa"/>
            <w:noWrap/>
            <w:vAlign w:val="center"/>
            <w:hideMark/>
          </w:tcPr>
          <w:p w:rsidR="00EF4BD3" w:rsidRDefault="00EF4BD3" w:rsidP="00E405FD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组织宣传主管</w:t>
            </w:r>
          </w:p>
        </w:tc>
        <w:tc>
          <w:tcPr>
            <w:tcW w:w="1023" w:type="dxa"/>
            <w:noWrap/>
            <w:vAlign w:val="center"/>
            <w:hideMark/>
          </w:tcPr>
          <w:p w:rsidR="00EF4BD3" w:rsidRDefault="00EF4BD3" w:rsidP="00E405FD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944" w:type="dxa"/>
            <w:noWrap/>
            <w:vAlign w:val="center"/>
            <w:hideMark/>
          </w:tcPr>
          <w:p w:rsidR="00EF4BD3" w:rsidRDefault="00EF4BD3" w:rsidP="00247BF7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1008</w:t>
            </w:r>
          </w:p>
        </w:tc>
        <w:tc>
          <w:tcPr>
            <w:tcW w:w="1055" w:type="dxa"/>
            <w:vAlign w:val="center"/>
            <w:hideMark/>
          </w:tcPr>
          <w:p w:rsidR="00EF4BD3" w:rsidRPr="00EF4BD3" w:rsidRDefault="00EF4BD3" w:rsidP="00247BF7">
            <w:pPr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管理九级</w:t>
            </w:r>
          </w:p>
        </w:tc>
        <w:tc>
          <w:tcPr>
            <w:tcW w:w="4883" w:type="dxa"/>
            <w:vAlign w:val="center"/>
            <w:hideMark/>
          </w:tcPr>
          <w:p w:rsidR="00EF4BD3" w:rsidRPr="0037041D" w:rsidRDefault="00EF4BD3" w:rsidP="00247BF7">
            <w:pPr>
              <w:widowControl/>
              <w:spacing w:line="32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马克思主义、政治学</w:t>
            </w:r>
            <w:r w:rsidRPr="0037041D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哲学、历史学、经济学等</w:t>
            </w:r>
            <w:r w:rsidR="005F6C26">
              <w:rPr>
                <w:rFonts w:ascii="宋体" w:hAnsi="宋体" w:cs="宋体" w:hint="eastAsia"/>
                <w:kern w:val="0"/>
                <w:sz w:val="20"/>
                <w:szCs w:val="20"/>
              </w:rPr>
              <w:t>相关专业</w:t>
            </w:r>
            <w:r w:rsidRPr="0037041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本科及以上学历； </w:t>
            </w:r>
          </w:p>
          <w:p w:rsidR="00EF4BD3" w:rsidRPr="0037041D" w:rsidRDefault="00EF4BD3" w:rsidP="00247BF7">
            <w:pPr>
              <w:widowControl/>
              <w:spacing w:line="32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041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有较强的语言文字表达能力和组织、协调、管理、创新能力； </w:t>
            </w:r>
          </w:p>
          <w:p w:rsidR="00EF4BD3" w:rsidRDefault="00EF4BD3" w:rsidP="00247BF7">
            <w:pPr>
              <w:widowControl/>
              <w:spacing w:line="32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041D">
              <w:rPr>
                <w:rFonts w:ascii="宋体" w:hAnsi="宋体" w:cs="宋体" w:hint="eastAsia"/>
                <w:kern w:val="0"/>
                <w:sz w:val="20"/>
                <w:szCs w:val="20"/>
              </w:rPr>
              <w:t>具有良好的政治素质，职业道德及较强的服务精神；</w:t>
            </w:r>
            <w:r w:rsidR="007C2FB6">
              <w:rPr>
                <w:rFonts w:ascii="宋体" w:hAnsi="宋体" w:cs="宋体" w:hint="eastAsia"/>
                <w:kern w:val="0"/>
                <w:sz w:val="20"/>
                <w:szCs w:val="20"/>
              </w:rPr>
              <w:t>中共党员；</w:t>
            </w:r>
          </w:p>
          <w:p w:rsidR="00EF4BD3" w:rsidRPr="007E3782" w:rsidRDefault="00EF4BD3" w:rsidP="007C2FB6">
            <w:pPr>
              <w:widowControl/>
              <w:spacing w:line="32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有相关</w:t>
            </w:r>
            <w:r w:rsidRPr="0037041D">
              <w:rPr>
                <w:rFonts w:ascii="宋体" w:hAnsi="宋体" w:cs="宋体" w:hint="eastAsia"/>
                <w:kern w:val="0"/>
                <w:sz w:val="20"/>
                <w:szCs w:val="20"/>
              </w:rPr>
              <w:t>党务和组织管理经验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者优先</w:t>
            </w:r>
            <w:r w:rsidR="007C2FB6"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</w:p>
        </w:tc>
      </w:tr>
      <w:tr w:rsidR="00724955" w:rsidRPr="00846598" w:rsidTr="00E405FD">
        <w:trPr>
          <w:trHeight w:val="300"/>
          <w:jc w:val="center"/>
        </w:trPr>
        <w:tc>
          <w:tcPr>
            <w:tcW w:w="1277" w:type="dxa"/>
            <w:vAlign w:val="center"/>
          </w:tcPr>
          <w:p w:rsidR="00724955" w:rsidRDefault="00724955" w:rsidP="00E405FD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lastRenderedPageBreak/>
              <w:t>人力资源部</w:t>
            </w:r>
          </w:p>
        </w:tc>
        <w:tc>
          <w:tcPr>
            <w:tcW w:w="1559" w:type="dxa"/>
            <w:noWrap/>
            <w:vAlign w:val="center"/>
            <w:hideMark/>
          </w:tcPr>
          <w:p w:rsidR="00724955" w:rsidRDefault="00724955" w:rsidP="00E405FD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人力资源主管</w:t>
            </w:r>
          </w:p>
        </w:tc>
        <w:tc>
          <w:tcPr>
            <w:tcW w:w="1023" w:type="dxa"/>
            <w:noWrap/>
            <w:vAlign w:val="center"/>
            <w:hideMark/>
          </w:tcPr>
          <w:p w:rsidR="00724955" w:rsidRDefault="00724955" w:rsidP="00E405FD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944" w:type="dxa"/>
            <w:noWrap/>
            <w:vAlign w:val="center"/>
            <w:hideMark/>
          </w:tcPr>
          <w:p w:rsidR="00724955" w:rsidRDefault="00724955" w:rsidP="00E405FD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1101</w:t>
            </w:r>
          </w:p>
        </w:tc>
        <w:tc>
          <w:tcPr>
            <w:tcW w:w="1055" w:type="dxa"/>
            <w:vAlign w:val="center"/>
            <w:hideMark/>
          </w:tcPr>
          <w:p w:rsidR="00724955" w:rsidRDefault="00724955" w:rsidP="00E405FD">
            <w:pPr>
              <w:spacing w:line="32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管理九级</w:t>
            </w:r>
          </w:p>
        </w:tc>
        <w:tc>
          <w:tcPr>
            <w:tcW w:w="4883" w:type="dxa"/>
            <w:vAlign w:val="center"/>
            <w:hideMark/>
          </w:tcPr>
          <w:p w:rsidR="00724955" w:rsidRPr="00724955" w:rsidRDefault="005F6C26" w:rsidP="00724955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人力资源管理或相关专业</w:t>
            </w:r>
            <w:r w:rsidR="00724955" w:rsidRPr="0072495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本科及以上学历；</w:t>
            </w:r>
          </w:p>
          <w:p w:rsidR="00724955" w:rsidRPr="00724955" w:rsidRDefault="00724955" w:rsidP="00724955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72495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大型企事业单位人力资源管理工作经验或项目经验；</w:t>
            </w:r>
          </w:p>
          <w:p w:rsidR="00724955" w:rsidRPr="00724955" w:rsidRDefault="00724955" w:rsidP="00724955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72495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熟悉人力资源管理中招聘、薪酬、干部管理或培训某一模块的专业知识；</w:t>
            </w:r>
          </w:p>
          <w:p w:rsidR="00724955" w:rsidRPr="00724955" w:rsidRDefault="00724955" w:rsidP="00724955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72495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有优秀的文字表达能力、组织协调能力和团队协作意识；</w:t>
            </w:r>
          </w:p>
          <w:p w:rsidR="00724955" w:rsidRPr="00E77343" w:rsidRDefault="00724955" w:rsidP="00724955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72495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中共党员。</w:t>
            </w:r>
          </w:p>
        </w:tc>
      </w:tr>
      <w:tr w:rsidR="002144B5" w:rsidRPr="00846598" w:rsidTr="00E405FD">
        <w:trPr>
          <w:trHeight w:val="300"/>
          <w:jc w:val="center"/>
        </w:trPr>
        <w:tc>
          <w:tcPr>
            <w:tcW w:w="1277" w:type="dxa"/>
            <w:vAlign w:val="center"/>
          </w:tcPr>
          <w:p w:rsidR="002144B5" w:rsidRPr="00966C2F" w:rsidRDefault="002144B5" w:rsidP="00E405FD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工程部</w:t>
            </w:r>
          </w:p>
        </w:tc>
        <w:tc>
          <w:tcPr>
            <w:tcW w:w="1559" w:type="dxa"/>
            <w:noWrap/>
            <w:vAlign w:val="center"/>
            <w:hideMark/>
          </w:tcPr>
          <w:p w:rsidR="002144B5" w:rsidRDefault="002144B5" w:rsidP="00E405FD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暖通空调主管</w:t>
            </w:r>
          </w:p>
        </w:tc>
        <w:tc>
          <w:tcPr>
            <w:tcW w:w="1023" w:type="dxa"/>
            <w:noWrap/>
            <w:vAlign w:val="center"/>
            <w:hideMark/>
          </w:tcPr>
          <w:p w:rsidR="002144B5" w:rsidRDefault="002144B5" w:rsidP="00E405FD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944" w:type="dxa"/>
            <w:noWrap/>
            <w:vAlign w:val="center"/>
            <w:hideMark/>
          </w:tcPr>
          <w:p w:rsidR="002144B5" w:rsidRDefault="002144B5" w:rsidP="00E405FD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806</w:t>
            </w:r>
          </w:p>
        </w:tc>
        <w:tc>
          <w:tcPr>
            <w:tcW w:w="1055" w:type="dxa"/>
            <w:vAlign w:val="center"/>
            <w:hideMark/>
          </w:tcPr>
          <w:p w:rsidR="002144B5" w:rsidRPr="00966C2F" w:rsidRDefault="002144B5" w:rsidP="00E405FD">
            <w:pPr>
              <w:spacing w:line="32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技术初级</w:t>
            </w:r>
          </w:p>
        </w:tc>
        <w:tc>
          <w:tcPr>
            <w:tcW w:w="4883" w:type="dxa"/>
            <w:vAlign w:val="center"/>
            <w:hideMark/>
          </w:tcPr>
          <w:p w:rsidR="002144B5" w:rsidRPr="00EE11B6" w:rsidRDefault="002144B5" w:rsidP="00E405FD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EE11B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暖通空调专业大学专科及以上学历；</w:t>
            </w:r>
          </w:p>
          <w:p w:rsidR="002144B5" w:rsidRPr="00EE11B6" w:rsidRDefault="002144B5" w:rsidP="00E405FD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EE11B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10万平米以上大型综合项目暖通运维管理经验；</w:t>
            </w:r>
          </w:p>
          <w:p w:rsidR="002144B5" w:rsidRPr="00EE11B6" w:rsidRDefault="002144B5" w:rsidP="00E405FD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EE11B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熟练应用办公软件，CAD软件熟悉现行国家相关法律法规及行业标准、技术规范；</w:t>
            </w:r>
          </w:p>
          <w:p w:rsidR="002144B5" w:rsidRPr="00EF3613" w:rsidRDefault="002144B5" w:rsidP="00E405FD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EE11B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富有团队合作精神，有良好的沟通能力，擅长处理一般的事务问题。</w:t>
            </w:r>
          </w:p>
        </w:tc>
      </w:tr>
    </w:tbl>
    <w:p w:rsidR="008271E2" w:rsidRPr="002144B5" w:rsidRDefault="008271E2" w:rsidP="00057F47">
      <w:pPr>
        <w:spacing w:line="20" w:lineRule="atLeast"/>
        <w:rPr>
          <w:sz w:val="20"/>
          <w:szCs w:val="20"/>
        </w:rPr>
      </w:pPr>
    </w:p>
    <w:sectPr w:rsidR="008271E2" w:rsidRPr="002144B5" w:rsidSect="00560A95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355" w:rsidRDefault="000A2355" w:rsidP="006F5B99">
      <w:r>
        <w:separator/>
      </w:r>
    </w:p>
  </w:endnote>
  <w:endnote w:type="continuationSeparator" w:id="1">
    <w:p w:rsidR="000A2355" w:rsidRDefault="000A2355" w:rsidP="006F5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355" w:rsidRDefault="000A2355" w:rsidP="006F5B99">
      <w:r>
        <w:separator/>
      </w:r>
    </w:p>
  </w:footnote>
  <w:footnote w:type="continuationSeparator" w:id="1">
    <w:p w:rsidR="000A2355" w:rsidRDefault="000A2355" w:rsidP="006F5B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4A51"/>
    <w:rsid w:val="00007C1C"/>
    <w:rsid w:val="00016E0E"/>
    <w:rsid w:val="00017B41"/>
    <w:rsid w:val="0002243B"/>
    <w:rsid w:val="000274A6"/>
    <w:rsid w:val="00042AFB"/>
    <w:rsid w:val="0004404D"/>
    <w:rsid w:val="000467EC"/>
    <w:rsid w:val="000509C4"/>
    <w:rsid w:val="00056BC7"/>
    <w:rsid w:val="00057F47"/>
    <w:rsid w:val="00063673"/>
    <w:rsid w:val="000761C2"/>
    <w:rsid w:val="00082C81"/>
    <w:rsid w:val="00083755"/>
    <w:rsid w:val="00084FB5"/>
    <w:rsid w:val="000856C2"/>
    <w:rsid w:val="000A1D6B"/>
    <w:rsid w:val="000A2355"/>
    <w:rsid w:val="000A3301"/>
    <w:rsid w:val="000A3D2F"/>
    <w:rsid w:val="000A43FC"/>
    <w:rsid w:val="000A7CF6"/>
    <w:rsid w:val="000B07FD"/>
    <w:rsid w:val="000E5795"/>
    <w:rsid w:val="000F07D5"/>
    <w:rsid w:val="000F39FD"/>
    <w:rsid w:val="001103FF"/>
    <w:rsid w:val="00111C0B"/>
    <w:rsid w:val="00113055"/>
    <w:rsid w:val="00122409"/>
    <w:rsid w:val="0013110B"/>
    <w:rsid w:val="00135A40"/>
    <w:rsid w:val="001408D7"/>
    <w:rsid w:val="00151242"/>
    <w:rsid w:val="00154C5A"/>
    <w:rsid w:val="001577EF"/>
    <w:rsid w:val="001608CF"/>
    <w:rsid w:val="001741D8"/>
    <w:rsid w:val="0017751B"/>
    <w:rsid w:val="001813D0"/>
    <w:rsid w:val="00186FC4"/>
    <w:rsid w:val="001A2CE5"/>
    <w:rsid w:val="001A4A51"/>
    <w:rsid w:val="001A7E76"/>
    <w:rsid w:val="001B35F8"/>
    <w:rsid w:val="001B3666"/>
    <w:rsid w:val="001C3BFA"/>
    <w:rsid w:val="001E01DB"/>
    <w:rsid w:val="001F2305"/>
    <w:rsid w:val="001F4CE9"/>
    <w:rsid w:val="00200E69"/>
    <w:rsid w:val="00201423"/>
    <w:rsid w:val="00201E67"/>
    <w:rsid w:val="00205274"/>
    <w:rsid w:val="00212107"/>
    <w:rsid w:val="002144B5"/>
    <w:rsid w:val="00224B35"/>
    <w:rsid w:val="002365F7"/>
    <w:rsid w:val="00242E4C"/>
    <w:rsid w:val="00255524"/>
    <w:rsid w:val="002563EE"/>
    <w:rsid w:val="00272EC2"/>
    <w:rsid w:val="00273355"/>
    <w:rsid w:val="00294A95"/>
    <w:rsid w:val="002A4D8D"/>
    <w:rsid w:val="002A521F"/>
    <w:rsid w:val="002A7FEA"/>
    <w:rsid w:val="002B45B1"/>
    <w:rsid w:val="002C2F4B"/>
    <w:rsid w:val="002E57D3"/>
    <w:rsid w:val="002E7158"/>
    <w:rsid w:val="002F62D1"/>
    <w:rsid w:val="0030065E"/>
    <w:rsid w:val="0030279E"/>
    <w:rsid w:val="00303A94"/>
    <w:rsid w:val="003064ED"/>
    <w:rsid w:val="00330A7C"/>
    <w:rsid w:val="00337A4A"/>
    <w:rsid w:val="00341149"/>
    <w:rsid w:val="00344EA8"/>
    <w:rsid w:val="00347B00"/>
    <w:rsid w:val="00352521"/>
    <w:rsid w:val="0035601D"/>
    <w:rsid w:val="003613C5"/>
    <w:rsid w:val="0037041D"/>
    <w:rsid w:val="00373E7E"/>
    <w:rsid w:val="003819C4"/>
    <w:rsid w:val="00383EDB"/>
    <w:rsid w:val="0038493C"/>
    <w:rsid w:val="00386290"/>
    <w:rsid w:val="00387B15"/>
    <w:rsid w:val="00397800"/>
    <w:rsid w:val="003A3BC4"/>
    <w:rsid w:val="003A587C"/>
    <w:rsid w:val="003A6771"/>
    <w:rsid w:val="003B4542"/>
    <w:rsid w:val="003B7D37"/>
    <w:rsid w:val="003D2DC8"/>
    <w:rsid w:val="003D5D5B"/>
    <w:rsid w:val="003E73F2"/>
    <w:rsid w:val="003F0872"/>
    <w:rsid w:val="003F0CE1"/>
    <w:rsid w:val="003F2654"/>
    <w:rsid w:val="003F3E13"/>
    <w:rsid w:val="003F578C"/>
    <w:rsid w:val="004125A6"/>
    <w:rsid w:val="0041657B"/>
    <w:rsid w:val="004257EF"/>
    <w:rsid w:val="004403D6"/>
    <w:rsid w:val="00445B16"/>
    <w:rsid w:val="00453A35"/>
    <w:rsid w:val="00482133"/>
    <w:rsid w:val="00494101"/>
    <w:rsid w:val="004A15C9"/>
    <w:rsid w:val="004B1948"/>
    <w:rsid w:val="004C4EEB"/>
    <w:rsid w:val="004C6500"/>
    <w:rsid w:val="004C6918"/>
    <w:rsid w:val="004D290B"/>
    <w:rsid w:val="004D6519"/>
    <w:rsid w:val="004D7045"/>
    <w:rsid w:val="004E242A"/>
    <w:rsid w:val="004E2B52"/>
    <w:rsid w:val="004E3E06"/>
    <w:rsid w:val="004E4902"/>
    <w:rsid w:val="004E64CD"/>
    <w:rsid w:val="0050306B"/>
    <w:rsid w:val="00503ACB"/>
    <w:rsid w:val="00510E61"/>
    <w:rsid w:val="00513C5C"/>
    <w:rsid w:val="005223E3"/>
    <w:rsid w:val="0052797F"/>
    <w:rsid w:val="00542C6D"/>
    <w:rsid w:val="00550734"/>
    <w:rsid w:val="00557F08"/>
    <w:rsid w:val="00560A95"/>
    <w:rsid w:val="0056133D"/>
    <w:rsid w:val="00561D27"/>
    <w:rsid w:val="00591B3C"/>
    <w:rsid w:val="005926C8"/>
    <w:rsid w:val="005B3ECA"/>
    <w:rsid w:val="005B5F83"/>
    <w:rsid w:val="005B7169"/>
    <w:rsid w:val="005D557F"/>
    <w:rsid w:val="005D64D4"/>
    <w:rsid w:val="005E04C5"/>
    <w:rsid w:val="005E2C1E"/>
    <w:rsid w:val="005F6C26"/>
    <w:rsid w:val="00613047"/>
    <w:rsid w:val="00614F12"/>
    <w:rsid w:val="0061588B"/>
    <w:rsid w:val="00624735"/>
    <w:rsid w:val="00644684"/>
    <w:rsid w:val="00644872"/>
    <w:rsid w:val="00647EFE"/>
    <w:rsid w:val="006555BB"/>
    <w:rsid w:val="006717E6"/>
    <w:rsid w:val="0067366C"/>
    <w:rsid w:val="00674617"/>
    <w:rsid w:val="00676138"/>
    <w:rsid w:val="0069201B"/>
    <w:rsid w:val="00695A0E"/>
    <w:rsid w:val="00697E57"/>
    <w:rsid w:val="006A2192"/>
    <w:rsid w:val="006A5617"/>
    <w:rsid w:val="006A6EE1"/>
    <w:rsid w:val="006B5778"/>
    <w:rsid w:val="006C178D"/>
    <w:rsid w:val="006C2FF7"/>
    <w:rsid w:val="006D0AC8"/>
    <w:rsid w:val="006D5B91"/>
    <w:rsid w:val="006E1014"/>
    <w:rsid w:val="006F1F7A"/>
    <w:rsid w:val="006F5B99"/>
    <w:rsid w:val="0071014A"/>
    <w:rsid w:val="00712CA3"/>
    <w:rsid w:val="007137D8"/>
    <w:rsid w:val="0072058A"/>
    <w:rsid w:val="00724955"/>
    <w:rsid w:val="0073027B"/>
    <w:rsid w:val="00732A56"/>
    <w:rsid w:val="00736C4C"/>
    <w:rsid w:val="00740434"/>
    <w:rsid w:val="00743E5D"/>
    <w:rsid w:val="00753C11"/>
    <w:rsid w:val="007716CB"/>
    <w:rsid w:val="00776E81"/>
    <w:rsid w:val="007808DD"/>
    <w:rsid w:val="00783E9E"/>
    <w:rsid w:val="00794FE9"/>
    <w:rsid w:val="00795DEF"/>
    <w:rsid w:val="007A03C2"/>
    <w:rsid w:val="007A1529"/>
    <w:rsid w:val="007A49C6"/>
    <w:rsid w:val="007B0169"/>
    <w:rsid w:val="007B73B9"/>
    <w:rsid w:val="007C2FB6"/>
    <w:rsid w:val="007C4D4D"/>
    <w:rsid w:val="007D5770"/>
    <w:rsid w:val="007D76F4"/>
    <w:rsid w:val="007E35F6"/>
    <w:rsid w:val="007F237C"/>
    <w:rsid w:val="007F422C"/>
    <w:rsid w:val="007F4534"/>
    <w:rsid w:val="0082486D"/>
    <w:rsid w:val="008271E2"/>
    <w:rsid w:val="008300B9"/>
    <w:rsid w:val="00840207"/>
    <w:rsid w:val="008542C1"/>
    <w:rsid w:val="0085493F"/>
    <w:rsid w:val="008742E0"/>
    <w:rsid w:val="008820BB"/>
    <w:rsid w:val="008914A5"/>
    <w:rsid w:val="008A5E21"/>
    <w:rsid w:val="008D4971"/>
    <w:rsid w:val="008D56F0"/>
    <w:rsid w:val="008E2257"/>
    <w:rsid w:val="008E613C"/>
    <w:rsid w:val="008F3EAB"/>
    <w:rsid w:val="008F57D9"/>
    <w:rsid w:val="00902FB2"/>
    <w:rsid w:val="009046BA"/>
    <w:rsid w:val="00912C8B"/>
    <w:rsid w:val="00914A14"/>
    <w:rsid w:val="00915973"/>
    <w:rsid w:val="00917CEA"/>
    <w:rsid w:val="00924591"/>
    <w:rsid w:val="0092667F"/>
    <w:rsid w:val="00930877"/>
    <w:rsid w:val="0093468A"/>
    <w:rsid w:val="00941F6A"/>
    <w:rsid w:val="0094200F"/>
    <w:rsid w:val="00942511"/>
    <w:rsid w:val="00955CC2"/>
    <w:rsid w:val="0097273B"/>
    <w:rsid w:val="00976252"/>
    <w:rsid w:val="009858F1"/>
    <w:rsid w:val="00991578"/>
    <w:rsid w:val="00991C28"/>
    <w:rsid w:val="00993B8C"/>
    <w:rsid w:val="009A319B"/>
    <w:rsid w:val="009B1706"/>
    <w:rsid w:val="009B7A6F"/>
    <w:rsid w:val="009C3AF9"/>
    <w:rsid w:val="009C616D"/>
    <w:rsid w:val="009D16C7"/>
    <w:rsid w:val="009D6D0B"/>
    <w:rsid w:val="009D7065"/>
    <w:rsid w:val="009F5C96"/>
    <w:rsid w:val="00A01A92"/>
    <w:rsid w:val="00A10A57"/>
    <w:rsid w:val="00A23A0B"/>
    <w:rsid w:val="00A26981"/>
    <w:rsid w:val="00A336D9"/>
    <w:rsid w:val="00A33ECE"/>
    <w:rsid w:val="00A50EFE"/>
    <w:rsid w:val="00A55A5B"/>
    <w:rsid w:val="00A612EF"/>
    <w:rsid w:val="00A70980"/>
    <w:rsid w:val="00A737FC"/>
    <w:rsid w:val="00A81DAF"/>
    <w:rsid w:val="00A8300D"/>
    <w:rsid w:val="00A84309"/>
    <w:rsid w:val="00A909A4"/>
    <w:rsid w:val="00AA0086"/>
    <w:rsid w:val="00AA08A1"/>
    <w:rsid w:val="00AC48EF"/>
    <w:rsid w:val="00AC49F2"/>
    <w:rsid w:val="00AE2ED7"/>
    <w:rsid w:val="00AE6DA2"/>
    <w:rsid w:val="00AF2BC8"/>
    <w:rsid w:val="00B05E29"/>
    <w:rsid w:val="00B07E26"/>
    <w:rsid w:val="00B11357"/>
    <w:rsid w:val="00B20031"/>
    <w:rsid w:val="00B203EB"/>
    <w:rsid w:val="00B22539"/>
    <w:rsid w:val="00B3283E"/>
    <w:rsid w:val="00B52DE4"/>
    <w:rsid w:val="00B56EDC"/>
    <w:rsid w:val="00B734AD"/>
    <w:rsid w:val="00B73A16"/>
    <w:rsid w:val="00B86C20"/>
    <w:rsid w:val="00B92EAD"/>
    <w:rsid w:val="00BA33C6"/>
    <w:rsid w:val="00BA71D5"/>
    <w:rsid w:val="00BA7974"/>
    <w:rsid w:val="00BD7256"/>
    <w:rsid w:val="00BE2BB3"/>
    <w:rsid w:val="00BF2072"/>
    <w:rsid w:val="00BF4E5C"/>
    <w:rsid w:val="00BF6764"/>
    <w:rsid w:val="00C06607"/>
    <w:rsid w:val="00C06C21"/>
    <w:rsid w:val="00C15C5B"/>
    <w:rsid w:val="00C22579"/>
    <w:rsid w:val="00C25288"/>
    <w:rsid w:val="00C3215E"/>
    <w:rsid w:val="00C43527"/>
    <w:rsid w:val="00C61A84"/>
    <w:rsid w:val="00C63DBE"/>
    <w:rsid w:val="00C70A96"/>
    <w:rsid w:val="00C72013"/>
    <w:rsid w:val="00C81BB2"/>
    <w:rsid w:val="00C82138"/>
    <w:rsid w:val="00C86D01"/>
    <w:rsid w:val="00C92321"/>
    <w:rsid w:val="00C97346"/>
    <w:rsid w:val="00CB0422"/>
    <w:rsid w:val="00CB5B25"/>
    <w:rsid w:val="00CC5767"/>
    <w:rsid w:val="00CD43EC"/>
    <w:rsid w:val="00CE79CA"/>
    <w:rsid w:val="00CF5FE8"/>
    <w:rsid w:val="00D00E0B"/>
    <w:rsid w:val="00D00FFA"/>
    <w:rsid w:val="00D20437"/>
    <w:rsid w:val="00D361CC"/>
    <w:rsid w:val="00D40E54"/>
    <w:rsid w:val="00D50754"/>
    <w:rsid w:val="00D516EE"/>
    <w:rsid w:val="00D6147E"/>
    <w:rsid w:val="00D773E9"/>
    <w:rsid w:val="00D8070B"/>
    <w:rsid w:val="00D810BE"/>
    <w:rsid w:val="00D847F6"/>
    <w:rsid w:val="00D863FE"/>
    <w:rsid w:val="00DA32AA"/>
    <w:rsid w:val="00DA5C82"/>
    <w:rsid w:val="00DB7BDC"/>
    <w:rsid w:val="00DC5329"/>
    <w:rsid w:val="00DD3497"/>
    <w:rsid w:val="00DD4BC2"/>
    <w:rsid w:val="00DE0395"/>
    <w:rsid w:val="00DE4C28"/>
    <w:rsid w:val="00DE6EF6"/>
    <w:rsid w:val="00DF03E8"/>
    <w:rsid w:val="00E00147"/>
    <w:rsid w:val="00E00825"/>
    <w:rsid w:val="00E01E52"/>
    <w:rsid w:val="00E025F9"/>
    <w:rsid w:val="00E035DB"/>
    <w:rsid w:val="00E10513"/>
    <w:rsid w:val="00E14C52"/>
    <w:rsid w:val="00E22236"/>
    <w:rsid w:val="00E25395"/>
    <w:rsid w:val="00E2610D"/>
    <w:rsid w:val="00E36675"/>
    <w:rsid w:val="00E43DCA"/>
    <w:rsid w:val="00E44AA7"/>
    <w:rsid w:val="00E46F6D"/>
    <w:rsid w:val="00E538F7"/>
    <w:rsid w:val="00E57752"/>
    <w:rsid w:val="00E63829"/>
    <w:rsid w:val="00E77343"/>
    <w:rsid w:val="00E7766E"/>
    <w:rsid w:val="00E801D4"/>
    <w:rsid w:val="00EA7755"/>
    <w:rsid w:val="00EB74C3"/>
    <w:rsid w:val="00EC2204"/>
    <w:rsid w:val="00EC2963"/>
    <w:rsid w:val="00EC5EFC"/>
    <w:rsid w:val="00EC7F55"/>
    <w:rsid w:val="00ED2353"/>
    <w:rsid w:val="00ED5402"/>
    <w:rsid w:val="00EE4742"/>
    <w:rsid w:val="00EF4BD3"/>
    <w:rsid w:val="00EF6416"/>
    <w:rsid w:val="00F00E83"/>
    <w:rsid w:val="00F31888"/>
    <w:rsid w:val="00F33E78"/>
    <w:rsid w:val="00F40886"/>
    <w:rsid w:val="00F4375B"/>
    <w:rsid w:val="00F46291"/>
    <w:rsid w:val="00F70F55"/>
    <w:rsid w:val="00F761F5"/>
    <w:rsid w:val="00F768FC"/>
    <w:rsid w:val="00F808E6"/>
    <w:rsid w:val="00F8433E"/>
    <w:rsid w:val="00F84B69"/>
    <w:rsid w:val="00F85A33"/>
    <w:rsid w:val="00F92C82"/>
    <w:rsid w:val="00FA34B8"/>
    <w:rsid w:val="00FB672A"/>
    <w:rsid w:val="00FE3B4F"/>
    <w:rsid w:val="00FE521E"/>
    <w:rsid w:val="00FF2291"/>
    <w:rsid w:val="00FF75EC"/>
    <w:rsid w:val="00FF7CEA"/>
    <w:rsid w:val="00FF7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A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5B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5B9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5B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5B99"/>
    <w:rPr>
      <w:rFonts w:ascii="Times New Roman" w:eastAsia="宋体" w:hAnsi="Times New Roman" w:cs="Times New Roman"/>
      <w:sz w:val="18"/>
      <w:szCs w:val="18"/>
    </w:rPr>
  </w:style>
  <w:style w:type="character" w:styleId="a5">
    <w:name w:val="Strong"/>
    <w:basedOn w:val="a0"/>
    <w:uiPriority w:val="22"/>
    <w:qFormat/>
    <w:rsid w:val="001C3BFA"/>
    <w:rPr>
      <w:b w:val="0"/>
      <w:bCs w:val="0"/>
    </w:rPr>
  </w:style>
  <w:style w:type="paragraph" w:styleId="a6">
    <w:name w:val="Normal (Web)"/>
    <w:basedOn w:val="a"/>
    <w:uiPriority w:val="99"/>
    <w:unhideWhenUsed/>
    <w:rsid w:val="000509C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ED5402"/>
  </w:style>
  <w:style w:type="paragraph" w:styleId="a7">
    <w:name w:val="List Paragraph"/>
    <w:basedOn w:val="a"/>
    <w:uiPriority w:val="34"/>
    <w:qFormat/>
    <w:rsid w:val="00E7734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177</Words>
  <Characters>1015</Characters>
  <Application>Microsoft Office Word</Application>
  <DocSecurity>0</DocSecurity>
  <Lines>8</Lines>
  <Paragraphs>2</Paragraphs>
  <ScaleCrop>false</ScaleCrop>
  <Company>Lenovo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2019-06-20T06:09:00Z</dcterms:created>
  <dcterms:modified xsi:type="dcterms:W3CDTF">2019-06-20T08:10:00Z</dcterms:modified>
</cp:coreProperties>
</file>