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E23" w:rsidRPr="009E0E23" w:rsidRDefault="009E0E23" w:rsidP="009E0E23">
      <w:pPr>
        <w:widowControl/>
        <w:adjustRightInd w:val="0"/>
        <w:spacing w:line="360" w:lineRule="auto"/>
        <w:ind w:firstLineChars="200" w:firstLine="883"/>
        <w:jc w:val="center"/>
        <w:rPr>
          <w:rFonts w:ascii="黑体" w:eastAsia="黑体" w:hAnsi="黑体" w:cs="仿宋"/>
          <w:b/>
          <w:sz w:val="44"/>
          <w:szCs w:val="44"/>
        </w:rPr>
      </w:pPr>
      <w:r w:rsidRPr="009E0E23">
        <w:rPr>
          <w:rFonts w:ascii="黑体" w:eastAsia="黑体" w:hAnsi="黑体" w:cs="仿宋" w:hint="eastAsia"/>
          <w:b/>
          <w:sz w:val="44"/>
          <w:szCs w:val="44"/>
        </w:rPr>
        <w:t>江滨幼儿园情况简介</w:t>
      </w:r>
    </w:p>
    <w:p w:rsidR="009E0E23" w:rsidRDefault="009E0E23" w:rsidP="009E0E23">
      <w:pPr>
        <w:spacing w:line="360" w:lineRule="auto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江滨幼儿园是省一级一等幼儿园，云南省现代教育示范幼儿园，座落在美丽的盘龙江畔，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交通便利、环境优雅，</w:t>
      </w:r>
      <w:r>
        <w:rPr>
          <w:rFonts w:ascii="仿宋" w:eastAsia="仿宋" w:hAnsi="仿宋" w:cs="仿宋" w:hint="eastAsia"/>
          <w:sz w:val="30"/>
          <w:szCs w:val="30"/>
        </w:rPr>
        <w:t>创建于1998年，是五华区教育局直接管辖和领导的一所全日制教办幼儿园，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幼儿园现有教职工50人，党员17人，高级教师一人，一级教师14人，二级教师7人，骨干群体17人,普通话二甲以上28人，二甲以上占教师总数的100%。省级骨干教师1人；春城名师1人，市级学科带头人3名；区级学科带头人骨干教师7名；区级教坛新秀6名。青年骨干教师5人，骨干群体占全体专任教师的80.7%。</w:t>
      </w:r>
    </w:p>
    <w:p w:rsidR="009E0E23" w:rsidRDefault="009E0E23" w:rsidP="009E0E23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近年来，在各级党委、政府、教育局的大力支持，在全园师生的共同努力下，在园训“至善于行，融合共生”的</w:t>
      </w:r>
      <w:r w:rsidR="004E668C">
        <w:rPr>
          <w:rFonts w:ascii="仿宋" w:eastAsia="仿宋" w:hAnsi="仿宋" w:cs="仿宋" w:hint="eastAsia"/>
          <w:sz w:val="30"/>
          <w:szCs w:val="30"/>
        </w:rPr>
        <w:t>引领</w:t>
      </w:r>
      <w:r>
        <w:rPr>
          <w:rFonts w:ascii="仿宋" w:eastAsia="仿宋" w:hAnsi="仿宋" w:cs="仿宋" w:hint="eastAsia"/>
          <w:sz w:val="30"/>
          <w:szCs w:val="30"/>
        </w:rPr>
        <w:t>下，学校呈现跨越式发展趋势。在“办一所开明、温暖的示范幼儿园”的办园愿景指引下，秉承“行文化</w:t>
      </w:r>
      <w:r>
        <w:rPr>
          <w:rFonts w:ascii="仿宋" w:eastAsia="仿宋" w:hAnsi="仿宋" w:cs="仿宋" w:hint="eastAsia"/>
          <w:kern w:val="0"/>
          <w:sz w:val="30"/>
          <w:szCs w:val="30"/>
        </w:rPr>
        <w:t>”的校园文化理念，以“</w:t>
      </w:r>
      <w:r>
        <w:rPr>
          <w:rFonts w:ascii="仿宋" w:eastAsia="仿宋" w:hAnsi="仿宋" w:cs="仿宋" w:hint="eastAsia"/>
          <w:bCs/>
          <w:sz w:val="30"/>
          <w:szCs w:val="30"/>
        </w:rPr>
        <w:t>艺术滋养心灵</w:t>
      </w:r>
      <w:r>
        <w:rPr>
          <w:rFonts w:ascii="仿宋" w:eastAsia="仿宋" w:hAnsi="仿宋" w:cs="仿宋" w:hint="eastAsia"/>
          <w:kern w:val="0"/>
          <w:sz w:val="30"/>
          <w:szCs w:val="30"/>
        </w:rPr>
        <w:t>”为办园特色，</w:t>
      </w:r>
      <w:r>
        <w:rPr>
          <w:rFonts w:ascii="仿宋" w:eastAsia="仿宋" w:hAnsi="仿宋" w:cs="仿宋" w:hint="eastAsia"/>
          <w:sz w:val="30"/>
          <w:szCs w:val="30"/>
        </w:rPr>
        <w:t>以幼儿的健康成长为出发点和归宿，注重培养幼儿的综合素质和健全的人格。</w:t>
      </w:r>
    </w:p>
    <w:p w:rsidR="009E0E23" w:rsidRDefault="009E0E23" w:rsidP="009E0E23">
      <w:pPr>
        <w:spacing w:line="360" w:lineRule="auto"/>
        <w:rPr>
          <w:rFonts w:ascii="仿宋" w:eastAsia="仿宋" w:hAnsi="仿宋" w:cs="仿宋" w:hint="eastAsia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  学校先后被授予五华区先进党支部和党风廉政先进单位；市、区教育督促评估优秀甲等单位；五华区办园“先进单位”；五华区政府评出的教育教学先进集体；昆明市市级文明单位；云南省一级一等示范幼儿园；云南省现代教育示范幼儿园、云南省绿色学校；云南省平安校园等多项荣誉称号。</w:t>
      </w:r>
    </w:p>
    <w:p w:rsidR="00066EA4" w:rsidRDefault="00066EA4" w:rsidP="009E0E23">
      <w:pPr>
        <w:spacing w:line="360" w:lineRule="auto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/>
          <w:noProof/>
          <w:color w:val="000000"/>
          <w:sz w:val="30"/>
          <w:szCs w:val="30"/>
        </w:rPr>
        <w:lastRenderedPageBreak/>
        <w:drawing>
          <wp:inline distT="0" distB="0" distL="0" distR="0">
            <wp:extent cx="4310380" cy="2546527"/>
            <wp:effectExtent l="19050" t="0" r="0" b="0"/>
            <wp:docPr id="1" name="图片 1" descr="E:\江滨单位电脑\2019年工作\照片\滨江幼儿园采访（20190529）\AM5I85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江滨单位电脑\2019年工作\照片\滨江幼儿园采访（20190529）\AM5I859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0380" cy="2546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E23" w:rsidRDefault="009E0E23" w:rsidP="009E0E23">
      <w:pPr>
        <w:spacing w:line="360" w:lineRule="auto"/>
        <w:ind w:firstLineChars="200" w:firstLine="602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sz w:val="30"/>
          <w:szCs w:val="30"/>
        </w:rPr>
        <w:t>二、幼儿园办园特色简介</w:t>
      </w:r>
    </w:p>
    <w:p w:rsidR="009E0E23" w:rsidRDefault="009E0E23" w:rsidP="009E0E23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江滨幼儿园拥有了一支年轻的教师队伍，他们充满活力，思维敏捷，而且，在艺术能力方面也有较好基础。为探索出一条有效的师幼成长途径，提高师幼的音乐素养和综合能力，我园将艺术领域的教学作为我园办园特色的重点.尝试研究图谱在幼儿唱歌活动、音乐欣赏活动中的运用，充分挖掘图谱教学的形式，在音乐欣赏活动中探索了幼儿操作图卡；同时开展了以绘本为载体的创意美术活动的研究，形成了小中大创意美术课例。为幼儿创设视、听结合的双向优良环境，激发幼儿主动参与活动的积极性，努力提高艺术教育的质量，从而提高师幼的艺术素养。</w:t>
      </w:r>
    </w:p>
    <w:p w:rsidR="009E0E23" w:rsidRDefault="009E0E23" w:rsidP="009E0E23">
      <w:pPr>
        <w:spacing w:line="360" w:lineRule="auto"/>
        <w:ind w:left="784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sz w:val="30"/>
          <w:szCs w:val="30"/>
        </w:rPr>
        <w:t>(一)办园特色的体现</w:t>
      </w:r>
    </w:p>
    <w:p w:rsidR="009E0E23" w:rsidRDefault="009E0E23" w:rsidP="009E0E23">
      <w:pPr>
        <w:spacing w:line="360" w:lineRule="auto"/>
        <w:ind w:left="720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sz w:val="30"/>
          <w:szCs w:val="30"/>
        </w:rPr>
        <w:t>1.艺术教育形成常态</w:t>
      </w:r>
    </w:p>
    <w:p w:rsidR="009E0E23" w:rsidRDefault="009E0E23" w:rsidP="009E0E23">
      <w:pPr>
        <w:spacing w:line="360" w:lineRule="auto"/>
        <w:ind w:firstLine="57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充分利用艺术教育手段熏陶培养幼儿，挖倔幼儿艺术方面的能力。几年来，我园一直把五月份作为“艺术节”，通过丰富多彩的艺术活动让幼儿受到艺术的感染，也学习不同的技能。每学期根据不同的主题开展多样的艺术活动，如：师生卡啦OK比赛、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lastRenderedPageBreak/>
        <w:t>音乐会和合唱比赛等。</w:t>
      </w:r>
    </w:p>
    <w:p w:rsidR="009E0E23" w:rsidRDefault="009E0E23" w:rsidP="009E0E23">
      <w:pPr>
        <w:ind w:firstLine="570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sz w:val="30"/>
          <w:szCs w:val="30"/>
        </w:rPr>
        <w:t>2.环境创设中体现艺术教育成果</w:t>
      </w:r>
    </w:p>
    <w:p w:rsidR="009E0E23" w:rsidRDefault="009E0E23" w:rsidP="009E0E23">
      <w:pPr>
        <w:ind w:firstLine="570"/>
        <w:rPr>
          <w:rFonts w:ascii="仿宋" w:eastAsia="仿宋" w:hAnsi="仿宋" w:cs="仿宋" w:hint="eastAsia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利用环境创设让幼儿感受艺术的美，同时也让幼儿参与到环境的创设中，师生共同创设。在环境创设的内容上也充分体现音乐的内容，通过环境的创设充分发挥了幼儿的想象力、创造力和表现力。</w:t>
      </w:r>
    </w:p>
    <w:p w:rsidR="00066EA4" w:rsidRDefault="00066EA4" w:rsidP="009E0E23">
      <w:pPr>
        <w:ind w:firstLine="57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/>
          <w:noProof/>
          <w:color w:val="000000"/>
          <w:sz w:val="30"/>
          <w:szCs w:val="30"/>
        </w:rPr>
        <w:drawing>
          <wp:inline distT="0" distB="0" distL="0" distR="0">
            <wp:extent cx="4244340" cy="2829560"/>
            <wp:effectExtent l="19050" t="0" r="3810" b="0"/>
            <wp:docPr id="3" name="图片 3" descr="E:\江滨单位电脑\2019年工作\照片\滨江幼儿园采访（20190529）\AM5I8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江滨单位电脑\2019年工作\照片\滨江幼儿园采访（20190529）\AM5I888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432" cy="2832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E23" w:rsidRDefault="009E0E23" w:rsidP="009E0E23">
      <w:pPr>
        <w:ind w:firstLine="570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sz w:val="30"/>
          <w:szCs w:val="30"/>
        </w:rPr>
        <w:t>3.艺术特色初见成效</w:t>
      </w:r>
    </w:p>
    <w:p w:rsidR="009E0E23" w:rsidRDefault="009E0E23" w:rsidP="009E0E23">
      <w:pPr>
        <w:ind w:firstLine="57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经过多年的研究和探索，教师在艺术教育方面已经形成了自己的教学特色，特别是舞蹈、歌唱、音乐欣赏、美术教学，很多教师在省、市、区都进行过展示，如：图谱音乐教学，民族舞蹈《竹竿舞》、《木鼓舞》、《搓搓舞》等，受到同行的好评。幼儿音乐素质明显提高，艺术表现的能力较强，性格活泼开朗，参加各级组织的舞蹈、合唱、美术比赛均获得好的成绩。</w:t>
      </w:r>
    </w:p>
    <w:p w:rsidR="009E0E23" w:rsidRDefault="009E0E23" w:rsidP="009E0E23">
      <w:pPr>
        <w:ind w:firstLine="645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从1998年到2019年间我园幼儿文艺节目和幼儿团体操均多次荣获市区级“一等奖”，师幼参加舞蹈、合唱比赛多次获区级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lastRenderedPageBreak/>
        <w:t>“一、二等奖”。艺术活动的开展丰富了校园文化生活，也培养了幼儿的艺术表现力、创造力，促进了幼儿身心和谐发展。</w:t>
      </w:r>
    </w:p>
    <w:p w:rsidR="003635F2" w:rsidRPr="009E0E23" w:rsidRDefault="00066EA4">
      <w:r>
        <w:rPr>
          <w:noProof/>
        </w:rPr>
        <w:drawing>
          <wp:inline distT="0" distB="0" distL="0" distR="0">
            <wp:extent cx="4139298" cy="2704817"/>
            <wp:effectExtent l="19050" t="0" r="0" b="0"/>
            <wp:docPr id="2" name="图片 2" descr="E:\江滨单位电脑\2019年工作\照片\滨江幼儿园采访（20190529）\AM5I8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江滨单位电脑\2019年工作\照片\滨江幼儿园采访（20190529）\AM5I871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001" cy="2706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635F2" w:rsidRPr="009E0E23" w:rsidSect="003635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279" w:rsidRDefault="009B2279" w:rsidP="004E668C">
      <w:r>
        <w:separator/>
      </w:r>
    </w:p>
  </w:endnote>
  <w:endnote w:type="continuationSeparator" w:id="1">
    <w:p w:rsidR="009B2279" w:rsidRDefault="009B2279" w:rsidP="004E6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279" w:rsidRDefault="009B2279" w:rsidP="004E668C">
      <w:r>
        <w:separator/>
      </w:r>
    </w:p>
  </w:footnote>
  <w:footnote w:type="continuationSeparator" w:id="1">
    <w:p w:rsidR="009B2279" w:rsidRDefault="009B2279" w:rsidP="004E66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0E23"/>
    <w:rsid w:val="00066EA4"/>
    <w:rsid w:val="003635F2"/>
    <w:rsid w:val="003B200B"/>
    <w:rsid w:val="004E668C"/>
    <w:rsid w:val="009B2279"/>
    <w:rsid w:val="009E0E23"/>
    <w:rsid w:val="00D25D34"/>
    <w:rsid w:val="00ED3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E2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66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66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66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668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66EA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66E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2019-05-30T03:38:00Z</dcterms:created>
  <dcterms:modified xsi:type="dcterms:W3CDTF">2019-06-13T02:49:00Z</dcterms:modified>
</cp:coreProperties>
</file>