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8C9" w:rsidRDefault="002B48C9" w:rsidP="002B48C9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昆明市</w:t>
      </w:r>
      <w:r w:rsidR="00BC2782">
        <w:rPr>
          <w:rFonts w:hint="eastAsia"/>
          <w:b/>
          <w:bCs/>
          <w:sz w:val="36"/>
          <w:szCs w:val="36"/>
        </w:rPr>
        <w:t>官渡区培智学校简介</w:t>
      </w:r>
    </w:p>
    <w:p w:rsidR="00DC4A66" w:rsidRPr="00DC4A66" w:rsidRDefault="00DC4A66" w:rsidP="00DC4A66">
      <w:pPr>
        <w:spacing w:line="460" w:lineRule="exact"/>
        <w:ind w:firstLineChars="200" w:firstLine="600"/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30"/>
          <w:szCs w:val="30"/>
        </w:rPr>
        <w:t>昆明市官渡区培智学校成立于</w:t>
      </w:r>
      <w:r w:rsidR="005E5D53">
        <w:rPr>
          <w:rFonts w:ascii="宋体" w:eastAsia="宋体" w:hAnsi="宋体" w:cs="宋体" w:hint="eastAsia"/>
          <w:sz w:val="30"/>
          <w:szCs w:val="30"/>
        </w:rPr>
        <w:t>2017年3月1日</w:t>
      </w:r>
      <w:r>
        <w:rPr>
          <w:rFonts w:ascii="宋体" w:eastAsia="宋体" w:hAnsi="宋体" w:cs="宋体" w:hint="eastAsia"/>
          <w:sz w:val="30"/>
          <w:szCs w:val="30"/>
        </w:rPr>
        <w:t>，由昆明市官渡区委区政府投入1千万资金新建而成，</w:t>
      </w:r>
      <w:r w:rsidRPr="005B72DA">
        <w:rPr>
          <w:rFonts w:asciiTheme="majorEastAsia" w:eastAsiaTheme="majorEastAsia" w:hAnsiTheme="majorEastAsia" w:hint="eastAsia"/>
          <w:sz w:val="28"/>
          <w:szCs w:val="28"/>
        </w:rPr>
        <w:t>成为全省特校中办学条件最优越之一，成为党的十八大提出关心特殊教育以后，昆明城区第一所新建的特殊教育学校</w:t>
      </w:r>
      <w:r>
        <w:rPr>
          <w:rFonts w:asciiTheme="majorEastAsia" w:eastAsiaTheme="majorEastAsia" w:hAnsiTheme="majorEastAsia" w:hint="eastAsia"/>
          <w:sz w:val="28"/>
          <w:szCs w:val="28"/>
        </w:rPr>
        <w:t>。</w:t>
      </w:r>
      <w:r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招收</w:t>
      </w:r>
      <w:r w:rsidRPr="000A6C80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6</w:t>
      </w:r>
      <w:r w:rsidRPr="000A6C80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—</w:t>
      </w:r>
      <w:r w:rsidRPr="000A6C80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16</w:t>
      </w:r>
      <w:r w:rsidRPr="000A6C80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岁的自闭症、脑瘫、唐氏综合症、苯丙酮尿症、智力低下、多重残疾等</w:t>
      </w:r>
      <w:r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不同智障</w:t>
      </w:r>
      <w:r w:rsidRPr="000A6C80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类型的残障</w:t>
      </w:r>
      <w:r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少年儿童接受</w:t>
      </w:r>
      <w:r w:rsidRPr="000A6C80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九年义务教育。</w:t>
      </w:r>
    </w:p>
    <w:p w:rsidR="00DC4A66" w:rsidRPr="00DC4A66" w:rsidRDefault="00DC4A66" w:rsidP="00DC4A66">
      <w:pPr>
        <w:spacing w:line="460" w:lineRule="exact"/>
        <w:ind w:firstLineChars="200" w:firstLine="600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 w:hint="eastAsia"/>
          <w:sz w:val="30"/>
          <w:szCs w:val="30"/>
        </w:rPr>
        <w:t>学校隶属昆明市官渡区教育局，位于昆明市官渡区小板桥街道海云社区的海伦国际小区10号地块，占地面积5520㎡，总建筑面积约5800㎡,有15个教学班的配置,</w:t>
      </w:r>
      <w:r w:rsidRPr="00AC735A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可招收</w:t>
      </w:r>
      <w:r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100</w:t>
      </w:r>
      <w:r w:rsidRPr="00AC735A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名智障</w:t>
      </w:r>
      <w:r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类学生</w:t>
      </w:r>
      <w:r w:rsidRPr="00AC735A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就读</w:t>
      </w:r>
      <w:r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。</w:t>
      </w:r>
    </w:p>
    <w:p w:rsidR="00891BCB" w:rsidRDefault="00CD5DDC" w:rsidP="00B63846">
      <w:pPr>
        <w:spacing w:line="480" w:lineRule="exact"/>
        <w:ind w:firstLineChars="200" w:firstLine="560"/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学</w:t>
      </w:r>
      <w:r w:rsidRPr="009378E9">
        <w:rPr>
          <w:rFonts w:ascii="Verdana" w:hAnsi="Verdana"/>
          <w:color w:val="000000"/>
          <w:sz w:val="28"/>
          <w:szCs w:val="28"/>
          <w:shd w:val="clear" w:color="auto" w:fill="FFFFFF"/>
        </w:rPr>
        <w:t>校</w:t>
      </w:r>
      <w:r w:rsidR="000E691E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认真</w:t>
      </w:r>
      <w:r w:rsidRPr="009378E9">
        <w:rPr>
          <w:rFonts w:ascii="Verdana" w:hAnsi="Verdana"/>
          <w:color w:val="000000"/>
          <w:sz w:val="28"/>
          <w:szCs w:val="28"/>
          <w:shd w:val="clear" w:color="auto" w:fill="FFFFFF"/>
        </w:rPr>
        <w:t>贯彻落实</w:t>
      </w:r>
      <w:r w:rsidRPr="00C74910">
        <w:rPr>
          <w:rFonts w:ascii="Verdana" w:hAnsi="Verdana"/>
          <w:color w:val="000000"/>
          <w:sz w:val="28"/>
          <w:szCs w:val="28"/>
          <w:shd w:val="clear" w:color="auto" w:fill="FFFFFF"/>
        </w:rPr>
        <w:t>《国家中长期教育改革和发展规划纲要</w:t>
      </w:r>
      <w:r>
        <w:rPr>
          <w:rFonts w:ascii="Verdana" w:hAnsi="Verdana"/>
          <w:color w:val="000000"/>
          <w:sz w:val="28"/>
          <w:szCs w:val="28"/>
          <w:shd w:val="clear" w:color="auto" w:fill="FFFFFF"/>
        </w:rPr>
        <w:t>》、</w:t>
      </w:r>
      <w:r w:rsidRPr="00C74910">
        <w:rPr>
          <w:rFonts w:ascii="Verdana" w:hAnsi="Verdana"/>
          <w:color w:val="000000"/>
          <w:sz w:val="28"/>
          <w:szCs w:val="28"/>
          <w:shd w:val="clear" w:color="auto" w:fill="FFFFFF"/>
        </w:rPr>
        <w:t>《云南省</w:t>
      </w:r>
      <w:r>
        <w:rPr>
          <w:rFonts w:ascii="Verdana" w:hAnsi="Verdana"/>
          <w:color w:val="000000"/>
          <w:sz w:val="28"/>
          <w:szCs w:val="28"/>
          <w:shd w:val="clear" w:color="auto" w:fill="FFFFFF"/>
        </w:rPr>
        <w:t>教育厅等部门特殊教育提升计划实施</w:t>
      </w:r>
      <w:r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方案</w:t>
      </w:r>
      <w:r w:rsidRPr="00C74910">
        <w:rPr>
          <w:rFonts w:ascii="Verdana" w:hAnsi="Verdana"/>
          <w:color w:val="000000"/>
          <w:sz w:val="28"/>
          <w:szCs w:val="28"/>
          <w:shd w:val="clear" w:color="auto" w:fill="FFFFFF"/>
        </w:rPr>
        <w:t>》</w:t>
      </w:r>
      <w:r w:rsidRPr="00C74910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、</w:t>
      </w:r>
      <w:r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《</w:t>
      </w:r>
      <w:r w:rsidRPr="00A549AB">
        <w:rPr>
          <w:rFonts w:ascii="Verdana" w:hAnsi="Verdana"/>
          <w:color w:val="000000"/>
          <w:sz w:val="28"/>
          <w:szCs w:val="28"/>
          <w:shd w:val="clear" w:color="auto" w:fill="FFFFFF"/>
        </w:rPr>
        <w:t>中华人民共和国残疾人教育条例</w:t>
      </w:r>
      <w:r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》、</w:t>
      </w:r>
      <w:r w:rsidRPr="009857A4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《特殊教育教师专业标准》</w:t>
      </w:r>
      <w:r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、</w:t>
      </w:r>
      <w:r w:rsidRPr="003721D0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《培智学校义务教育课程标准》</w:t>
      </w:r>
      <w:r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，</w:t>
      </w:r>
      <w:r w:rsidR="00CD5E78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以</w:t>
      </w:r>
      <w:r w:rsidR="00032AA9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促进</w:t>
      </w:r>
      <w:r w:rsidR="00CD5E78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“特殊</w:t>
      </w:r>
      <w:r w:rsidR="00CD5E78" w:rsidRPr="009378E9">
        <w:rPr>
          <w:rFonts w:ascii="Verdana" w:hAnsi="Verdana"/>
          <w:color w:val="000000"/>
          <w:sz w:val="28"/>
          <w:szCs w:val="28"/>
          <w:shd w:val="clear" w:color="auto" w:fill="FFFFFF"/>
        </w:rPr>
        <w:t>教育</w:t>
      </w:r>
      <w:r w:rsidR="004B6995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校园</w:t>
      </w:r>
      <w:r w:rsidR="00CD5E78" w:rsidRPr="009378E9">
        <w:rPr>
          <w:rFonts w:ascii="Verdana" w:hAnsi="Verdana"/>
          <w:color w:val="000000"/>
          <w:sz w:val="28"/>
          <w:szCs w:val="28"/>
          <w:shd w:val="clear" w:color="auto" w:fill="FFFFFF"/>
        </w:rPr>
        <w:t>文化</w:t>
      </w:r>
      <w:r w:rsidR="00D943F2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提升</w:t>
      </w:r>
      <w:r w:rsidR="00CD5E78" w:rsidRPr="009378E9">
        <w:rPr>
          <w:rFonts w:ascii="Verdana" w:hAnsi="Verdana"/>
          <w:color w:val="000000"/>
          <w:sz w:val="28"/>
          <w:szCs w:val="28"/>
          <w:shd w:val="clear" w:color="auto" w:fill="FFFFFF"/>
        </w:rPr>
        <w:t>、</w:t>
      </w:r>
      <w:r w:rsidR="00D943F2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特殊教育</w:t>
      </w:r>
      <w:r w:rsidR="00CD5E78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教康</w:t>
      </w:r>
      <w:r w:rsidR="00D943F2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课程</w:t>
      </w:r>
      <w:r w:rsidR="00CD5E78" w:rsidRPr="009378E9">
        <w:rPr>
          <w:rFonts w:ascii="Verdana" w:hAnsi="Verdana"/>
          <w:color w:val="000000"/>
          <w:sz w:val="28"/>
          <w:szCs w:val="28"/>
          <w:shd w:val="clear" w:color="auto" w:fill="FFFFFF"/>
        </w:rPr>
        <w:t>提升、</w:t>
      </w:r>
      <w:r w:rsidR="00CD5E78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特殊</w:t>
      </w:r>
      <w:r w:rsidR="00CD5E78" w:rsidRPr="009378E9">
        <w:rPr>
          <w:rFonts w:ascii="Verdana" w:hAnsi="Verdana"/>
          <w:color w:val="000000"/>
          <w:sz w:val="28"/>
          <w:szCs w:val="28"/>
          <w:shd w:val="clear" w:color="auto" w:fill="FFFFFF"/>
        </w:rPr>
        <w:t>教育管理</w:t>
      </w:r>
      <w:r w:rsidR="00D943F2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质量</w:t>
      </w:r>
      <w:r w:rsidR="00CD5E78" w:rsidRPr="009378E9">
        <w:rPr>
          <w:rFonts w:ascii="Verdana" w:hAnsi="Verdana"/>
          <w:color w:val="000000"/>
          <w:sz w:val="28"/>
          <w:szCs w:val="28"/>
          <w:shd w:val="clear" w:color="auto" w:fill="FFFFFF"/>
        </w:rPr>
        <w:t>提升</w:t>
      </w:r>
      <w:r w:rsidR="00CD5E78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”为</w:t>
      </w:r>
      <w:r w:rsidR="00CD5E78">
        <w:rPr>
          <w:rFonts w:ascii="Verdana" w:hAnsi="Verdana"/>
          <w:color w:val="000000"/>
          <w:sz w:val="28"/>
          <w:szCs w:val="28"/>
          <w:shd w:val="clear" w:color="auto" w:fill="FFFFFF"/>
        </w:rPr>
        <w:t>办学</w:t>
      </w:r>
      <w:r w:rsidR="00CD5E78" w:rsidRPr="009378E9">
        <w:rPr>
          <w:rFonts w:ascii="Verdana" w:hAnsi="Verdana"/>
          <w:color w:val="000000"/>
          <w:sz w:val="28"/>
          <w:szCs w:val="28"/>
          <w:shd w:val="clear" w:color="auto" w:fill="FFFFFF"/>
        </w:rPr>
        <w:t>理念</w:t>
      </w:r>
      <w:r w:rsidR="00CD5E78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，</w:t>
      </w:r>
      <w:r w:rsidR="00D943F2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努力推进特殊教育发展，</w:t>
      </w:r>
      <w:r w:rsidR="00CD5E78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促进官渡教育</w:t>
      </w:r>
      <w:r w:rsidR="00CD5E78" w:rsidRPr="009378E9">
        <w:rPr>
          <w:rFonts w:ascii="Verdana" w:hAnsi="Verdana"/>
          <w:color w:val="000000"/>
          <w:sz w:val="28"/>
          <w:szCs w:val="28"/>
          <w:shd w:val="clear" w:color="auto" w:fill="FFFFFF"/>
        </w:rPr>
        <w:t>全面均衡发展</w:t>
      </w:r>
      <w:r w:rsidR="00CD5E78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实现教育公平，</w:t>
      </w:r>
      <w:r w:rsidR="00CD5E78" w:rsidRPr="008B35EA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保障残疾</w:t>
      </w:r>
      <w:r w:rsidR="00CD5E78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少年儿童</w:t>
      </w:r>
      <w:r w:rsidR="00CD5E78" w:rsidRPr="008B35EA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受教育权利</w:t>
      </w:r>
      <w:r w:rsidR="00D943F2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。</w:t>
      </w:r>
      <w:r w:rsidR="00CD5E78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为促进</w:t>
      </w:r>
      <w:r w:rsidR="00CD5E78" w:rsidRPr="008B35EA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广大残疾人共享</w:t>
      </w:r>
      <w:r w:rsidR="00CD5E78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我国社会主义</w:t>
      </w:r>
      <w:r w:rsidR="00CD5E78" w:rsidRPr="008B35EA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改革发展成果</w:t>
      </w:r>
      <w:r w:rsidR="00D80439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，</w:t>
      </w:r>
      <w:r w:rsidR="00CD5E78" w:rsidRPr="008B35EA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在</w:t>
      </w:r>
      <w:r w:rsidR="00CD5E78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全国人民</w:t>
      </w:r>
      <w:r w:rsidR="00CD5E78" w:rsidRPr="008B35EA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建成小康社会、实现“两个百年”目标和中国梦进程中实现幸福人生</w:t>
      </w:r>
      <w:r w:rsidR="00891BCB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奠定教育基石。</w:t>
      </w:r>
    </w:p>
    <w:p w:rsidR="00CD5E78" w:rsidRPr="00E738BF" w:rsidRDefault="00CD5E78" w:rsidP="00EE7ADF">
      <w:pPr>
        <w:spacing w:line="460" w:lineRule="exact"/>
        <w:ind w:firstLineChars="200" w:firstLine="560"/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学校以</w:t>
      </w:r>
      <w:r w:rsidRPr="00E60227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“凝爱启智、</w:t>
      </w:r>
      <w:r w:rsidR="007D35D2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博</w:t>
      </w:r>
      <w:r w:rsidRPr="00E60227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教</w:t>
      </w:r>
      <w:r w:rsidR="007D35D2" w:rsidRPr="00E60227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学广</w:t>
      </w:r>
      <w:r w:rsidRPr="00E60227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”为办学</w:t>
      </w:r>
      <w:r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宗旨，</w:t>
      </w:r>
      <w:r w:rsidRPr="00E60227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以“</w:t>
      </w:r>
      <w:r w:rsidRPr="00E60227">
        <w:rPr>
          <w:rFonts w:ascii="Verdana" w:hAnsi="Verdana"/>
          <w:color w:val="000000"/>
          <w:sz w:val="28"/>
          <w:szCs w:val="28"/>
          <w:shd w:val="clear" w:color="auto" w:fill="FFFFFF"/>
        </w:rPr>
        <w:t>注重</w:t>
      </w:r>
      <w:r w:rsidRPr="00E60227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开发智力残疾</w:t>
      </w:r>
      <w:r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少年儿童</w:t>
      </w:r>
      <w:r w:rsidRPr="00E60227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潜能</w:t>
      </w:r>
      <w:r w:rsidRPr="00E60227">
        <w:rPr>
          <w:rFonts w:ascii="Verdana" w:hAnsi="Verdana"/>
          <w:color w:val="000000"/>
          <w:sz w:val="28"/>
          <w:szCs w:val="28"/>
          <w:shd w:val="clear" w:color="auto" w:fill="FFFFFF"/>
        </w:rPr>
        <w:t>和缺陷补偿</w:t>
      </w:r>
      <w:r w:rsidRPr="00E60227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，培养自强、文明、乐学、勤奋新时代智力残疾</w:t>
      </w:r>
      <w:r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少年儿童</w:t>
      </w:r>
      <w:r w:rsidRPr="00E60227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”为办学思想</w:t>
      </w:r>
      <w:r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。以“立徳为本、生活教育、融合教育、医教结合”为</w:t>
      </w:r>
      <w:r w:rsidRPr="00CE6D37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培养目标，</w:t>
      </w:r>
      <w:r w:rsidRPr="00E60227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在德智体美劳</w:t>
      </w:r>
      <w:r w:rsidR="00DE633C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全面发展的特殊教育发展观</w:t>
      </w:r>
      <w:r w:rsidRPr="00E60227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中整合生活</w:t>
      </w:r>
      <w:r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教育、认知教育、康复</w:t>
      </w:r>
      <w:r w:rsidR="00DE633C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教育</w:t>
      </w:r>
      <w:r w:rsidR="00BD2D29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。注重</w:t>
      </w:r>
      <w:r w:rsidR="00C6274B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以“</w:t>
      </w:r>
      <w:r w:rsidR="00C6274B" w:rsidRPr="00BD2D29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自尊、自信、自立、自强</w:t>
      </w:r>
      <w:r w:rsidR="00C6274B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”</w:t>
      </w:r>
      <w:r w:rsidR="00C6274B" w:rsidRPr="00BD2D29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的精神</w:t>
      </w:r>
      <w:r w:rsidRPr="00E60227">
        <w:rPr>
          <w:rFonts w:ascii="Verdana" w:hAnsi="Verdana"/>
          <w:color w:val="000000"/>
          <w:sz w:val="28"/>
          <w:szCs w:val="28"/>
          <w:shd w:val="clear" w:color="auto" w:fill="FFFFFF"/>
        </w:rPr>
        <w:t>培养</w:t>
      </w:r>
      <w:r w:rsidR="008F235A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学生</w:t>
      </w:r>
      <w:r w:rsidRPr="00E60227">
        <w:rPr>
          <w:rFonts w:ascii="Verdana" w:hAnsi="Verdana"/>
          <w:color w:val="000000"/>
          <w:sz w:val="28"/>
          <w:szCs w:val="28"/>
          <w:shd w:val="clear" w:color="auto" w:fill="FFFFFF"/>
        </w:rPr>
        <w:t>积极面对人生</w:t>
      </w:r>
      <w:r w:rsidR="00C6274B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、</w:t>
      </w:r>
      <w:r w:rsidR="00BD2D29" w:rsidRPr="00BD2D29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融入社会的意识</w:t>
      </w:r>
      <w:r w:rsidR="00B55674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。</w:t>
      </w:r>
      <w:r w:rsidR="00BD2D29" w:rsidRPr="00BD2D29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为</w:t>
      </w:r>
      <w:r w:rsidR="00C6274B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学生</w:t>
      </w:r>
      <w:r w:rsidR="00387AD4" w:rsidRPr="00BD2D29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减轻对社会和家庭的负担</w:t>
      </w:r>
      <w:r w:rsidR="00C6274B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，学习</w:t>
      </w:r>
      <w:r w:rsidR="00EE7ADF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生活</w:t>
      </w:r>
      <w:r w:rsidR="00BD2D29" w:rsidRPr="00BD2D29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技能和就业能力奠</w:t>
      </w:r>
      <w:r w:rsidR="00C6274B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基</w:t>
      </w:r>
      <w:r w:rsidR="00BD2D29" w:rsidRPr="00BD2D29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，</w:t>
      </w:r>
      <w:r w:rsidR="00E96A98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让每位特殊少年儿童能够“现在享受优质的特殊教育</w:t>
      </w:r>
      <w:r w:rsidR="00DB7A19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，</w:t>
      </w:r>
      <w:r w:rsidR="00E96A98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将来享有美好的</w:t>
      </w:r>
      <w:r w:rsidR="001A142B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和乐</w:t>
      </w:r>
      <w:r w:rsidR="00E96A98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生活”</w:t>
      </w:r>
      <w:r w:rsidR="00E738BF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。</w:t>
      </w:r>
    </w:p>
    <w:p w:rsidR="00F1467D" w:rsidRDefault="00B55674" w:rsidP="00F1467D">
      <w:pPr>
        <w:spacing w:line="460" w:lineRule="exact"/>
        <w:ind w:firstLineChars="200" w:firstLine="560"/>
        <w:jc w:val="left"/>
        <w:rPr>
          <w:rFonts w:ascii="Verdana" w:hAnsi="Verdana"/>
          <w:color w:val="000000"/>
          <w:sz w:val="28"/>
          <w:szCs w:val="28"/>
          <w:shd w:val="clear" w:color="auto" w:fill="FFFFFF"/>
        </w:rPr>
      </w:pPr>
      <w:r w:rsidRPr="00933B3C">
        <w:rPr>
          <w:rFonts w:ascii="Verdana" w:hAnsi="Verdana"/>
          <w:color w:val="000000"/>
          <w:sz w:val="28"/>
          <w:szCs w:val="28"/>
          <w:shd w:val="clear" w:color="auto" w:fill="FFFFFF"/>
        </w:rPr>
        <w:t>学校</w:t>
      </w:r>
      <w:r w:rsidR="008B1B61" w:rsidRPr="008B1B61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为特殊教育提供</w:t>
      </w:r>
      <w:r w:rsidRPr="008B1B61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优质</w:t>
      </w:r>
      <w:r w:rsidR="00E025C6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保障</w:t>
      </w:r>
      <w:r w:rsidR="00DC4A66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，</w:t>
      </w:r>
      <w:r w:rsidR="0014662D" w:rsidRPr="00D513D8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有认知测评教学室、语言矫治教</w:t>
      </w:r>
      <w:r w:rsidR="00AF4F31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学</w:t>
      </w:r>
      <w:r w:rsidR="0014662D" w:rsidRPr="00D513D8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室、</w:t>
      </w:r>
      <w:r w:rsidR="00E400C7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运动</w:t>
      </w:r>
      <w:r w:rsidR="00E400C7" w:rsidRPr="00D513D8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康复训练室</w:t>
      </w:r>
      <w:r w:rsidR="0014662D" w:rsidRPr="00D513D8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等</w:t>
      </w:r>
      <w:r w:rsidR="0014662D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15</w:t>
      </w:r>
      <w:r w:rsidR="0014662D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个</w:t>
      </w:r>
      <w:r w:rsidR="00C66577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特殊教育功能教室</w:t>
      </w:r>
      <w:r w:rsidR="00DC4A66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，</w:t>
      </w:r>
      <w:r w:rsidR="0014662D" w:rsidRPr="00D513D8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塑料</w:t>
      </w:r>
      <w:r w:rsidR="00DF2BDD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地板</w:t>
      </w:r>
      <w:r w:rsidR="0014662D" w:rsidRPr="00D513D8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跑道、</w:t>
      </w:r>
      <w:r w:rsidR="0014662D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少年儿童</w:t>
      </w:r>
      <w:r w:rsidR="0014662D" w:rsidRPr="00D513D8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大型</w:t>
      </w:r>
      <w:r w:rsidR="0014662D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运动</w:t>
      </w:r>
      <w:r w:rsidR="0014662D" w:rsidRPr="00D513D8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玩具、</w:t>
      </w:r>
      <w:r w:rsidR="00D4368A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篮球运动</w:t>
      </w:r>
      <w:r w:rsidR="00D4368A" w:rsidRPr="00D513D8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场地</w:t>
      </w:r>
      <w:r w:rsidR="006D536D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等</w:t>
      </w:r>
      <w:r w:rsidR="00200504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8</w:t>
      </w:r>
      <w:r w:rsidR="00A144A3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个</w:t>
      </w:r>
      <w:r w:rsidR="007D4D47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教学</w:t>
      </w:r>
      <w:r w:rsidR="006D536D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活动</w:t>
      </w:r>
      <w:r w:rsidR="005B0BBB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场所</w:t>
      </w:r>
      <w:r w:rsidR="00DC4A66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，有</w:t>
      </w:r>
      <w:r w:rsidR="005A4DC4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区级</w:t>
      </w:r>
      <w:r w:rsidR="0014662D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特殊教育</w:t>
      </w:r>
      <w:r w:rsidR="0014662D" w:rsidRPr="006D31F3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资源中心评估</w:t>
      </w:r>
      <w:r w:rsidR="0014662D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咨询</w:t>
      </w:r>
      <w:r w:rsidR="0014662D" w:rsidRPr="006D31F3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区、心理</w:t>
      </w:r>
      <w:r w:rsidR="0014662D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支持</w:t>
      </w:r>
      <w:r w:rsidR="0014662D" w:rsidRPr="006D31F3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区、教学</w:t>
      </w:r>
      <w:r w:rsidR="0014662D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作业</w:t>
      </w:r>
      <w:r w:rsidR="0014662D" w:rsidRPr="006D31F3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区</w:t>
      </w:r>
      <w:r w:rsidR="00DC4A66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等</w:t>
      </w:r>
      <w:r w:rsidR="0014662D" w:rsidRPr="006D31F3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7</w:t>
      </w:r>
      <w:r w:rsidR="002829FA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个特殊教育功能</w:t>
      </w:r>
      <w:r w:rsidR="0014662D" w:rsidRPr="006D31F3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区域。</w:t>
      </w:r>
    </w:p>
    <w:p w:rsidR="003327B8" w:rsidRDefault="00F71DE1" w:rsidP="006632F1">
      <w:pPr>
        <w:spacing w:line="460" w:lineRule="exact"/>
        <w:ind w:firstLineChars="200" w:firstLine="560"/>
        <w:jc w:val="left"/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lastRenderedPageBreak/>
        <w:t>学校</w:t>
      </w:r>
      <w:r w:rsidRPr="00E04F08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荣获国家级、省级、市级、区级</w:t>
      </w:r>
      <w:r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各</w:t>
      </w:r>
      <w:r w:rsidR="00965E36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类</w:t>
      </w:r>
      <w:r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荣誉</w:t>
      </w:r>
      <w:r w:rsidRPr="00E04F08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17</w:t>
      </w:r>
      <w:r w:rsidRPr="00E04F08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项</w:t>
      </w:r>
      <w:r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。</w:t>
      </w:r>
      <w:r w:rsidR="006B20C8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重视</w:t>
      </w:r>
      <w:r w:rsidR="003D11FF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开展培智学校义务教育课程和</w:t>
      </w:r>
      <w:r w:rsidR="00D310EE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教</w:t>
      </w:r>
      <w:r w:rsidR="006B20C8" w:rsidRPr="00C20E4B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康</w:t>
      </w:r>
      <w:r w:rsidR="008075CB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整合</w:t>
      </w:r>
      <w:r w:rsidR="006B20C8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课程</w:t>
      </w:r>
      <w:r w:rsidR="004A1DF5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，</w:t>
      </w:r>
      <w:r w:rsidR="00F1467D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落实</w:t>
      </w:r>
      <w:r w:rsidR="00F1467D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7+5</w:t>
      </w:r>
      <w:r w:rsidR="00F1467D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义务教育培智类课程，</w:t>
      </w:r>
      <w:r w:rsidR="00AA30D3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开设</w:t>
      </w:r>
      <w:r w:rsidR="006B20C8" w:rsidRPr="002A1C08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语言教育康复、运动</w:t>
      </w:r>
      <w:r w:rsidR="00AA30D3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训练</w:t>
      </w:r>
      <w:r w:rsidR="006B20C8" w:rsidRPr="002A1C08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康复、</w:t>
      </w:r>
      <w:r w:rsidR="00AA30D3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行为干预教育、</w:t>
      </w:r>
      <w:r w:rsidR="00AA30D3" w:rsidRPr="002A1C08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感统训练</w:t>
      </w:r>
      <w:r w:rsidR="00AA30D3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、蒙台梭利数学教学法等教育康复课程</w:t>
      </w:r>
      <w:r w:rsidR="004A1DF5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，</w:t>
      </w:r>
      <w:r w:rsidR="00550783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推进</w:t>
      </w:r>
      <w:r w:rsidR="00D72F26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实施</w:t>
      </w:r>
      <w:r w:rsidR="008C0A30" w:rsidRPr="008C0A30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个别化教学</w:t>
      </w:r>
      <w:r w:rsidR="00550783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和</w:t>
      </w:r>
      <w:r w:rsidR="008C0A30" w:rsidRPr="009B6B1A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“</w:t>
      </w:r>
      <w:r w:rsidR="008C0A30" w:rsidRPr="009B6B1A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IEP</w:t>
      </w:r>
      <w:r w:rsidR="008C0A30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”方案</w:t>
      </w:r>
      <w:r w:rsidR="004A1DF5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。</w:t>
      </w:r>
      <w:r w:rsidR="00AA30D3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积极探索</w:t>
      </w:r>
      <w:r w:rsidR="006B20C8" w:rsidRPr="002A1C08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多感官教学、</w:t>
      </w:r>
      <w:r w:rsidR="001E54BE" w:rsidRPr="002A1C08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全人疗法、</w:t>
      </w:r>
      <w:r w:rsidR="006B20C8" w:rsidRPr="002A1C08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融合教育</w:t>
      </w:r>
      <w:r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。</w:t>
      </w:r>
      <w:r w:rsidR="006B20C8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成立</w:t>
      </w:r>
      <w:r w:rsidR="006B20C8" w:rsidRPr="002A1C08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自闭症实验班开展孤独症教康实验研究</w:t>
      </w:r>
      <w:r w:rsidR="00220F2B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。初步开展</w:t>
      </w:r>
      <w:r w:rsidR="00AD7B36" w:rsidRPr="00AD7B36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送教上门工作。</w:t>
      </w:r>
      <w:r w:rsidR="004A1DF5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国家规划教科研全国重点课题</w:t>
      </w:r>
      <w:r w:rsidR="004A1DF5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 xml:space="preserve"> </w:t>
      </w:r>
      <w:r w:rsidR="004A1DF5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《运用游戏互动提升智障学生社会交往能力研究》立项和开题。</w:t>
      </w:r>
    </w:p>
    <w:p w:rsidR="00A62F58" w:rsidRDefault="00A62F58" w:rsidP="00A62F58">
      <w:pPr>
        <w:spacing w:line="480" w:lineRule="exact"/>
        <w:ind w:firstLine="570"/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折翼天使降临，让每个特殊家庭可能一生都承受极大艰辛和磨难。</w:t>
      </w:r>
      <w:r w:rsidR="00B51295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昆明市</w:t>
      </w:r>
      <w:r w:rsidR="002258AC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官渡区培智学校</w:t>
      </w:r>
      <w:r w:rsidR="00EE4555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充分</w:t>
      </w:r>
      <w:r w:rsidR="00EE4555" w:rsidRPr="004E4DAC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尊重生命差异、尊重生命权利，</w:t>
      </w:r>
      <w:r w:rsidR="00EE4555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充分</w:t>
      </w:r>
      <w:r w:rsidR="00EE4555" w:rsidRPr="004E4DAC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理解</w:t>
      </w:r>
      <w:r w:rsidR="00EE4555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“</w:t>
      </w:r>
      <w:r w:rsidR="00EE4555" w:rsidRPr="004E4DAC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残疾是人类多样性的一种表现”，</w:t>
      </w:r>
      <w:r w:rsidR="00EE4555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全校教职工</w:t>
      </w:r>
      <w:r w:rsidR="00230710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具备</w:t>
      </w:r>
      <w:r w:rsidR="00230710" w:rsidRPr="004E4DAC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坚定</w:t>
      </w:r>
      <w:r w:rsidR="00230710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的</w:t>
      </w:r>
      <w:r w:rsidRPr="004E4DAC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特</w:t>
      </w:r>
      <w:r w:rsidR="00BC1B5E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教</w:t>
      </w:r>
      <w:r w:rsidRPr="004E4DAC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信念、</w:t>
      </w:r>
      <w:r w:rsidR="00BC1B5E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专业的特教理论、</w:t>
      </w:r>
      <w:r w:rsidRPr="004E4DAC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高尚的人文</w:t>
      </w:r>
      <w:r w:rsidR="00EE4555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情怀</w:t>
      </w:r>
      <w:r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，做守护折翼天使的爱心精灵，</w:t>
      </w:r>
      <w:r w:rsidR="00EE4555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用专业、适合、博爱的教学方法用心浇灌，</w:t>
      </w:r>
      <w:r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真情陪伴折翼天使演绎生命的精彩</w:t>
      </w:r>
      <w:r w:rsidR="00EE4555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。</w:t>
      </w:r>
    </w:p>
    <w:p w:rsidR="007A1178" w:rsidRDefault="00EE4555" w:rsidP="00784778">
      <w:pPr>
        <w:spacing w:line="460" w:lineRule="exact"/>
        <w:ind w:firstLineChars="200" w:firstLine="560"/>
        <w:jc w:val="left"/>
        <w:rPr>
          <w:rFonts w:ascii="Verdana" w:hAnsi="Verdana"/>
          <w:color w:val="000000"/>
          <w:sz w:val="28"/>
          <w:szCs w:val="28"/>
          <w:shd w:val="clear" w:color="auto" w:fill="FFFFFF"/>
        </w:rPr>
      </w:pPr>
      <w:r w:rsidRPr="003C2F1F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 xml:space="preserve"> </w:t>
      </w:r>
      <w:r w:rsidR="003327B8" w:rsidRPr="003C2F1F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“办好特殊教育</w:t>
      </w:r>
      <w:r w:rsidR="003327B8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、</w:t>
      </w:r>
      <w:r w:rsidR="00AD7B36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开展</w:t>
      </w:r>
      <w:r w:rsidR="003327B8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精准扶贫，不让一个人或</w:t>
      </w:r>
      <w:r w:rsidR="00BC0EB2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一个</w:t>
      </w:r>
      <w:r w:rsidR="003327B8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家庭掉队</w:t>
      </w:r>
      <w:r w:rsidR="003327B8" w:rsidRPr="003C2F1F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”是</w:t>
      </w:r>
      <w:r w:rsidR="003327B8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党的关怀和温暖，</w:t>
      </w:r>
      <w:r w:rsidR="00B51295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昆明市官渡区培智学校</w:t>
      </w:r>
      <w:r w:rsidR="003327B8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努力为</w:t>
      </w:r>
      <w:r w:rsidR="0057380B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官渡</w:t>
      </w:r>
      <w:r w:rsidR="003327B8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特教事业耕耘，愿每一个</w:t>
      </w:r>
      <w:r w:rsidR="003327B8" w:rsidRPr="003C2F1F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残缺的生命能够快乐拥抱同一片蓝天</w:t>
      </w:r>
      <w:r w:rsidR="00784778">
        <w:rPr>
          <w:rFonts w:ascii="Verdana" w:hAnsi="Verdana" w:hint="eastAsia"/>
          <w:color w:val="000000"/>
          <w:sz w:val="28"/>
          <w:szCs w:val="28"/>
          <w:shd w:val="clear" w:color="auto" w:fill="FFFFFF"/>
        </w:rPr>
        <w:t>！</w:t>
      </w:r>
    </w:p>
    <w:sectPr w:rsidR="007A1178" w:rsidSect="00F1467D">
      <w:pgSz w:w="11906" w:h="16838"/>
      <w:pgMar w:top="1440" w:right="141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0E4C" w:rsidRDefault="00CC0E4C" w:rsidP="00BC2782">
      <w:r>
        <w:separator/>
      </w:r>
    </w:p>
  </w:endnote>
  <w:endnote w:type="continuationSeparator" w:id="1">
    <w:p w:rsidR="00CC0E4C" w:rsidRDefault="00CC0E4C" w:rsidP="00BC27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0E4C" w:rsidRDefault="00CC0E4C" w:rsidP="00BC2782">
      <w:r>
        <w:separator/>
      </w:r>
    </w:p>
  </w:footnote>
  <w:footnote w:type="continuationSeparator" w:id="1">
    <w:p w:rsidR="00CC0E4C" w:rsidRDefault="00CC0E4C" w:rsidP="00BC27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C2782"/>
    <w:rsid w:val="00020B94"/>
    <w:rsid w:val="00022F55"/>
    <w:rsid w:val="00032AA9"/>
    <w:rsid w:val="000405BA"/>
    <w:rsid w:val="000A0DDE"/>
    <w:rsid w:val="000E691E"/>
    <w:rsid w:val="0014662D"/>
    <w:rsid w:val="00153495"/>
    <w:rsid w:val="001A142B"/>
    <w:rsid w:val="001E54BE"/>
    <w:rsid w:val="00200504"/>
    <w:rsid w:val="002008BA"/>
    <w:rsid w:val="00220F2B"/>
    <w:rsid w:val="002258AC"/>
    <w:rsid w:val="00230710"/>
    <w:rsid w:val="002829FA"/>
    <w:rsid w:val="002A448C"/>
    <w:rsid w:val="002B48C9"/>
    <w:rsid w:val="002E5383"/>
    <w:rsid w:val="00303268"/>
    <w:rsid w:val="00322E7B"/>
    <w:rsid w:val="003327B8"/>
    <w:rsid w:val="003421D0"/>
    <w:rsid w:val="00353E4E"/>
    <w:rsid w:val="00387AD4"/>
    <w:rsid w:val="003B6926"/>
    <w:rsid w:val="003D11FF"/>
    <w:rsid w:val="003F4137"/>
    <w:rsid w:val="00406260"/>
    <w:rsid w:val="00416433"/>
    <w:rsid w:val="0042300C"/>
    <w:rsid w:val="00476881"/>
    <w:rsid w:val="004A1DF5"/>
    <w:rsid w:val="004B6995"/>
    <w:rsid w:val="004D670F"/>
    <w:rsid w:val="004E0B0A"/>
    <w:rsid w:val="004E459F"/>
    <w:rsid w:val="005338B0"/>
    <w:rsid w:val="00550783"/>
    <w:rsid w:val="0057380B"/>
    <w:rsid w:val="005A4DC4"/>
    <w:rsid w:val="005B0BBB"/>
    <w:rsid w:val="005C7065"/>
    <w:rsid w:val="005D0B31"/>
    <w:rsid w:val="005D2162"/>
    <w:rsid w:val="005E5D53"/>
    <w:rsid w:val="005E60D7"/>
    <w:rsid w:val="00637455"/>
    <w:rsid w:val="006632F1"/>
    <w:rsid w:val="0069753F"/>
    <w:rsid w:val="006B20C8"/>
    <w:rsid w:val="006D536D"/>
    <w:rsid w:val="006D63E3"/>
    <w:rsid w:val="006E6F73"/>
    <w:rsid w:val="007034EF"/>
    <w:rsid w:val="00723BC8"/>
    <w:rsid w:val="00726194"/>
    <w:rsid w:val="007746DD"/>
    <w:rsid w:val="00784778"/>
    <w:rsid w:val="007A1178"/>
    <w:rsid w:val="007A508D"/>
    <w:rsid w:val="007B0C00"/>
    <w:rsid w:val="007B1BA8"/>
    <w:rsid w:val="007D35D2"/>
    <w:rsid w:val="007D4D47"/>
    <w:rsid w:val="007D5BF2"/>
    <w:rsid w:val="008075CB"/>
    <w:rsid w:val="008224AD"/>
    <w:rsid w:val="00822D62"/>
    <w:rsid w:val="008253C1"/>
    <w:rsid w:val="00891BCB"/>
    <w:rsid w:val="008B156C"/>
    <w:rsid w:val="008B1B61"/>
    <w:rsid w:val="008B4C11"/>
    <w:rsid w:val="008C0A30"/>
    <w:rsid w:val="008F235A"/>
    <w:rsid w:val="0090559F"/>
    <w:rsid w:val="009320BC"/>
    <w:rsid w:val="00965E36"/>
    <w:rsid w:val="00966322"/>
    <w:rsid w:val="00966A21"/>
    <w:rsid w:val="009A27E8"/>
    <w:rsid w:val="009C0103"/>
    <w:rsid w:val="00A144A3"/>
    <w:rsid w:val="00A52AD6"/>
    <w:rsid w:val="00A62F58"/>
    <w:rsid w:val="00A63B0B"/>
    <w:rsid w:val="00A72C4D"/>
    <w:rsid w:val="00AA28E3"/>
    <w:rsid w:val="00AA30D3"/>
    <w:rsid w:val="00AD7B36"/>
    <w:rsid w:val="00AE6F32"/>
    <w:rsid w:val="00AF4F31"/>
    <w:rsid w:val="00AF7C21"/>
    <w:rsid w:val="00B01748"/>
    <w:rsid w:val="00B51295"/>
    <w:rsid w:val="00B55674"/>
    <w:rsid w:val="00B63846"/>
    <w:rsid w:val="00B860A8"/>
    <w:rsid w:val="00BC0EB2"/>
    <w:rsid w:val="00BC1B5E"/>
    <w:rsid w:val="00BC2782"/>
    <w:rsid w:val="00BD2D29"/>
    <w:rsid w:val="00BE2CC7"/>
    <w:rsid w:val="00BF1904"/>
    <w:rsid w:val="00C046F1"/>
    <w:rsid w:val="00C10A22"/>
    <w:rsid w:val="00C27684"/>
    <w:rsid w:val="00C6274B"/>
    <w:rsid w:val="00C66577"/>
    <w:rsid w:val="00C9659C"/>
    <w:rsid w:val="00CB2EF3"/>
    <w:rsid w:val="00CC0E4C"/>
    <w:rsid w:val="00CD5DDC"/>
    <w:rsid w:val="00CD5E78"/>
    <w:rsid w:val="00CF66E0"/>
    <w:rsid w:val="00D12BBD"/>
    <w:rsid w:val="00D310EE"/>
    <w:rsid w:val="00D4368A"/>
    <w:rsid w:val="00D712F3"/>
    <w:rsid w:val="00D72F26"/>
    <w:rsid w:val="00D73A48"/>
    <w:rsid w:val="00D80439"/>
    <w:rsid w:val="00D943F2"/>
    <w:rsid w:val="00DA7501"/>
    <w:rsid w:val="00DB3E00"/>
    <w:rsid w:val="00DB7A19"/>
    <w:rsid w:val="00DC4A66"/>
    <w:rsid w:val="00DE1E07"/>
    <w:rsid w:val="00DE633C"/>
    <w:rsid w:val="00DF2BDD"/>
    <w:rsid w:val="00E025C6"/>
    <w:rsid w:val="00E037EB"/>
    <w:rsid w:val="00E04F08"/>
    <w:rsid w:val="00E158D6"/>
    <w:rsid w:val="00E179F1"/>
    <w:rsid w:val="00E400C7"/>
    <w:rsid w:val="00E738BF"/>
    <w:rsid w:val="00E96A98"/>
    <w:rsid w:val="00EC0F7B"/>
    <w:rsid w:val="00EE4555"/>
    <w:rsid w:val="00EE4BE4"/>
    <w:rsid w:val="00EE7ADF"/>
    <w:rsid w:val="00EF1D91"/>
    <w:rsid w:val="00F0167E"/>
    <w:rsid w:val="00F143D8"/>
    <w:rsid w:val="00F1467D"/>
    <w:rsid w:val="00F40086"/>
    <w:rsid w:val="00F45767"/>
    <w:rsid w:val="00F71DE1"/>
    <w:rsid w:val="00F90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78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C27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C278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C27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C278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</Words>
  <Characters>1137</Characters>
  <Application>Microsoft Office Word</Application>
  <DocSecurity>0</DocSecurity>
  <Lines>9</Lines>
  <Paragraphs>2</Paragraphs>
  <ScaleCrop>false</ScaleCrop>
  <Company>Microsoft</Company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USER-</cp:lastModifiedBy>
  <cp:revision>2</cp:revision>
  <dcterms:created xsi:type="dcterms:W3CDTF">2019-06-14T06:38:00Z</dcterms:created>
  <dcterms:modified xsi:type="dcterms:W3CDTF">2019-06-14T06:38:00Z</dcterms:modified>
</cp:coreProperties>
</file>