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黑体" w:cs="仿宋_GB2312"/>
          <w:bCs/>
          <w:kern w:val="0"/>
          <w:sz w:val="34"/>
          <w:szCs w:val="34"/>
        </w:rPr>
      </w:pPr>
      <w:r>
        <w:rPr>
          <w:rFonts w:hint="eastAsia" w:ascii="黑体" w:hAnsi="黑体" w:eastAsia="黑体" w:cs="黑体"/>
          <w:bCs/>
          <w:kern w:val="0"/>
          <w:sz w:val="34"/>
          <w:szCs w:val="34"/>
        </w:rPr>
        <w:t>附件2</w:t>
      </w:r>
    </w:p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专业设置指导目录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1. 文秘类：汉语言文学、汉语言、汉语国际教育、中国少数民族语言文学、古典文献学、应用语言学、文秘、秘书学、哲学、逻辑学、宗教学、伦理学、美学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 xml:space="preserve">2. 法律类：法学、法律、知识产权、法学理论、法律史、宪法学与行政法学、刑法学、民商法学、讼诉法学、经济法学、环境与资源保护法学、国际法学、军事法学 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3. 社会政治类：政治学与行政学、国际政治、外交学、国际事务与国际关系、政治学经济学与哲学、科学社会主义、中国共产党历史、思想政治教育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、社会学、社会工作、人类学、女性学、家政学、民族学、民俗学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4. 历史学类：历史学、世界史、考古学、文物与博物馆学、文物保护技术、外国语言与外国历史、历史地理学、历史文献学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5. 新闻传播学类：新闻学、广播电视学、广告学、传播学、编辑出版学、网络与新媒体、数字出版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6. 经济学类：经济学、经济统计学、国民经济管理、资源与环境经济学、商务经济学、能源经济、国际经济与贸易、贸易经济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7. 财会金融类：财政学、税收学、金融学、金融工程、保险学、投资学、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</w:rPr>
        <w:t>金融数学、信用管理、经济与金融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. 计算机类：计算机科学与技术、软件工程、网络工程、信息安全、物联网工</w:t>
      </w:r>
      <w:r>
        <w:rPr>
          <w:rFonts w:hint="eastAsia" w:ascii="仿宋_GB2312" w:hAnsi="仿宋_GB2312" w:eastAsia="仿宋_GB2312" w:cs="仿宋_GB2312"/>
          <w:sz w:val="34"/>
          <w:szCs w:val="34"/>
        </w:rPr>
        <w:t>程、数字媒体技术、智能科学与技术、空间信息与数字技术、电子与计算机工程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4vdRNAA&#10;AAACAQAADwAAAAAAAAABACAAAAAiAAAAZHJzL2Rvd25yZXYueG1sUEsBAhQAFAAAAAgAh07iQHRL&#10;vpL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77"/>
    <w:rsid w:val="000130D2"/>
    <w:rsid w:val="00020C41"/>
    <w:rsid w:val="00022E24"/>
    <w:rsid w:val="0002757F"/>
    <w:rsid w:val="0003764F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C2128"/>
    <w:rsid w:val="000C27FE"/>
    <w:rsid w:val="000C3B1A"/>
    <w:rsid w:val="000E11E6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517C"/>
    <w:rsid w:val="0016146B"/>
    <w:rsid w:val="00161CA5"/>
    <w:rsid w:val="00164A27"/>
    <w:rsid w:val="001650B6"/>
    <w:rsid w:val="00171CB7"/>
    <w:rsid w:val="00171EA6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B4072"/>
    <w:rsid w:val="001C64F0"/>
    <w:rsid w:val="001D473B"/>
    <w:rsid w:val="001E0EF3"/>
    <w:rsid w:val="001E4746"/>
    <w:rsid w:val="001E6CD3"/>
    <w:rsid w:val="00202C2A"/>
    <w:rsid w:val="00203E11"/>
    <w:rsid w:val="002061F0"/>
    <w:rsid w:val="00206683"/>
    <w:rsid w:val="00207F33"/>
    <w:rsid w:val="002110BA"/>
    <w:rsid w:val="002112ED"/>
    <w:rsid w:val="002228A9"/>
    <w:rsid w:val="00232879"/>
    <w:rsid w:val="00234690"/>
    <w:rsid w:val="00240042"/>
    <w:rsid w:val="00243575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C7A01"/>
    <w:rsid w:val="002D5E2B"/>
    <w:rsid w:val="002D6887"/>
    <w:rsid w:val="002F0932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7BE4"/>
    <w:rsid w:val="003209B2"/>
    <w:rsid w:val="00323B24"/>
    <w:rsid w:val="00333FAC"/>
    <w:rsid w:val="0033434C"/>
    <w:rsid w:val="00347307"/>
    <w:rsid w:val="003503A3"/>
    <w:rsid w:val="00350EE7"/>
    <w:rsid w:val="00351AD8"/>
    <w:rsid w:val="00361BED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7E7E"/>
    <w:rsid w:val="00597FDD"/>
    <w:rsid w:val="005A2B7E"/>
    <w:rsid w:val="005A2CF7"/>
    <w:rsid w:val="005A38B9"/>
    <w:rsid w:val="005B5830"/>
    <w:rsid w:val="005B73DB"/>
    <w:rsid w:val="005C368C"/>
    <w:rsid w:val="005D2809"/>
    <w:rsid w:val="005D435A"/>
    <w:rsid w:val="005D4EA7"/>
    <w:rsid w:val="005D5214"/>
    <w:rsid w:val="005D70AF"/>
    <w:rsid w:val="005F12E1"/>
    <w:rsid w:val="005F2D80"/>
    <w:rsid w:val="0060061A"/>
    <w:rsid w:val="00602488"/>
    <w:rsid w:val="00610571"/>
    <w:rsid w:val="00610DF0"/>
    <w:rsid w:val="0061332E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A537D"/>
    <w:rsid w:val="006A76E7"/>
    <w:rsid w:val="006B7762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6EB1"/>
    <w:rsid w:val="007732D6"/>
    <w:rsid w:val="00777C8A"/>
    <w:rsid w:val="007840DC"/>
    <w:rsid w:val="00784190"/>
    <w:rsid w:val="00786EAF"/>
    <w:rsid w:val="00795184"/>
    <w:rsid w:val="007955BD"/>
    <w:rsid w:val="007B0D4E"/>
    <w:rsid w:val="007B3B64"/>
    <w:rsid w:val="007B7260"/>
    <w:rsid w:val="007B7A8F"/>
    <w:rsid w:val="007C53F2"/>
    <w:rsid w:val="007C58A2"/>
    <w:rsid w:val="007D04BE"/>
    <w:rsid w:val="007D7EDB"/>
    <w:rsid w:val="007F195B"/>
    <w:rsid w:val="007F1A1E"/>
    <w:rsid w:val="007F29C5"/>
    <w:rsid w:val="008005EC"/>
    <w:rsid w:val="00800C11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64E64"/>
    <w:rsid w:val="00865CCF"/>
    <w:rsid w:val="00866BDC"/>
    <w:rsid w:val="008726D4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3B82"/>
    <w:rsid w:val="00944A7D"/>
    <w:rsid w:val="00945188"/>
    <w:rsid w:val="00946A2F"/>
    <w:rsid w:val="00947426"/>
    <w:rsid w:val="009546A9"/>
    <w:rsid w:val="009547CF"/>
    <w:rsid w:val="0095707F"/>
    <w:rsid w:val="00957179"/>
    <w:rsid w:val="009617EB"/>
    <w:rsid w:val="0097402F"/>
    <w:rsid w:val="00974493"/>
    <w:rsid w:val="0098315A"/>
    <w:rsid w:val="009901A1"/>
    <w:rsid w:val="009A2114"/>
    <w:rsid w:val="009A24C2"/>
    <w:rsid w:val="009A66B8"/>
    <w:rsid w:val="009B5DFA"/>
    <w:rsid w:val="009C1AD4"/>
    <w:rsid w:val="009C633D"/>
    <w:rsid w:val="009C738D"/>
    <w:rsid w:val="009C7E90"/>
    <w:rsid w:val="009D550C"/>
    <w:rsid w:val="009E00EA"/>
    <w:rsid w:val="009E2FE0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7FC"/>
    <w:rsid w:val="00AC28A1"/>
    <w:rsid w:val="00AD0688"/>
    <w:rsid w:val="00AD26FA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8B7"/>
    <w:rsid w:val="00B34CB7"/>
    <w:rsid w:val="00B34EA0"/>
    <w:rsid w:val="00B35264"/>
    <w:rsid w:val="00B449C6"/>
    <w:rsid w:val="00B514AE"/>
    <w:rsid w:val="00B525F6"/>
    <w:rsid w:val="00B544F3"/>
    <w:rsid w:val="00B56867"/>
    <w:rsid w:val="00B66C03"/>
    <w:rsid w:val="00B802A6"/>
    <w:rsid w:val="00B8533E"/>
    <w:rsid w:val="00B85B00"/>
    <w:rsid w:val="00B9370D"/>
    <w:rsid w:val="00BA327D"/>
    <w:rsid w:val="00BA5A73"/>
    <w:rsid w:val="00BA78BB"/>
    <w:rsid w:val="00BC4961"/>
    <w:rsid w:val="00BC5A04"/>
    <w:rsid w:val="00BE4B93"/>
    <w:rsid w:val="00BF4944"/>
    <w:rsid w:val="00BF7D33"/>
    <w:rsid w:val="00C00605"/>
    <w:rsid w:val="00C05CC0"/>
    <w:rsid w:val="00C07DF2"/>
    <w:rsid w:val="00C15D02"/>
    <w:rsid w:val="00C17050"/>
    <w:rsid w:val="00C318F3"/>
    <w:rsid w:val="00C343D4"/>
    <w:rsid w:val="00C42B66"/>
    <w:rsid w:val="00C5561A"/>
    <w:rsid w:val="00C560E2"/>
    <w:rsid w:val="00C619F2"/>
    <w:rsid w:val="00C64C85"/>
    <w:rsid w:val="00C66347"/>
    <w:rsid w:val="00C704EF"/>
    <w:rsid w:val="00C70ACA"/>
    <w:rsid w:val="00C775E1"/>
    <w:rsid w:val="00C8544D"/>
    <w:rsid w:val="00C906F0"/>
    <w:rsid w:val="00C94D55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3FB"/>
    <w:rsid w:val="00D26C39"/>
    <w:rsid w:val="00D33359"/>
    <w:rsid w:val="00D34D71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82C"/>
    <w:rsid w:val="00DA1C32"/>
    <w:rsid w:val="00DA41A8"/>
    <w:rsid w:val="00DA5A63"/>
    <w:rsid w:val="00DA6727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7F21"/>
    <w:rsid w:val="00E55163"/>
    <w:rsid w:val="00E63CB0"/>
    <w:rsid w:val="00E72400"/>
    <w:rsid w:val="00E764A2"/>
    <w:rsid w:val="00E76C91"/>
    <w:rsid w:val="00E85CA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2793760"/>
    <w:rsid w:val="051572FD"/>
    <w:rsid w:val="06326250"/>
    <w:rsid w:val="06E00895"/>
    <w:rsid w:val="06F0083E"/>
    <w:rsid w:val="08845756"/>
    <w:rsid w:val="0C8800CB"/>
    <w:rsid w:val="0CFF717B"/>
    <w:rsid w:val="0D5A0E4E"/>
    <w:rsid w:val="1035171D"/>
    <w:rsid w:val="104C342B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49160DF"/>
    <w:rsid w:val="24F80D8C"/>
    <w:rsid w:val="27181B5B"/>
    <w:rsid w:val="27276460"/>
    <w:rsid w:val="27873C85"/>
    <w:rsid w:val="28D813C8"/>
    <w:rsid w:val="292737C2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050992"/>
    <w:rsid w:val="33C646DE"/>
    <w:rsid w:val="37910E3B"/>
    <w:rsid w:val="38334113"/>
    <w:rsid w:val="3B49323C"/>
    <w:rsid w:val="3CD01F83"/>
    <w:rsid w:val="3DBF00CF"/>
    <w:rsid w:val="3E9E7325"/>
    <w:rsid w:val="40F5017F"/>
    <w:rsid w:val="421E6B4E"/>
    <w:rsid w:val="42FE63A3"/>
    <w:rsid w:val="44D37C0F"/>
    <w:rsid w:val="477F1ED5"/>
    <w:rsid w:val="488F0DBD"/>
    <w:rsid w:val="496164C6"/>
    <w:rsid w:val="4A39551B"/>
    <w:rsid w:val="4A3B479D"/>
    <w:rsid w:val="4C6F54E8"/>
    <w:rsid w:val="4D513EA5"/>
    <w:rsid w:val="4D99726B"/>
    <w:rsid w:val="514379EF"/>
    <w:rsid w:val="5412697E"/>
    <w:rsid w:val="56275D53"/>
    <w:rsid w:val="589622FF"/>
    <w:rsid w:val="595C29F9"/>
    <w:rsid w:val="5ABA284B"/>
    <w:rsid w:val="5C405BA6"/>
    <w:rsid w:val="5D2E77C2"/>
    <w:rsid w:val="5D9D5369"/>
    <w:rsid w:val="5DBC3055"/>
    <w:rsid w:val="600C3522"/>
    <w:rsid w:val="61B80CB2"/>
    <w:rsid w:val="64CC7B82"/>
    <w:rsid w:val="671029B6"/>
    <w:rsid w:val="688766EA"/>
    <w:rsid w:val="68EC566C"/>
    <w:rsid w:val="6B452A19"/>
    <w:rsid w:val="6B876F0C"/>
    <w:rsid w:val="6CD5440F"/>
    <w:rsid w:val="6CDC7CD9"/>
    <w:rsid w:val="6EE70609"/>
    <w:rsid w:val="7229219A"/>
    <w:rsid w:val="74734484"/>
    <w:rsid w:val="752F4B7C"/>
    <w:rsid w:val="76573C24"/>
    <w:rsid w:val="77687776"/>
    <w:rsid w:val="779A68A3"/>
    <w:rsid w:val="79036943"/>
    <w:rsid w:val="79DC3CDC"/>
    <w:rsid w:val="7A2075F6"/>
    <w:rsid w:val="7A5A5423"/>
    <w:rsid w:val="7BBC7874"/>
    <w:rsid w:val="7CB477C5"/>
    <w:rsid w:val="7CFF07F4"/>
    <w:rsid w:val="7F8455AD"/>
    <w:rsid w:val="7FA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1">
    <w:name w:val=" Char Char Char 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12">
    <w:name w:val="_Style 5"/>
    <w:basedOn w:val="2"/>
    <w:qFormat/>
    <w:uiPriority w:val="0"/>
    <w:pPr>
      <w:snapToGrid w:val="0"/>
      <w:spacing w:before="240" w:after="240" w:line="348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</Company>
  <Pages>8</Pages>
  <Words>534</Words>
  <Characters>3044</Characters>
  <Lines>25</Lines>
  <Paragraphs>7</Paragraphs>
  <TotalTime>4</TotalTime>
  <ScaleCrop>false</ScaleCrop>
  <LinksUpToDate>false</LinksUpToDate>
  <CharactersWithSpaces>3571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2019-03-07T07:31:00Z</dcterms:created>
  <dc:creator>a</dc:creator>
  <cp:lastModifiedBy>Administrator</cp:lastModifiedBy>
  <cp:lastPrinted>2018-12-06T06:55:00Z</cp:lastPrinted>
  <dcterms:modified xsi:type="dcterms:W3CDTF">2019-06-13T09:15:01Z</dcterms:modified>
  <dc:title>关于申报全省党政机关2007年统一考试录用公务员录用计划的通知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