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after="312" w:afterLines="100" w:line="540" w:lineRule="exac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白水县2019年选调优秀教师报名登记表</w:t>
      </w:r>
    </w:p>
    <w:bookmarkEnd w:id="0"/>
    <w:tbl>
      <w:tblPr>
        <w:tblStyle w:val="7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43"/>
        <w:gridCol w:w="1286"/>
        <w:gridCol w:w="172"/>
        <w:gridCol w:w="1374"/>
        <w:gridCol w:w="138"/>
        <w:gridCol w:w="678"/>
        <w:gridCol w:w="887"/>
        <w:gridCol w:w="204"/>
        <w:gridCol w:w="1204"/>
        <w:gridCol w:w="148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3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 历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贯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  称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594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0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是否免费师范生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家庭地址</w:t>
            </w:r>
          </w:p>
        </w:tc>
        <w:tc>
          <w:tcPr>
            <w:tcW w:w="7666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何时获取何种教师资格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外语等级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计算机等级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普通话等级级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cm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体重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kg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健康状况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3097" w:type="dxa"/>
            <w:gridSpan w:val="4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620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教育经历（从中学开始填起）</w:t>
            </w:r>
          </w:p>
        </w:tc>
        <w:tc>
          <w:tcPr>
            <w:tcW w:w="7666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</w:t>
            </w:r>
          </w:p>
        </w:tc>
        <w:tc>
          <w:tcPr>
            <w:tcW w:w="7666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获奖情况       （包含科研）</w:t>
            </w:r>
          </w:p>
        </w:tc>
        <w:tc>
          <w:tcPr>
            <w:tcW w:w="7666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承诺书</w:t>
            </w:r>
          </w:p>
        </w:tc>
        <w:tc>
          <w:tcPr>
            <w:tcW w:w="7666" w:type="dxa"/>
            <w:gridSpan w:val="10"/>
            <w:vAlign w:val="center"/>
          </w:tcPr>
          <w:p>
            <w:pPr>
              <w:ind w:firstLine="405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本人自愿参加白水县公开选调优秀教师，承诺以上信息真实，如有不符，愿承担一切由此产生的后果。</w:t>
            </w:r>
          </w:p>
          <w:p>
            <w:pPr>
              <w:ind w:firstLine="405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 xml:space="preserve">               </w:t>
            </w:r>
            <w:r>
              <w:rPr>
                <w:rFonts w:hint="eastAsia" w:ascii="仿宋_GB2312"/>
                <w:sz w:val="24"/>
              </w:rPr>
              <w:t xml:space="preserve">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所在县（区）教育局或人社局意见</w:t>
            </w:r>
          </w:p>
        </w:tc>
        <w:tc>
          <w:tcPr>
            <w:tcW w:w="7666" w:type="dxa"/>
            <w:gridSpan w:val="10"/>
            <w:vAlign w:val="center"/>
          </w:tcPr>
          <w:p>
            <w:pPr>
              <w:ind w:firstLine="4656" w:firstLineChars="1940"/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ind w:firstLine="1800" w:firstLineChars="750"/>
              <w:jc w:val="left"/>
              <w:rPr>
                <w:rFonts w:ascii="仿宋_GB2312"/>
                <w:sz w:val="24"/>
              </w:rPr>
            </w:pPr>
          </w:p>
          <w:p>
            <w:pPr>
              <w:ind w:firstLine="1800" w:firstLineChars="7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领导签字：                  (盖 章)</w:t>
            </w:r>
          </w:p>
          <w:p>
            <w:pPr>
              <w:spacing w:before="156" w:beforeLines="50"/>
              <w:ind w:firstLine="4896" w:firstLineChars="204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 日</w:t>
            </w:r>
          </w:p>
        </w:tc>
      </w:tr>
    </w:tbl>
    <w:p>
      <w:pPr>
        <w:tabs>
          <w:tab w:val="left" w:pos="6675"/>
        </w:tabs>
        <w:rPr>
          <w:sz w:val="28"/>
          <w:szCs w:val="28"/>
        </w:rPr>
      </w:pPr>
    </w:p>
    <w:sectPr>
      <w:pgSz w:w="11906" w:h="16838"/>
      <w:pgMar w:top="1701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65"/>
    <w:rsid w:val="00004CC2"/>
    <w:rsid w:val="0003359B"/>
    <w:rsid w:val="00053B37"/>
    <w:rsid w:val="000F70E2"/>
    <w:rsid w:val="001B36BF"/>
    <w:rsid w:val="00240C0F"/>
    <w:rsid w:val="00285A37"/>
    <w:rsid w:val="002B0AA5"/>
    <w:rsid w:val="002D1408"/>
    <w:rsid w:val="002F35DD"/>
    <w:rsid w:val="00385480"/>
    <w:rsid w:val="003D13FC"/>
    <w:rsid w:val="00421AF5"/>
    <w:rsid w:val="00423138"/>
    <w:rsid w:val="004877F9"/>
    <w:rsid w:val="004C2D1B"/>
    <w:rsid w:val="004C328F"/>
    <w:rsid w:val="004E79FF"/>
    <w:rsid w:val="004F5DDE"/>
    <w:rsid w:val="005753D6"/>
    <w:rsid w:val="00593219"/>
    <w:rsid w:val="005B69F9"/>
    <w:rsid w:val="005E4ED3"/>
    <w:rsid w:val="006218D2"/>
    <w:rsid w:val="00641B0E"/>
    <w:rsid w:val="00654F35"/>
    <w:rsid w:val="00671A43"/>
    <w:rsid w:val="006B091E"/>
    <w:rsid w:val="007E3573"/>
    <w:rsid w:val="00826563"/>
    <w:rsid w:val="00863807"/>
    <w:rsid w:val="00933971"/>
    <w:rsid w:val="00937365"/>
    <w:rsid w:val="00954CE2"/>
    <w:rsid w:val="00960C01"/>
    <w:rsid w:val="009D18BF"/>
    <w:rsid w:val="00A4274B"/>
    <w:rsid w:val="00AA4971"/>
    <w:rsid w:val="00AC560E"/>
    <w:rsid w:val="00AE2D70"/>
    <w:rsid w:val="00AF65A7"/>
    <w:rsid w:val="00B644AD"/>
    <w:rsid w:val="00B77C47"/>
    <w:rsid w:val="00C1773B"/>
    <w:rsid w:val="00CD0ED0"/>
    <w:rsid w:val="00CF6CD4"/>
    <w:rsid w:val="00D14990"/>
    <w:rsid w:val="00D40F7C"/>
    <w:rsid w:val="00D56123"/>
    <w:rsid w:val="00D807CF"/>
    <w:rsid w:val="00DF61EC"/>
    <w:rsid w:val="00EB26C1"/>
    <w:rsid w:val="00EF0486"/>
    <w:rsid w:val="00F74318"/>
    <w:rsid w:val="00FC301A"/>
    <w:rsid w:val="04137645"/>
    <w:rsid w:val="0E867ABD"/>
    <w:rsid w:val="1CE63F62"/>
    <w:rsid w:val="1D8F475E"/>
    <w:rsid w:val="2CE676F1"/>
    <w:rsid w:val="4D3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kern w:val="2"/>
      <w:sz w:val="21"/>
      <w:szCs w:val="24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307</Words>
  <Characters>1750</Characters>
  <Lines>14</Lines>
  <Paragraphs>4</Paragraphs>
  <TotalTime>778</TotalTime>
  <ScaleCrop>false</ScaleCrop>
  <LinksUpToDate>false</LinksUpToDate>
  <CharactersWithSpaces>2053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2018-05-18T09:49:00Z</dcterms:created>
  <dc:creator>752</dc:creator>
  <cp:lastModifiedBy>艳</cp:lastModifiedBy>
  <cp:lastPrinted>2019-07-03T00:16:00Z</cp:lastPrinted>
  <dcterms:modified xsi:type="dcterms:W3CDTF">2019-07-03T01:45:54Z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