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2019年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博白县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公开招聘特设岗位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全科医生报名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登记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表</w:t>
      </w:r>
    </w:p>
    <w:p>
      <w:pPr>
        <w:widowControl/>
        <w:spacing w:line="560" w:lineRule="exact"/>
        <w:jc w:val="left"/>
        <w:rPr>
          <w:rFonts w:hint="default" w:ascii="方正小标宋简体" w:eastAsia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报考派驻卫生院名称：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  <w:lang w:val="en-US" w:eastAsia="zh-CN"/>
        </w:rPr>
        <w:t xml:space="preserve">                   </w:t>
      </w:r>
    </w:p>
    <w:tbl>
      <w:tblPr>
        <w:tblStyle w:val="4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71"/>
        <w:gridCol w:w="131"/>
        <w:gridCol w:w="585"/>
        <w:gridCol w:w="406"/>
        <w:gridCol w:w="143"/>
        <w:gridCol w:w="206"/>
        <w:gridCol w:w="184"/>
        <w:gridCol w:w="36"/>
        <w:gridCol w:w="250"/>
        <w:gridCol w:w="504"/>
        <w:gridCol w:w="909"/>
        <w:gridCol w:w="35"/>
        <w:gridCol w:w="77"/>
        <w:gridCol w:w="212"/>
        <w:gridCol w:w="138"/>
        <w:gridCol w:w="180"/>
        <w:gridCol w:w="243"/>
        <w:gridCol w:w="564"/>
        <w:gridCol w:w="230"/>
        <w:gridCol w:w="201"/>
        <w:gridCol w:w="423"/>
        <w:gridCol w:w="11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4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4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45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Merge w:val="restart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相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4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845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4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4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845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专业技术资格</w:t>
            </w:r>
          </w:p>
        </w:tc>
        <w:tc>
          <w:tcPr>
            <w:tcW w:w="1560" w:type="dxa"/>
            <w:gridSpan w:val="6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4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845" w:type="dxa"/>
            <w:gridSpan w:val="8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ind w:firstLine="140" w:firstLineChars="50"/>
              <w:rPr>
                <w:rFonts w:ascii="仿宋" w:hAnsi="仿宋" w:eastAsia="仿宋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gridSpan w:val="18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3685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户籍所在地</w:t>
            </w:r>
          </w:p>
        </w:tc>
        <w:tc>
          <w:tcPr>
            <w:tcW w:w="2328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3746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档案保管单位</w:t>
            </w:r>
          </w:p>
        </w:tc>
        <w:tc>
          <w:tcPr>
            <w:tcW w:w="3746" w:type="dxa"/>
            <w:gridSpan w:val="8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3" w:type="dxa"/>
            <w:gridSpan w:val="24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执业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（助理）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医师资格相关信息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医师资格证书编码</w:t>
            </w:r>
          </w:p>
        </w:tc>
        <w:tc>
          <w:tcPr>
            <w:tcW w:w="3117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1905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执业类别及范围</w:t>
            </w:r>
          </w:p>
        </w:tc>
        <w:tc>
          <w:tcPr>
            <w:tcW w:w="6440" w:type="dxa"/>
            <w:gridSpan w:val="19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□临床类别全科医学专业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□临床类别内科专业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□中医类别全科医学专业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□中医类别中医专业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□其他：请注明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受聘前是否注册执业</w:t>
            </w:r>
          </w:p>
        </w:tc>
        <w:tc>
          <w:tcPr>
            <w:tcW w:w="6440" w:type="dxa"/>
            <w:gridSpan w:val="19"/>
          </w:tcPr>
          <w:p>
            <w:pPr>
              <w:adjustRightInd w:val="0"/>
              <w:snapToGrid w:val="0"/>
              <w:spacing w:line="520" w:lineRule="exact"/>
              <w:ind w:firstLine="700" w:firstLineChars="2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556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2529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556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2529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4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教育培训情况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从中专填起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含进修和培训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2525" w:type="dxa"/>
            <w:gridSpan w:val="1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10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6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5" w:type="dxa"/>
            <w:gridSpan w:val="2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6" w:type="dxa"/>
            <w:gridSpan w:val="11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考核是否合格</w:t>
            </w:r>
          </w:p>
        </w:tc>
        <w:tc>
          <w:tcPr>
            <w:tcW w:w="5117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4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36" w:type="dxa"/>
            <w:gridSpan w:val="5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3538" w:type="dxa"/>
            <w:gridSpan w:val="1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971" w:type="dxa"/>
            <w:gridSpan w:val="4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88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5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  <w:gridSpan w:val="13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gridSpan w:val="4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  <w:lang w:eastAsia="zh-CN"/>
              </w:rPr>
              <w:t>家庭成员及社会关系情况</w:t>
            </w:r>
          </w:p>
        </w:tc>
        <w:tc>
          <w:tcPr>
            <w:tcW w:w="8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2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出生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4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75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5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5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5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5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2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75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诺</w:t>
            </w:r>
          </w:p>
        </w:tc>
        <w:tc>
          <w:tcPr>
            <w:tcW w:w="7733" w:type="dxa"/>
            <w:gridSpan w:val="2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-113" w:firstLine="843" w:firstLineChars="4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本人承诺：</w:t>
            </w:r>
            <w:r>
              <w:rPr>
                <w:rFonts w:hint="eastAsia" w:ascii="宋体" w:hAnsi="宋体"/>
              </w:rPr>
              <w:t>以上提供的个人信息及相关证明材料均真实、准确，对提供有关信息、证件不实或违反有关规定造成的后果，本人愿意承担相关责任。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-113" w:firstLine="4620" w:firstLineChars="22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250" w:firstLineChars="2500"/>
              <w:textAlignment w:val="auto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资格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审查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3637" w:type="dxa"/>
            <w:gridSpan w:val="13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left="-113" w:right="-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初审签名：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4096" w:type="dxa"/>
            <w:gridSpan w:val="10"/>
            <w:vAlign w:val="center"/>
          </w:tcPr>
          <w:p>
            <w:pPr>
              <w:spacing w:line="280" w:lineRule="exact"/>
              <w:ind w:right="-113" w:firstLine="1260" w:firstLineChars="4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280" w:lineRule="exact"/>
              <w:ind w:right="-113" w:firstLine="1260" w:firstLineChars="4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right="-113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280" w:lineRule="exact"/>
              <w:ind w:right="-113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right="-113" w:firstLine="1120" w:firstLineChars="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复审签名：                                                      </w:t>
            </w: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年   月  日</w:t>
            </w:r>
          </w:p>
        </w:tc>
      </w:tr>
    </w:tbl>
    <w:p/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A9"/>
    <w:rsid w:val="000D0D4B"/>
    <w:rsid w:val="000D7FE9"/>
    <w:rsid w:val="00481658"/>
    <w:rsid w:val="004E1BA9"/>
    <w:rsid w:val="005D7B4C"/>
    <w:rsid w:val="006840A0"/>
    <w:rsid w:val="00804148"/>
    <w:rsid w:val="00836555"/>
    <w:rsid w:val="00A2136F"/>
    <w:rsid w:val="00A3024C"/>
    <w:rsid w:val="00A345D7"/>
    <w:rsid w:val="00B65A76"/>
    <w:rsid w:val="00E40FE8"/>
    <w:rsid w:val="00F01BFA"/>
    <w:rsid w:val="00F21B92"/>
    <w:rsid w:val="0CAC63C1"/>
    <w:rsid w:val="34712BAD"/>
    <w:rsid w:val="3CD451A4"/>
    <w:rsid w:val="42C94F94"/>
    <w:rsid w:val="50001A82"/>
    <w:rsid w:val="60560B3B"/>
    <w:rsid w:val="6BF302A3"/>
    <w:rsid w:val="6CBE5FFE"/>
    <w:rsid w:val="736B1426"/>
    <w:rsid w:val="73C83E1E"/>
    <w:rsid w:val="798A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625</Characters>
  <Lines>5</Lines>
  <Paragraphs>1</Paragraphs>
  <TotalTime>23</TotalTime>
  <ScaleCrop>false</ScaleCrop>
  <LinksUpToDate>false</LinksUpToDate>
  <CharactersWithSpaces>733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2019-03-13T02:14:00Z</dcterms:created>
  <dc:creator>Administrator</dc:creator>
  <cp:lastModifiedBy>Administrator</cp:lastModifiedBy>
  <cp:lastPrinted>2019-07-03T04:03:00Z</cp:lastPrinted>
  <dcterms:modified xsi:type="dcterms:W3CDTF">2019-07-08T03:13:04Z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