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36" w:rsidRPr="00394324" w:rsidRDefault="00394324" w:rsidP="00394324">
      <w:pPr>
        <w:ind w:firstLineChars="150" w:firstLine="542"/>
        <w:rPr>
          <w:rFonts w:ascii="黑体" w:eastAsia="黑体" w:hAnsi="黑体"/>
          <w:b/>
          <w:sz w:val="36"/>
          <w:szCs w:val="36"/>
          <w:u w:val="single"/>
        </w:rPr>
      </w:pPr>
      <w:bookmarkStart w:id="0" w:name="_GoBack"/>
      <w:r w:rsidRPr="00394324">
        <w:rPr>
          <w:rFonts w:ascii="黑体" w:eastAsia="黑体" w:hAnsi="黑体" w:hint="eastAsia"/>
          <w:b/>
          <w:sz w:val="36"/>
          <w:szCs w:val="36"/>
          <w:u w:val="single"/>
        </w:rPr>
        <w:t>清华青岛艺术与科学创新研究院职位申请表</w:t>
      </w:r>
    </w:p>
    <w:tbl>
      <w:tblPr>
        <w:tblW w:w="11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33"/>
        <w:gridCol w:w="133"/>
        <w:gridCol w:w="103"/>
        <w:gridCol w:w="472"/>
        <w:gridCol w:w="702"/>
        <w:gridCol w:w="295"/>
        <w:gridCol w:w="444"/>
        <w:gridCol w:w="834"/>
        <w:gridCol w:w="407"/>
        <w:gridCol w:w="169"/>
        <w:gridCol w:w="661"/>
        <w:gridCol w:w="574"/>
        <w:gridCol w:w="469"/>
        <w:gridCol w:w="150"/>
        <w:gridCol w:w="197"/>
        <w:gridCol w:w="61"/>
        <w:gridCol w:w="659"/>
        <w:gridCol w:w="555"/>
        <w:gridCol w:w="382"/>
        <w:gridCol w:w="148"/>
        <w:gridCol w:w="1708"/>
      </w:tblGrid>
      <w:tr w:rsidR="00463A3C" w:rsidTr="005D2AB5">
        <w:trPr>
          <w:trHeight w:val="454"/>
          <w:jc w:val="center"/>
        </w:trPr>
        <w:tc>
          <w:tcPr>
            <w:tcW w:w="707" w:type="dxa"/>
            <w:vAlign w:val="center"/>
          </w:tcPr>
          <w:bookmarkEnd w:id="0"/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3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2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41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74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805" w:type="dxa"/>
            <w:gridSpan w:val="5"/>
            <w:vAlign w:val="center"/>
          </w:tcPr>
          <w:p w:rsidR="00463A3C" w:rsidRDefault="00463A3C" w:rsidP="005D2AB5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一寸彩色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免冠照片</w:t>
            </w:r>
          </w:p>
        </w:tc>
      </w:tr>
      <w:tr w:rsidR="00463A3C" w:rsidTr="005D2AB5">
        <w:trPr>
          <w:trHeight w:val="576"/>
          <w:jc w:val="center"/>
        </w:trPr>
        <w:tc>
          <w:tcPr>
            <w:tcW w:w="1940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708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血型</w:t>
            </w:r>
          </w:p>
        </w:tc>
        <w:tc>
          <w:tcPr>
            <w:tcW w:w="739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025" w:type="dxa"/>
            <w:gridSpan w:val="11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54"/>
          <w:jc w:val="center"/>
        </w:trPr>
        <w:tc>
          <w:tcPr>
            <w:tcW w:w="1940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户口所在地地址</w:t>
            </w:r>
          </w:p>
        </w:tc>
        <w:tc>
          <w:tcPr>
            <w:tcW w:w="3390" w:type="dxa"/>
            <w:gridSpan w:val="8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152" w:type="dxa"/>
            <w:gridSpan w:val="7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54"/>
          <w:jc w:val="center"/>
        </w:trPr>
        <w:tc>
          <w:tcPr>
            <w:tcW w:w="1940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现居住地地址</w:t>
            </w:r>
          </w:p>
        </w:tc>
        <w:tc>
          <w:tcPr>
            <w:tcW w:w="3390" w:type="dxa"/>
            <w:gridSpan w:val="8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152" w:type="dxa"/>
            <w:gridSpan w:val="7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54"/>
          <w:jc w:val="center"/>
        </w:trPr>
        <w:tc>
          <w:tcPr>
            <w:tcW w:w="1940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有无过往病史</w:t>
            </w:r>
          </w:p>
        </w:tc>
        <w:tc>
          <w:tcPr>
            <w:tcW w:w="2149" w:type="dxa"/>
            <w:gridSpan w:val="6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目前是否正常缴纳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社会保险</w:t>
            </w:r>
          </w:p>
        </w:tc>
        <w:tc>
          <w:tcPr>
            <w:tcW w:w="2152" w:type="dxa"/>
            <w:gridSpan w:val="7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AD097E" w:rsidTr="00805D08">
        <w:trPr>
          <w:trHeight w:val="454"/>
          <w:jc w:val="center"/>
        </w:trPr>
        <w:tc>
          <w:tcPr>
            <w:tcW w:w="1940" w:type="dxa"/>
            <w:gridSpan w:val="2"/>
            <w:vAlign w:val="center"/>
          </w:tcPr>
          <w:p w:rsidR="00AD097E" w:rsidRPr="00AD097E" w:rsidRDefault="00AD097E" w:rsidP="005D2AB5">
            <w:pPr>
              <w:jc w:val="center"/>
              <w:rPr>
                <w:color w:val="FF0000"/>
                <w:sz w:val="24"/>
                <w:szCs w:val="24"/>
              </w:rPr>
            </w:pPr>
            <w:r w:rsidRPr="00AD097E">
              <w:rPr>
                <w:rFonts w:hint="eastAsia"/>
                <w:color w:val="FF0000"/>
                <w:sz w:val="24"/>
                <w:szCs w:val="24"/>
              </w:rPr>
              <w:t>申请岗位</w:t>
            </w:r>
          </w:p>
        </w:tc>
        <w:tc>
          <w:tcPr>
            <w:tcW w:w="9123" w:type="dxa"/>
            <w:gridSpan w:val="20"/>
            <w:vAlign w:val="center"/>
          </w:tcPr>
          <w:p w:rsidR="00AD097E" w:rsidRDefault="00AD097E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54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:rsidR="00463A3C" w:rsidRDefault="00463A3C" w:rsidP="005D2AB5">
            <w:pPr>
              <w:spacing w:line="300" w:lineRule="exact"/>
              <w:ind w:left="120" w:right="113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1941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55" w:type="dxa"/>
            <w:gridSpan w:val="9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067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085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  <w:tc>
          <w:tcPr>
            <w:tcW w:w="1708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463A3C" w:rsidTr="005D2AB5">
        <w:trPr>
          <w:trHeight w:val="460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394324" w:rsidTr="00394324">
        <w:trPr>
          <w:trHeight w:val="534"/>
          <w:jc w:val="center"/>
        </w:trPr>
        <w:tc>
          <w:tcPr>
            <w:tcW w:w="707" w:type="dxa"/>
            <w:vMerge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394324" w:rsidTr="005D2AB5">
        <w:trPr>
          <w:trHeight w:val="454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:rsidR="00394324" w:rsidRDefault="00394324" w:rsidP="00D81D6E">
            <w:pPr>
              <w:spacing w:beforeLines="100" w:before="312" w:line="300" w:lineRule="exact"/>
              <w:ind w:leftChars="53" w:left="111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学历取得方式</w:t>
            </w:r>
          </w:p>
        </w:tc>
      </w:tr>
      <w:tr w:rsidR="00394324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394324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394324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394324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394324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394324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569"/>
          <w:jc w:val="center"/>
        </w:trPr>
        <w:tc>
          <w:tcPr>
            <w:tcW w:w="2073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原单位收入</w:t>
            </w:r>
          </w:p>
        </w:tc>
        <w:tc>
          <w:tcPr>
            <w:tcW w:w="2850" w:type="dxa"/>
            <w:gridSpan w:val="6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1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有无违纪违法行为或受过行政处分</w:t>
            </w:r>
          </w:p>
        </w:tc>
        <w:tc>
          <w:tcPr>
            <w:tcW w:w="1708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598"/>
          <w:jc w:val="center"/>
        </w:trPr>
        <w:tc>
          <w:tcPr>
            <w:tcW w:w="2073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特长及爱好</w:t>
            </w:r>
          </w:p>
        </w:tc>
        <w:tc>
          <w:tcPr>
            <w:tcW w:w="2850" w:type="dxa"/>
            <w:gridSpan w:val="6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8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外语语种及程度</w:t>
            </w:r>
          </w:p>
        </w:tc>
        <w:tc>
          <w:tcPr>
            <w:tcW w:w="3452" w:type="dxa"/>
            <w:gridSpan w:val="5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598"/>
          <w:jc w:val="center"/>
        </w:trPr>
        <w:tc>
          <w:tcPr>
            <w:tcW w:w="2073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驾驶证</w:t>
            </w:r>
          </w:p>
        </w:tc>
        <w:tc>
          <w:tcPr>
            <w:tcW w:w="2850" w:type="dxa"/>
            <w:gridSpan w:val="6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8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是否持有其他资格证书</w:t>
            </w:r>
          </w:p>
        </w:tc>
        <w:tc>
          <w:tcPr>
            <w:tcW w:w="3452" w:type="dxa"/>
            <w:gridSpan w:val="5"/>
            <w:vAlign w:val="center"/>
          </w:tcPr>
          <w:p w:rsidR="00463A3C" w:rsidRDefault="00463A3C" w:rsidP="005D2AB5">
            <w:pPr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564"/>
          <w:jc w:val="center"/>
        </w:trPr>
        <w:tc>
          <w:tcPr>
            <w:tcW w:w="707" w:type="dxa"/>
            <w:vMerge w:val="restart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偶</w:t>
            </w:r>
            <w:proofErr w:type="gramEnd"/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66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2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88" w:type="dxa"/>
            <w:gridSpan w:val="8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63A3C" w:rsidRDefault="00463A3C" w:rsidP="005D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38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609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户口地</w:t>
            </w:r>
          </w:p>
        </w:tc>
        <w:tc>
          <w:tcPr>
            <w:tcW w:w="1572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688" w:type="dxa"/>
            <w:gridSpan w:val="8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63A3C" w:rsidRDefault="00463A3C" w:rsidP="005D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有无子女</w:t>
            </w:r>
          </w:p>
        </w:tc>
        <w:tc>
          <w:tcPr>
            <w:tcW w:w="2238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89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6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在何单位，任何职务</w:t>
            </w:r>
          </w:p>
        </w:tc>
        <w:tc>
          <w:tcPr>
            <w:tcW w:w="7418" w:type="dxa"/>
            <w:gridSpan w:val="15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89"/>
          <w:jc w:val="center"/>
        </w:trPr>
        <w:tc>
          <w:tcPr>
            <w:tcW w:w="707" w:type="dxa"/>
            <w:vMerge w:val="restart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主要家庭成员</w:t>
            </w: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称呼</w:t>
            </w: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854" w:type="dxa"/>
            <w:gridSpan w:val="5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56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463A3C" w:rsidTr="005D2AB5">
        <w:trPr>
          <w:trHeight w:val="489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vAlign w:val="center"/>
          </w:tcPr>
          <w:p w:rsidR="00463A3C" w:rsidRDefault="00463A3C" w:rsidP="00EF3364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89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89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AD097E">
        <w:trPr>
          <w:trHeight w:val="4103"/>
          <w:jc w:val="center"/>
        </w:trPr>
        <w:tc>
          <w:tcPr>
            <w:tcW w:w="707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近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10356" w:type="dxa"/>
            <w:gridSpan w:val="21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AD097E">
        <w:trPr>
          <w:trHeight w:val="3036"/>
          <w:jc w:val="center"/>
        </w:trPr>
        <w:tc>
          <w:tcPr>
            <w:tcW w:w="707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</w:t>
            </w:r>
          </w:p>
          <w:p w:rsidR="00463A3C" w:rsidRDefault="00463A3C" w:rsidP="005D2AB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誉</w:t>
            </w:r>
          </w:p>
        </w:tc>
        <w:tc>
          <w:tcPr>
            <w:tcW w:w="10356" w:type="dxa"/>
            <w:gridSpan w:val="21"/>
            <w:vAlign w:val="center"/>
          </w:tcPr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</w:tc>
      </w:tr>
      <w:tr w:rsidR="00463A3C" w:rsidTr="00AD097E">
        <w:trPr>
          <w:trHeight w:val="3737"/>
          <w:jc w:val="center"/>
        </w:trPr>
        <w:tc>
          <w:tcPr>
            <w:tcW w:w="707" w:type="dxa"/>
            <w:tcBorders>
              <w:bottom w:val="nil"/>
            </w:tcBorders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 w:rsidR="00463A3C" w:rsidRDefault="00463A3C" w:rsidP="005D2AB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10356" w:type="dxa"/>
            <w:gridSpan w:val="21"/>
            <w:vAlign w:val="center"/>
          </w:tcPr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</w:tc>
      </w:tr>
      <w:tr w:rsidR="00463A3C" w:rsidTr="00AD097E">
        <w:trPr>
          <w:trHeight w:val="3691"/>
          <w:jc w:val="center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涯</w:t>
            </w:r>
            <w:proofErr w:type="gramEnd"/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规</w:t>
            </w:r>
            <w:proofErr w:type="gramEnd"/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划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6" w:type="dxa"/>
            <w:gridSpan w:val="21"/>
            <w:vAlign w:val="center"/>
          </w:tcPr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AD097E" w:rsidRDefault="00AD097E" w:rsidP="00AD097E">
            <w:pPr>
              <w:jc w:val="left"/>
              <w:rPr>
                <w:sz w:val="24"/>
                <w:szCs w:val="24"/>
              </w:rPr>
            </w:pPr>
          </w:p>
        </w:tc>
      </w:tr>
    </w:tbl>
    <w:p w:rsidR="00910C36" w:rsidRDefault="00910C36">
      <w:pPr>
        <w:spacing w:line="300" w:lineRule="exact"/>
        <w:jc w:val="left"/>
        <w:rPr>
          <w:sz w:val="28"/>
          <w:szCs w:val="28"/>
        </w:rPr>
      </w:pPr>
    </w:p>
    <w:sectPr w:rsidR="00910C36" w:rsidSect="00910C36">
      <w:pgSz w:w="11906" w:h="16838"/>
      <w:pgMar w:top="851" w:right="1418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C8" w:rsidRDefault="004E7FC8" w:rsidP="00C34B94">
      <w:r>
        <w:separator/>
      </w:r>
    </w:p>
  </w:endnote>
  <w:endnote w:type="continuationSeparator" w:id="0">
    <w:p w:rsidR="004E7FC8" w:rsidRDefault="004E7FC8" w:rsidP="00C3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C8" w:rsidRDefault="004E7FC8" w:rsidP="00C34B94">
      <w:r>
        <w:separator/>
      </w:r>
    </w:p>
  </w:footnote>
  <w:footnote w:type="continuationSeparator" w:id="0">
    <w:p w:rsidR="004E7FC8" w:rsidRDefault="004E7FC8" w:rsidP="00C34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6A"/>
    <w:rsid w:val="00075843"/>
    <w:rsid w:val="00081FCC"/>
    <w:rsid w:val="00125479"/>
    <w:rsid w:val="001D43BB"/>
    <w:rsid w:val="00220BCC"/>
    <w:rsid w:val="002513C5"/>
    <w:rsid w:val="0025316A"/>
    <w:rsid w:val="002648C3"/>
    <w:rsid w:val="002765DF"/>
    <w:rsid w:val="002F7A1D"/>
    <w:rsid w:val="0032710E"/>
    <w:rsid w:val="00330984"/>
    <w:rsid w:val="00342E82"/>
    <w:rsid w:val="00394324"/>
    <w:rsid w:val="003A5BF8"/>
    <w:rsid w:val="003B38AF"/>
    <w:rsid w:val="003C31D7"/>
    <w:rsid w:val="00463A3C"/>
    <w:rsid w:val="00472E56"/>
    <w:rsid w:val="00473661"/>
    <w:rsid w:val="004A760B"/>
    <w:rsid w:val="004E3F88"/>
    <w:rsid w:val="004E7FC8"/>
    <w:rsid w:val="005958A7"/>
    <w:rsid w:val="006332FD"/>
    <w:rsid w:val="006C0DC2"/>
    <w:rsid w:val="006D68C5"/>
    <w:rsid w:val="006F621A"/>
    <w:rsid w:val="007534E4"/>
    <w:rsid w:val="007B2197"/>
    <w:rsid w:val="008A43D4"/>
    <w:rsid w:val="009031DF"/>
    <w:rsid w:val="0090406A"/>
    <w:rsid w:val="00910C36"/>
    <w:rsid w:val="009575E3"/>
    <w:rsid w:val="009751E8"/>
    <w:rsid w:val="009E259E"/>
    <w:rsid w:val="009F35EB"/>
    <w:rsid w:val="00AD097E"/>
    <w:rsid w:val="00AD0C40"/>
    <w:rsid w:val="00AE2A29"/>
    <w:rsid w:val="00B4300A"/>
    <w:rsid w:val="00B87EAA"/>
    <w:rsid w:val="00C04C3F"/>
    <w:rsid w:val="00C34B94"/>
    <w:rsid w:val="00C85509"/>
    <w:rsid w:val="00C92235"/>
    <w:rsid w:val="00C953C0"/>
    <w:rsid w:val="00CE469A"/>
    <w:rsid w:val="00CF57F9"/>
    <w:rsid w:val="00D34D3C"/>
    <w:rsid w:val="00D81D6E"/>
    <w:rsid w:val="00E9156B"/>
    <w:rsid w:val="00EF3364"/>
    <w:rsid w:val="00EF4672"/>
    <w:rsid w:val="00F16D0E"/>
    <w:rsid w:val="00F52C31"/>
    <w:rsid w:val="00F8027F"/>
    <w:rsid w:val="233A765E"/>
    <w:rsid w:val="31E217F5"/>
    <w:rsid w:val="46AE783B"/>
    <w:rsid w:val="70D9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36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1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1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910C36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910C36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910C36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C34B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4B94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36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1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1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910C36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910C36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910C36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C34B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4B94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caic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华海财产保险股份有限公司</dc:title>
  <dc:creator>许婷</dc:creator>
  <cp:lastModifiedBy>微软用户</cp:lastModifiedBy>
  <cp:revision>2</cp:revision>
  <dcterms:created xsi:type="dcterms:W3CDTF">2019-07-10T10:17:00Z</dcterms:created>
  <dcterms:modified xsi:type="dcterms:W3CDTF">2019-07-10T10:17:00Z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