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color w:val="006699"/>
          <w:sz w:val="30"/>
          <w:szCs w:val="30"/>
          <w:bdr w:val="none" w:color="auto" w:sz="0" w:space="0"/>
        </w:rPr>
      </w:pPr>
      <w:r>
        <w:rPr>
          <w:rFonts w:ascii="微软雅黑" w:hAnsi="微软雅黑" w:eastAsia="微软雅黑" w:cs="微软雅黑"/>
          <w:color w:val="006699"/>
          <w:sz w:val="30"/>
          <w:szCs w:val="30"/>
          <w:bdr w:val="none" w:color="auto" w:sz="0" w:space="0"/>
        </w:rPr>
        <w:t>2019年威海市属事业单位公开招聘拟聘用人员公示（五）</w:t>
      </w:r>
    </w:p>
    <w:tbl>
      <w:tblPr>
        <w:tblW w:w="83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9140" w:type="dxa"/>
              <w:jc w:val="center"/>
              <w:tblInd w:w="-422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7"/>
              <w:gridCol w:w="5343"/>
              <w:gridCol w:w="289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bookmarkStart w:id="0" w:name="_GoBack"/>
                  <w:r>
                    <w:rPr>
                      <w:rFonts w:ascii="黑体" w:hAnsi="宋体" w:eastAsia="黑体" w:cs="黑体"/>
                      <w:color w:val="333333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黑体" w:hAnsi="宋体" w:eastAsia="黑体" w:cs="黑体"/>
                      <w:color w:val="333333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黑体" w:hAnsi="宋体" w:eastAsia="黑体" w:cs="黑体"/>
                      <w:color w:val="333333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岗位名称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毛羽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威海职业学院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俄语翻译岗位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胡燕华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威海职业学院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辅导员岗位A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王悦涵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威海职业学院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辅导员岗位B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孙伟伟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威海职业学院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会计与统计核算专业教师岗位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张丽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山东省威海艺术学校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美术教师岗位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曹瀚心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山东省威海艺术学校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语文教师岗位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邹佳颖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威海市第一中学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心理教师岗位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孙玮倩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威海市实验高级中学（一中新校区）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历史教师岗位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尹陶陶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威海市实验高级中学（一中新校区）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文秘岗位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刘倩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威海市教育实验幼儿园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幼儿园教师岗位A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宋明美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威海市教育实验幼儿园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幼儿园教师岗位B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于怡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威海市中心医院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财务科会计岗位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栾明亚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威海市中心医院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消化内科医生岗位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许秀丽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威海市中医院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（女子）肛肠科医师岗位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曲剑林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威海市中医院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骨科医师岗位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刘艳军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威海市中医院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口腔科医师岗位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张亚平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威海市中医院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临床护理岗位A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阎华美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威海市中医院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临床护理岗位A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袁从会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威海市中医院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临床护理岗位A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姜冬宁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威海市中医院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临床护理岗位A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刘藜箬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威海市妇幼保健院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儿保科医生岗位A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阮亚琼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威海市立第三医院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护理岗位B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连雪伶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威海市立第三医院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护理岗位C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姜娜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威海市立第三医院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护理岗位C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刘杰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威海市立第三医院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内科医生岗位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孔杰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威海市立第三医院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眼科医生岗位B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王颖臻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威海市卫生学校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文秘岗位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田镜镜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威海火炬高技术产业开发区公办幼儿园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幼儿教师岗位C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李娇娇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威海火炬高技术产业开发区直属学校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小学语文教师岗位D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韩悦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威海经济技术开发区教育体育处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初中数学教师岗位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崔晓毅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威海临港经济技术开发区区属驻蔄山镇事业单位（黄岚片区）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综合管理岗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董伟华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威海临港经济技术开发区镇属事业单位（蔄山镇2人、汪疃镇2人）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综合管理岗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杨丰宁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威海临港经济技术开发区镇属事业单位（蔄山镇2人、汪疃镇2人）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综合管理岗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滕琳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威海临港经济技术开发区直属公办幼儿园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幼儿园教师岗位A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张媛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威海临港经济技术开发区直属公办幼儿园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幼儿园教师岗位A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尹雪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威海临港经济技术开发区直属公办幼儿园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幼儿园教师岗位A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邵萍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威海临港经济技术开发区直属公办幼儿园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幼儿园教师岗位A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翟庆藤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威海临港经济技术开发区直属公办幼儿园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幼儿园教师岗位A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孔晓宇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威海临港经济技术开发区直属公办幼儿园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幼儿园教师岗位A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贺雯雯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威海临港经济技术开发区直属公办幼儿园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幼儿园教师岗位B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王晓莹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威海临港经济技术开发区直属公办幼儿园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幼儿园教师岗位B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姜岩迪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中小学数学教师岗位B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王晓枫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中小学数学教师岗位B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徐伟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中小学体育教师岗位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高玚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中小学音乐教师岗位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毕坤仪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中小学英语教师岗位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王晓慧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中小学语文教师岗位A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邹炎君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威海临港经济技术开发区直属学校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中小学语文教师岗位B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刁文兆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威海南海新区南海实验学校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中小学数学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赵丹如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幼儿教师A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杨慧敏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谭滕婉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曲文雪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丁玉宁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许艺姣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张馨之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幼儿教师A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高盼盼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唐宁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幼儿教师A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陈晓光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陈兴勇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李倩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彭玲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李成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孙新悦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  <w:jc w:val="center"/>
              </w:trPr>
              <w:tc>
                <w:tcPr>
                  <w:tcW w:w="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刘美辰</w:t>
                  </w:r>
                </w:p>
              </w:tc>
              <w:tc>
                <w:tcPr>
                  <w:tcW w:w="5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威海南海新区社会事务管理局所属幼儿园</w:t>
                  </w:r>
                </w:p>
              </w:tc>
              <w:tc>
                <w:tcPr>
                  <w:tcW w:w="2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幼儿教师B</w:t>
                  </w:r>
                </w:p>
              </w:tc>
            </w:tr>
            <w:bookmarkEnd w:id="0"/>
          </w:tbl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8306" w:type="dxa"/>
            <w:shd w:val="clear"/>
            <w:tcMar>
              <w:top w:w="0" w:type="dxa"/>
              <w:left w:w="751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F540D"/>
    <w:rsid w:val="1C2F540D"/>
    <w:rsid w:val="6D772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2019-07-15T10:57:00Z</dcterms:created>
  <dc:creator>ASUS</dc:creator>
  <cp:lastModifiedBy>ASUS</cp:lastModifiedBy>
  <dcterms:modified xsi:type="dcterms:W3CDTF">2019-07-15T10:58:10Z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