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color w:val="686868"/>
          <w:sz w:val="24"/>
          <w:szCs w:val="24"/>
        </w:rPr>
        <w:t>更多</w:t>
      </w:r>
      <w:r>
        <w:rPr>
          <w:rFonts w:hint="eastAsia"/>
          <w:sz w:val="24"/>
          <w:szCs w:val="24"/>
        </w:rPr>
        <w:t>招聘信息及资料领取</w:t>
      </w:r>
      <w:r>
        <w:rPr>
          <w:rFonts w:hint="eastAsia"/>
          <w:color w:val="686868"/>
          <w:sz w:val="24"/>
          <w:szCs w:val="24"/>
        </w:rPr>
        <w:t>关注微信公众号：</w:t>
      </w:r>
      <w:r>
        <w:rPr>
          <w:rFonts w:hint="eastAsia"/>
          <w:sz w:val="24"/>
          <w:szCs w:val="24"/>
        </w:rPr>
        <w:t>zjsydw</w:t>
      </w:r>
      <w:r>
        <w:rPr>
          <w:rFonts w:hint="eastAsia"/>
          <w:sz w:val="24"/>
          <w:szCs w:val="24"/>
          <w:lang w:val="en-US" w:eastAsia="zh-CN"/>
        </w:rPr>
        <w:t>ks</w:t>
      </w:r>
    </w:p>
    <w:p>
      <w:pPr>
        <w:spacing w:line="160" w:lineRule="atLeast"/>
        <w:ind w:firstLine="480"/>
        <w:jc w:val="center"/>
        <w:rPr>
          <w:rFonts w:hint="eastAsia" w:ascii="微软雅黑" w:hAnsi="微软雅黑"/>
          <w:b/>
          <w:sz w:val="24"/>
        </w:rPr>
      </w:pPr>
      <w:r>
        <w:rPr>
          <w:rFonts w:hint="eastAsia" w:ascii="微软雅黑" w:hAnsi="微软雅黑"/>
          <w:b/>
          <w:sz w:val="24"/>
        </w:rPr>
        <w:t>回复关键词：</w:t>
      </w:r>
      <w:r>
        <w:rPr>
          <w:rFonts w:hint="eastAsia" w:ascii="微软雅黑" w:hAnsi="微软雅黑"/>
          <w:b/>
          <w:color w:val="FF0000"/>
          <w:sz w:val="24"/>
        </w:rPr>
        <w:t>“时政</w:t>
      </w:r>
      <w:r>
        <w:rPr>
          <w:rFonts w:ascii="微软雅黑" w:hAnsi="微软雅黑"/>
          <w:b/>
          <w:color w:val="FF0000"/>
          <w:sz w:val="24"/>
        </w:rPr>
        <w:t>”</w:t>
      </w:r>
      <w:r>
        <w:rPr>
          <w:rFonts w:hint="eastAsia" w:ascii="微软雅黑" w:hAnsi="微软雅黑"/>
          <w:b/>
          <w:sz w:val="24"/>
        </w:rPr>
        <w:t>领取</w:t>
      </w:r>
      <w:r>
        <w:rPr>
          <w:rFonts w:ascii="微软雅黑" w:hAnsi="微软雅黑"/>
          <w:b/>
          <w:sz w:val="24"/>
        </w:rPr>
        <w:t>2017年1月-2019年</w:t>
      </w:r>
      <w:r>
        <w:rPr>
          <w:rFonts w:hint="eastAsia" w:ascii="微软雅黑" w:hAnsi="微软雅黑"/>
          <w:b/>
          <w:sz w:val="24"/>
        </w:rPr>
        <w:t>5</w:t>
      </w:r>
      <w:r>
        <w:rPr>
          <w:rFonts w:ascii="微软雅黑" w:hAnsi="微软雅黑"/>
          <w:b/>
          <w:sz w:val="24"/>
        </w:rPr>
        <w:t>月时政热点</w:t>
      </w:r>
    </w:p>
    <w:p>
      <w:pPr>
        <w:spacing w:line="160" w:lineRule="atLeast"/>
        <w:ind w:firstLine="480"/>
        <w:jc w:val="center"/>
        <w:rPr>
          <w:rFonts w:ascii="微软雅黑" w:hAnsi="微软雅黑"/>
          <w:b/>
          <w:sz w:val="24"/>
        </w:rPr>
      </w:pPr>
      <w:r>
        <w:rPr>
          <w:rFonts w:hint="eastAsia" w:ascii="微软雅黑" w:hAnsi="微软雅黑"/>
          <w:b/>
          <w:sz w:val="24"/>
        </w:rPr>
        <w:t xml:space="preserve">回复： </w:t>
      </w:r>
      <w:r>
        <w:rPr>
          <w:rFonts w:hint="eastAsia" w:ascii="微软雅黑" w:hAnsi="微软雅黑"/>
          <w:b/>
          <w:color w:val="FF0000"/>
          <w:sz w:val="24"/>
        </w:rPr>
        <w:t>“暑期”</w:t>
      </w:r>
      <w:r>
        <w:rPr>
          <w:rFonts w:hint="eastAsia" w:ascii="微软雅黑" w:hAnsi="微软雅黑"/>
          <w:b/>
          <w:sz w:val="24"/>
        </w:rPr>
        <w:t>查看暑期7本备考资料+课程+讲座</w:t>
      </w:r>
    </w:p>
    <w:p>
      <w:pPr>
        <w:spacing w:line="160" w:lineRule="atLeast"/>
        <w:ind w:firstLine="480"/>
        <w:jc w:val="center"/>
        <w:rPr>
          <w:rFonts w:ascii="微软雅黑" w:hAnsi="微软雅黑"/>
          <w:b/>
          <w:sz w:val="24"/>
        </w:rPr>
      </w:pPr>
      <w:r>
        <w:rPr>
          <w:rFonts w:hint="eastAsia" w:ascii="微软雅黑" w:hAnsi="微软雅黑"/>
          <w:b/>
          <w:sz w:val="24"/>
        </w:rPr>
        <w:t>回复关键词：</w:t>
      </w:r>
      <w:r>
        <w:rPr>
          <w:rFonts w:hint="eastAsia" w:ascii="微软雅黑" w:hAnsi="微软雅黑"/>
          <w:b/>
          <w:color w:val="FF0000"/>
          <w:sz w:val="24"/>
        </w:rPr>
        <w:t>“招聘</w:t>
      </w:r>
      <w:r>
        <w:rPr>
          <w:rFonts w:ascii="微软雅黑" w:hAnsi="微软雅黑"/>
          <w:b/>
          <w:color w:val="FF0000"/>
          <w:sz w:val="24"/>
        </w:rPr>
        <w:t>”</w:t>
      </w:r>
      <w:r>
        <w:rPr>
          <w:rFonts w:hint="eastAsia" w:ascii="微软雅黑" w:hAnsi="微软雅黑"/>
          <w:b/>
          <w:sz w:val="24"/>
        </w:rPr>
        <w:t>查看2019年浙江事业单位招聘信息</w:t>
      </w:r>
    </w:p>
    <w:p>
      <w:pPr>
        <w:spacing w:line="160" w:lineRule="atLeast"/>
        <w:ind w:firstLine="480"/>
        <w:jc w:val="center"/>
        <w:rPr>
          <w:rFonts w:hint="eastAsia" w:ascii="微软雅黑" w:hAnsi="微软雅黑" w:cs="宋体"/>
          <w:b/>
          <w:color w:val="FF0000"/>
          <w:sz w:val="24"/>
        </w:rPr>
      </w:pPr>
      <w:r>
        <w:rPr>
          <w:rFonts w:hint="eastAsia" w:ascii="微软雅黑" w:hAnsi="微软雅黑" w:cs="宋体"/>
          <w:b/>
          <w:color w:val="FF0000"/>
          <w:sz w:val="24"/>
        </w:rPr>
        <w:t>扫码关注：</w:t>
      </w:r>
    </w:p>
    <w:p>
      <w:pPr>
        <w:ind w:firstLine="480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微软雅黑" w:hAnsi="微软雅黑" w:eastAsia="宋体" w:cs="宋体"/>
          <w:color w:val="686868"/>
          <w:sz w:val="24"/>
          <w:lang w:eastAsia="zh-CN"/>
        </w:rPr>
        <w:drawing>
          <wp:inline distT="0" distB="0" distL="114300" distR="114300">
            <wp:extent cx="1713230" cy="1713230"/>
            <wp:effectExtent l="0" t="0" r="1270" b="1270"/>
            <wp:docPr id="1" name="图片 1" descr="微信大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大号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13230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</w:t>
      </w:r>
    </w:p>
    <w:p>
      <w:pPr>
        <w:spacing w:line="600" w:lineRule="exact"/>
        <w:jc w:val="center"/>
        <w:rPr>
          <w:rFonts w:ascii="黑体" w:hAnsi="黑体" w:eastAsia="黑体" w:cs="宋体"/>
          <w:kern w:val="0"/>
          <w:sz w:val="36"/>
          <w:szCs w:val="36"/>
        </w:rPr>
      </w:pPr>
      <w:r>
        <w:rPr>
          <w:rFonts w:hint="eastAsia" w:ascii="黑体" w:hAnsi="黑体" w:eastAsia="黑体" w:cs="宋体"/>
          <w:kern w:val="0"/>
          <w:sz w:val="36"/>
          <w:szCs w:val="36"/>
        </w:rPr>
        <w:t>2019年温州科技职业学院</w:t>
      </w:r>
    </w:p>
    <w:p>
      <w:pPr>
        <w:spacing w:line="600" w:lineRule="exact"/>
        <w:jc w:val="center"/>
        <w:rPr>
          <w:rFonts w:ascii="黑体" w:hAnsi="黑体" w:eastAsia="黑体" w:cs="宋体"/>
          <w:kern w:val="0"/>
          <w:sz w:val="36"/>
          <w:szCs w:val="36"/>
        </w:rPr>
      </w:pPr>
      <w:r>
        <w:rPr>
          <w:rFonts w:hint="eastAsia" w:ascii="黑体" w:hAnsi="黑体" w:eastAsia="黑体" w:cs="宋体"/>
          <w:kern w:val="0"/>
          <w:sz w:val="36"/>
          <w:szCs w:val="36"/>
        </w:rPr>
        <w:t>面向社会公开选聘工作人员岗位一览表</w:t>
      </w:r>
    </w:p>
    <w:tbl>
      <w:tblPr>
        <w:tblStyle w:val="8"/>
        <w:tblpPr w:leftFromText="180" w:rightFromText="180" w:vertAnchor="text" w:horzAnchor="margin" w:tblpXSpec="center" w:tblpY="688"/>
        <w:tblW w:w="105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566"/>
        <w:gridCol w:w="1274"/>
        <w:gridCol w:w="2078"/>
        <w:gridCol w:w="1346"/>
        <w:gridCol w:w="1601"/>
        <w:gridCol w:w="427"/>
        <w:gridCol w:w="1130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zCs w:val="21"/>
              </w:rPr>
              <w:t xml:space="preserve">部门 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zCs w:val="21"/>
              </w:rPr>
              <w:t>招聘岗位</w:t>
            </w:r>
          </w:p>
        </w:tc>
        <w:tc>
          <w:tcPr>
            <w:tcW w:w="2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zCs w:val="21"/>
              </w:rPr>
              <w:t>专业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zCs w:val="21"/>
              </w:rPr>
              <w:t>学历（职称）</w:t>
            </w: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zCs w:val="21"/>
              </w:rPr>
              <w:t>年龄</w:t>
            </w:r>
          </w:p>
        </w:tc>
        <w:tc>
          <w:tcPr>
            <w:tcW w:w="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zCs w:val="21"/>
              </w:rPr>
              <w:t>数量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zCs w:val="21"/>
              </w:rPr>
              <w:t>其他要求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color w:val="000000"/>
                <w:szCs w:val="21"/>
              </w:rPr>
              <w:t>联系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zCs w:val="21"/>
              </w:rPr>
              <w:t>人及</w:t>
            </w:r>
            <w:r>
              <w:rPr>
                <w:rFonts w:cs="宋体" w:asciiTheme="minorEastAsia" w:hAnsiTheme="minorEastAsia" w:eastAsiaTheme="minorEastAsia"/>
                <w:b/>
                <w:bCs/>
                <w:color w:val="000000"/>
                <w:szCs w:val="21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4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1</w:t>
            </w:r>
          </w:p>
        </w:tc>
        <w:tc>
          <w:tcPr>
            <w:tcW w:w="5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农生学院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设施农业与装备专业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教科研人员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农业机械化工程、农业电气化与自动化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博士或硕士研究生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35周岁及以下（博士）或30周岁及以下（硕士研究生）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硕士研究生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要求本科及硕士专业一致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  <w:t>联系人：吴老师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  <w:br w:type="textWrapping"/>
            </w:r>
            <w:r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  <w:t>联系方式：0577-88428823、316476042@qq.com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</w:p>
        </w:tc>
        <w:tc>
          <w:tcPr>
            <w:tcW w:w="5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蔬菜所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科研人员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蔬菜学等相关专业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博士研究生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35周岁及以下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4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</w:p>
        </w:tc>
        <w:tc>
          <w:tcPr>
            <w:tcW w:w="5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作物所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科研人员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作物遗传育种等相关专业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博士研究生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35周岁及以下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4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2</w:t>
            </w:r>
          </w:p>
        </w:tc>
        <w:tc>
          <w:tcPr>
            <w:tcW w:w="5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园林学院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实训科科员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园林植物与观赏园艺、风景园林学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硕士研究生及以上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30周岁及以下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  <w:t>联系人：郜老师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  <w:br w:type="textWrapping"/>
            </w:r>
            <w:r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  <w:t>联系方式：0577-88422667、985168236@qq.com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</w:p>
        </w:tc>
        <w:tc>
          <w:tcPr>
            <w:tcW w:w="5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碳汇研究院科研人员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生态学、森林工程、森林经理学等相关专业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博士研究生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35周岁及以下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4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</w:p>
        </w:tc>
        <w:tc>
          <w:tcPr>
            <w:tcW w:w="5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</w:p>
        </w:tc>
        <w:tc>
          <w:tcPr>
            <w:tcW w:w="127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现代农业规划研究所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科研人员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建筑学、城乡规划学、城市规划、风景园林学等相关专业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博士研究生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35周岁及以下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4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</w:p>
        </w:tc>
        <w:tc>
          <w:tcPr>
            <w:tcW w:w="5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建筑学、城乡规划学、城市规划、风景园林学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硕士研究生及以上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30周岁及以下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3</w:t>
            </w:r>
          </w:p>
        </w:tc>
        <w:tc>
          <w:tcPr>
            <w:tcW w:w="5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动科学院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畜牧兽医专业专任教师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临床兽医学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硕士研究生及以上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30周岁及以下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  <w:t>联系人：林老师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  <w:br w:type="textWrapping"/>
            </w:r>
            <w:r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  <w:t>联系方式：0577-88429921、442183889@qq.com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4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</w:p>
        </w:tc>
        <w:tc>
          <w:tcPr>
            <w:tcW w:w="5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宠物养护与驯导专业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专任教师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 xml:space="preserve">畜牧学、兽医学                  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硕士研究生及以上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30周岁及以下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7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经贸学院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旅游管理专业专任教师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旅游管理、传播学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硕士研究生及以上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30周岁及以下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  <w:t>联系人：鲁老师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  <w:br w:type="textWrapping"/>
            </w:r>
            <w:r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  <w:t>联系方式：0577-88426619、391029621@qq.com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4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5</w:t>
            </w:r>
          </w:p>
        </w:tc>
        <w:tc>
          <w:tcPr>
            <w:tcW w:w="5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信息学院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数字媒体应用技术专业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专任教师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艺术设计学、数字媒体艺术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硕士研究生及以上或高级职称（本科学历学位）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30周岁及以下或40周岁及以下（高级职称）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联系人：姜老师  联系方式：0577-88413867、wkyxxbgs@163.com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4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</w:p>
        </w:tc>
        <w:tc>
          <w:tcPr>
            <w:tcW w:w="5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智慧农业研究院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科研人员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计算机软件与理论、计算机应用技术、计算机科学与技术、模式识别与智能系统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博士或硕士研究生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35周岁及以下（博士）或30周岁及以下（硕士研究生）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6</w:t>
            </w:r>
          </w:p>
        </w:tc>
        <w:tc>
          <w:tcPr>
            <w:tcW w:w="5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公共部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体育教研室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 xml:space="preserve">专任教师 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民族传统体育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硕士研究生及以上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30周岁及以下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  <w:t>联系人：董老师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  <w:br w:type="textWrapping"/>
            </w:r>
            <w:r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  <w:t>联系方式：0577-88418212、dj7505@163.com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4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</w:p>
        </w:tc>
        <w:tc>
          <w:tcPr>
            <w:tcW w:w="5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人文教研室专任教师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舞蹈学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硕士研究生及以上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30周岁及以下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学工部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辅导员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思想政治教育、马克思主义理论、教育学、管理学、法学、政治学、心理学、经济学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硕士研究生及以上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30周岁及以下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1﹒中共党员（含预备党员）；</w:t>
            </w:r>
          </w:p>
          <w:p>
            <w:pPr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2﹒有学生干部工作经历；</w:t>
            </w:r>
          </w:p>
          <w:p>
            <w:pPr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3﹒须入住学生公寓。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  <w:t>联系人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：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  <w:t>李老师</w:t>
            </w:r>
          </w:p>
          <w:p>
            <w:pPr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联系方式：</w:t>
            </w:r>
          </w:p>
          <w:p>
            <w:pPr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0577-88418380、</w:t>
            </w:r>
            <w:r>
              <w:rPr>
                <w:szCs w:val="21"/>
              </w:rPr>
              <w:t xml:space="preserve"> 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  <w:t>18270580@qq.com</w:t>
            </w:r>
          </w:p>
        </w:tc>
      </w:tr>
    </w:tbl>
    <w:p>
      <w:pPr>
        <w:spacing w:line="600" w:lineRule="exact"/>
        <w:ind w:left="1473" w:leftChars="300" w:hanging="843" w:hangingChars="400"/>
        <w:jc w:val="center"/>
        <w:rPr>
          <w:rFonts w:ascii="仿宋_GB2312" w:hAnsi="Times New Roman" w:eastAsia="仿宋_GB2312" w:cs="仿宋_GB2312"/>
          <w:b/>
          <w:szCs w:val="21"/>
        </w:rPr>
      </w:pPr>
    </w:p>
    <w:p>
      <w:pPr>
        <w:spacing w:line="600" w:lineRule="exact"/>
        <w:ind w:right="640"/>
        <w:rPr>
          <w:rFonts w:ascii="仿宋_GB2312" w:hAnsi="Times New Roman" w:eastAsia="仿宋_GB2312" w:cs="仿宋_GB2312"/>
          <w:szCs w:val="21"/>
        </w:rPr>
      </w:pPr>
    </w:p>
    <w:p>
      <w:pPr>
        <w:rPr>
          <w:szCs w:val="21"/>
        </w:rPr>
      </w:pPr>
    </w:p>
    <w:p>
      <w:pPr>
        <w:spacing w:line="500" w:lineRule="exact"/>
        <w:ind w:left="1684" w:leftChars="802"/>
        <w:jc w:val="right"/>
        <w:rPr>
          <w:rFonts w:ascii="仿宋_GB2312" w:hAnsi="Times New Roman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8EF"/>
    <w:rsid w:val="000108FD"/>
    <w:rsid w:val="00012B20"/>
    <w:rsid w:val="000458F3"/>
    <w:rsid w:val="000659B1"/>
    <w:rsid w:val="000C1C70"/>
    <w:rsid w:val="000D2FED"/>
    <w:rsid w:val="001372CF"/>
    <w:rsid w:val="00184D9A"/>
    <w:rsid w:val="001A6534"/>
    <w:rsid w:val="001B1A0D"/>
    <w:rsid w:val="001D5F25"/>
    <w:rsid w:val="0020524D"/>
    <w:rsid w:val="00222C3B"/>
    <w:rsid w:val="002A1753"/>
    <w:rsid w:val="002A58EF"/>
    <w:rsid w:val="002C2CDE"/>
    <w:rsid w:val="002D749C"/>
    <w:rsid w:val="00320909"/>
    <w:rsid w:val="00331480"/>
    <w:rsid w:val="00342800"/>
    <w:rsid w:val="003442E7"/>
    <w:rsid w:val="003470C2"/>
    <w:rsid w:val="0034749F"/>
    <w:rsid w:val="00351880"/>
    <w:rsid w:val="00354265"/>
    <w:rsid w:val="00395495"/>
    <w:rsid w:val="003E1018"/>
    <w:rsid w:val="004051BA"/>
    <w:rsid w:val="00423FA7"/>
    <w:rsid w:val="00431FAF"/>
    <w:rsid w:val="00470F79"/>
    <w:rsid w:val="0047741C"/>
    <w:rsid w:val="004C7B4B"/>
    <w:rsid w:val="004D1B99"/>
    <w:rsid w:val="004E561A"/>
    <w:rsid w:val="004E5D42"/>
    <w:rsid w:val="00503C57"/>
    <w:rsid w:val="00530FFE"/>
    <w:rsid w:val="0055464D"/>
    <w:rsid w:val="00556E00"/>
    <w:rsid w:val="00591AF1"/>
    <w:rsid w:val="005C198F"/>
    <w:rsid w:val="005E2A92"/>
    <w:rsid w:val="00615BD8"/>
    <w:rsid w:val="00635B78"/>
    <w:rsid w:val="0066592C"/>
    <w:rsid w:val="006927E9"/>
    <w:rsid w:val="00693A4D"/>
    <w:rsid w:val="006D1E10"/>
    <w:rsid w:val="006E2915"/>
    <w:rsid w:val="00720560"/>
    <w:rsid w:val="007210D8"/>
    <w:rsid w:val="0073776A"/>
    <w:rsid w:val="00757670"/>
    <w:rsid w:val="00770418"/>
    <w:rsid w:val="0078096C"/>
    <w:rsid w:val="0079253C"/>
    <w:rsid w:val="007B7A8F"/>
    <w:rsid w:val="007C7B6C"/>
    <w:rsid w:val="007D7665"/>
    <w:rsid w:val="008027D7"/>
    <w:rsid w:val="00820D03"/>
    <w:rsid w:val="00826326"/>
    <w:rsid w:val="00843773"/>
    <w:rsid w:val="00843C10"/>
    <w:rsid w:val="008742FC"/>
    <w:rsid w:val="008B2E25"/>
    <w:rsid w:val="008B72CB"/>
    <w:rsid w:val="008C2232"/>
    <w:rsid w:val="008D56A3"/>
    <w:rsid w:val="008F1979"/>
    <w:rsid w:val="00912A59"/>
    <w:rsid w:val="00947473"/>
    <w:rsid w:val="00950559"/>
    <w:rsid w:val="00953145"/>
    <w:rsid w:val="00962937"/>
    <w:rsid w:val="00976389"/>
    <w:rsid w:val="00977220"/>
    <w:rsid w:val="00981E9D"/>
    <w:rsid w:val="00984B0F"/>
    <w:rsid w:val="00994CC4"/>
    <w:rsid w:val="00A173E2"/>
    <w:rsid w:val="00A31E6E"/>
    <w:rsid w:val="00A442CD"/>
    <w:rsid w:val="00A45D6F"/>
    <w:rsid w:val="00A67AE2"/>
    <w:rsid w:val="00A76215"/>
    <w:rsid w:val="00A93652"/>
    <w:rsid w:val="00AA720C"/>
    <w:rsid w:val="00AC28EA"/>
    <w:rsid w:val="00AC3261"/>
    <w:rsid w:val="00B03CB1"/>
    <w:rsid w:val="00B24690"/>
    <w:rsid w:val="00B305AA"/>
    <w:rsid w:val="00B45B4A"/>
    <w:rsid w:val="00B76BC5"/>
    <w:rsid w:val="00C137E6"/>
    <w:rsid w:val="00C17B25"/>
    <w:rsid w:val="00C61EFC"/>
    <w:rsid w:val="00C65D66"/>
    <w:rsid w:val="00D04575"/>
    <w:rsid w:val="00D565B6"/>
    <w:rsid w:val="00D75B0B"/>
    <w:rsid w:val="00D9000F"/>
    <w:rsid w:val="00D927E8"/>
    <w:rsid w:val="00DB0AC0"/>
    <w:rsid w:val="00DB0DAC"/>
    <w:rsid w:val="00DE2E72"/>
    <w:rsid w:val="00DE6D8B"/>
    <w:rsid w:val="00DF590F"/>
    <w:rsid w:val="00DF5B82"/>
    <w:rsid w:val="00E433D3"/>
    <w:rsid w:val="00E84249"/>
    <w:rsid w:val="00E91D4D"/>
    <w:rsid w:val="00EB7703"/>
    <w:rsid w:val="00EE233F"/>
    <w:rsid w:val="00F2447E"/>
    <w:rsid w:val="00FC0374"/>
    <w:rsid w:val="00FC7370"/>
    <w:rsid w:val="4062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Subtitle"/>
    <w:basedOn w:val="1"/>
    <w:next w:val="1"/>
    <w:link w:val="15"/>
    <w:qFormat/>
    <w:uiPriority w:val="11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1">
    <w:name w:val="页眉 Char"/>
    <w:basedOn w:val="9"/>
    <w:link w:val="5"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日期 Char"/>
    <w:basedOn w:val="9"/>
    <w:link w:val="2"/>
    <w:semiHidden/>
    <w:uiPriority w:val="99"/>
    <w:rPr>
      <w:rFonts w:ascii="Calibri" w:hAnsi="Calibri" w:eastAsia="宋体" w:cs="Times New Roman"/>
    </w:rPr>
  </w:style>
  <w:style w:type="paragraph" w:styleId="14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theme="minorBidi"/>
      <w:kern w:val="0"/>
      <w:sz w:val="22"/>
    </w:rPr>
  </w:style>
  <w:style w:type="character" w:customStyle="1" w:styleId="15">
    <w:name w:val="副标题 Char"/>
    <w:basedOn w:val="9"/>
    <w:link w:val="6"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6">
    <w:name w:val="批注框文本 Char"/>
    <w:basedOn w:val="9"/>
    <w:link w:val="3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3</Pages>
  <Words>213</Words>
  <Characters>1215</Characters>
  <Lines>10</Lines>
  <Paragraphs>2</Paragraphs>
  <TotalTime>0</TotalTime>
  <ScaleCrop>false</ScaleCrop>
  <LinksUpToDate>false</LinksUpToDate>
  <CharactersWithSpaces>1426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2019-07-13T05:49:00Z</dcterms:created>
  <dc:creator>LH</dc:creator>
  <cp:lastModifiedBy>Irene</cp:lastModifiedBy>
  <cp:lastPrinted>2019-07-12T00:26:00Z</cp:lastPrinted>
  <dcterms:modified xsi:type="dcterms:W3CDTF">2019-07-16T03:48:07Z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