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6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中国极地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研究中心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关于2019年度公开招聘应届高校毕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业生拟聘用人选公示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根据事业单位公开招聘工作有关规定，现将我中心2019年度公开招聘高校应届毕业生拟聘用人员予以公示。公示期间，如有问题，请向我中心反映，或直接通过中央和国家机关所属事业单位公开招聘服务平台反映。</w:t>
      </w:r>
    </w:p>
    <w:tbl>
      <w:tblPr>
        <w:tblStyle w:val="7"/>
        <w:tblpPr w:leftFromText="180" w:rightFromText="180" w:vertAnchor="page" w:horzAnchor="page" w:tblpX="1327" w:tblpY="4343"/>
        <w:tblW w:w="9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384"/>
        <w:gridCol w:w="3554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岗位代码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学历学位及专业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20193301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陈萍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审计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20193302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唐尧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博士研究生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20193305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翟梦茜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博士研究生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全球环境变化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20193307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陈家业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档案学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20193310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刘博宇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交通和供应链规划与管理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法国大西洋高等电信矿业学院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20193313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王林浩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大学本科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船舶电子电气工程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20193314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钱浩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大学本科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商船系航海技术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集美大学诚毅学院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20193315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苏显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大学本科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航海技术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集美大学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公示时间：2019年</w:t>
      </w:r>
      <w:r>
        <w:rPr>
          <w:rFonts w:hint="eastAsia" w:asciiTheme="minorEastAsia" w:hAnsiTheme="minorEastAsia" w:cstheme="minorEastAsia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日至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333333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受理电话：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021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-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58715837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地址及邮编：上海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浦东新区金桥路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451号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>中国极地研究中心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  <w:t xml:space="preserve"> 200136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>
      <w:pgSz w:w="11906" w:h="16838"/>
      <w:pgMar w:top="1418" w:right="12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D2"/>
    <w:rsid w:val="000158AB"/>
    <w:rsid w:val="00026F0A"/>
    <w:rsid w:val="00061806"/>
    <w:rsid w:val="000679C5"/>
    <w:rsid w:val="00086C5D"/>
    <w:rsid w:val="00090127"/>
    <w:rsid w:val="000A0C7E"/>
    <w:rsid w:val="000F10E0"/>
    <w:rsid w:val="001028EA"/>
    <w:rsid w:val="001800F0"/>
    <w:rsid w:val="0018147D"/>
    <w:rsid w:val="001C3761"/>
    <w:rsid w:val="00236455"/>
    <w:rsid w:val="00277D0F"/>
    <w:rsid w:val="002C4EBE"/>
    <w:rsid w:val="002D4539"/>
    <w:rsid w:val="002E57F6"/>
    <w:rsid w:val="003112B4"/>
    <w:rsid w:val="003611D5"/>
    <w:rsid w:val="003A32AD"/>
    <w:rsid w:val="003B243A"/>
    <w:rsid w:val="00421789"/>
    <w:rsid w:val="004E189A"/>
    <w:rsid w:val="00530CE0"/>
    <w:rsid w:val="005362DC"/>
    <w:rsid w:val="00536CF3"/>
    <w:rsid w:val="00564F51"/>
    <w:rsid w:val="00577D66"/>
    <w:rsid w:val="005C4B5C"/>
    <w:rsid w:val="005E3D6E"/>
    <w:rsid w:val="005F0908"/>
    <w:rsid w:val="0062492E"/>
    <w:rsid w:val="00634390"/>
    <w:rsid w:val="00651FBC"/>
    <w:rsid w:val="00676314"/>
    <w:rsid w:val="00682037"/>
    <w:rsid w:val="006E4FBF"/>
    <w:rsid w:val="006F24B8"/>
    <w:rsid w:val="00734318"/>
    <w:rsid w:val="007642CB"/>
    <w:rsid w:val="0076442A"/>
    <w:rsid w:val="00771224"/>
    <w:rsid w:val="007819F1"/>
    <w:rsid w:val="00806CA1"/>
    <w:rsid w:val="00832F1C"/>
    <w:rsid w:val="00844301"/>
    <w:rsid w:val="0085492B"/>
    <w:rsid w:val="0086109D"/>
    <w:rsid w:val="00874403"/>
    <w:rsid w:val="008E53FA"/>
    <w:rsid w:val="0092038F"/>
    <w:rsid w:val="009D35D6"/>
    <w:rsid w:val="00A5221C"/>
    <w:rsid w:val="00A6618C"/>
    <w:rsid w:val="00B1464B"/>
    <w:rsid w:val="00B950A0"/>
    <w:rsid w:val="00C11E71"/>
    <w:rsid w:val="00C35B24"/>
    <w:rsid w:val="00C90E87"/>
    <w:rsid w:val="00D23D7B"/>
    <w:rsid w:val="00D43577"/>
    <w:rsid w:val="00D55575"/>
    <w:rsid w:val="00D61ECD"/>
    <w:rsid w:val="00D633C2"/>
    <w:rsid w:val="00DC3FF0"/>
    <w:rsid w:val="00E75896"/>
    <w:rsid w:val="00E94397"/>
    <w:rsid w:val="00EB0CE7"/>
    <w:rsid w:val="00EF1080"/>
    <w:rsid w:val="00F17114"/>
    <w:rsid w:val="00F314D2"/>
    <w:rsid w:val="00F96F68"/>
    <w:rsid w:val="60F264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日期 Char"/>
    <w:basedOn w:val="5"/>
    <w:link w:val="2"/>
    <w:semiHidden/>
    <w:uiPriority w:val="99"/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D61C8A-A413-4E9A-93DA-36CD35CDF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127</Words>
  <Characters>724</Characters>
  <Lines>6</Lines>
  <Paragraphs>1</Paragraphs>
  <TotalTime>0</TotalTime>
  <ScaleCrop>false</ScaleCrop>
  <LinksUpToDate>false</LinksUpToDate>
  <CharactersWithSpaces>850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2019-06-13T07:57:00Z</dcterms:created>
  <dc:creator>Administrator</dc:creator>
  <cp:lastModifiedBy>装机时修改</cp:lastModifiedBy>
  <cp:lastPrinted>2019-06-13T08:00:00Z</cp:lastPrinted>
  <dcterms:modified xsi:type="dcterms:W3CDTF">2019-07-17T06:39:32Z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