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>
      <w:pPr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附件</w:t>
      </w:r>
      <w:r>
        <w:rPr>
          <w:rFonts w:hint="eastAsia" w:ascii="方正仿宋简体" w:eastAsia="方正仿宋简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所在单位同意报考证明信</w:t>
      </w:r>
    </w:p>
    <w:bookmarkEnd w:id="0"/>
    <w:p>
      <w:pPr>
        <w:rPr>
          <w:rFonts w:hint="eastAsia" w:ascii="Calibri" w:eastAsia="宋体"/>
          <w:szCs w:val="21"/>
        </w:rPr>
      </w:pPr>
      <w:r>
        <w:rPr>
          <w:rFonts w:hint="eastAsia"/>
        </w:rPr>
        <w:t xml:space="preserve"> 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2010"/>
        <w:gridCol w:w="1095"/>
        <w:gridCol w:w="1005"/>
        <w:gridCol w:w="135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面貌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入党时间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身份证号码</w:t>
            </w:r>
          </w:p>
        </w:tc>
        <w:tc>
          <w:tcPr>
            <w:tcW w:w="2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20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现工作单位及岗位</w:t>
            </w:r>
          </w:p>
        </w:tc>
        <w:tc>
          <w:tcPr>
            <w:tcW w:w="44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实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现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有无违纪违法行为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               单位盖章：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人事关系所在单位意见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该同志人事关系现在我处，其人事档案在                            保管，我单位同意其报考201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年罗庄区优秀教师公开选聘，如其被聘用，我单位将配合办理其人事档案、工资、党组织关系等的移交手续。</w:t>
            </w: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批准人：                 （签字）            单位盖章：</w:t>
            </w: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人事档案管理部门意见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该同志人事档案现在我处存放，系（用人单位委托我处集体代理/该同志委托我处实行个人代理/我处按人事管理权限进行管理）。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ind w:firstLine="420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经办人：                 （签字）            单位盖章：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 xml:space="preserve">                                             年     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备注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</w:tr>
    </w:tbl>
    <w:p>
      <w:pPr>
        <w:rPr>
          <w:rFonts w:hint="eastAsia" w:ascii="Calibri" w:hAnsi="Calibri" w:cs="Times New Roman"/>
          <w:szCs w:val="21"/>
        </w:rPr>
      </w:pPr>
      <w:r>
        <w:rPr>
          <w:rFonts w:hint="eastAsia" w:ascii="宋体" w:hAnsi="宋体"/>
        </w:rPr>
        <w:t>注：</w:t>
      </w:r>
      <w:r>
        <w:rPr>
          <w:rFonts w:hint="eastAsia"/>
        </w:rPr>
        <w:t>1.</w:t>
      </w:r>
      <w:r>
        <w:rPr>
          <w:rFonts w:hint="eastAsia" w:ascii="宋体" w:hAnsi="宋体"/>
        </w:rPr>
        <w:t>“人事关系所在单位意见”、“人事档案管理部门意见”栏均需填写，并加盖公章。</w:t>
      </w:r>
    </w:p>
    <w:p>
      <w:pPr>
        <w:rPr>
          <w:rFonts w:hint="eastAsia"/>
        </w:rPr>
      </w:pPr>
      <w:r>
        <w:rPr>
          <w:rFonts w:hint="eastAsia"/>
        </w:rPr>
        <w:t xml:space="preserve">    2.</w:t>
      </w:r>
      <w:r>
        <w:rPr>
          <w:rFonts w:hint="eastAsia" w:ascii="宋体" w:hAnsi="宋体"/>
        </w:rPr>
        <w:t>“单位意见”栏中“批准人”由单位负责人签字；“人事档案管理部门意见”栏中“经办人”由人事</w:t>
      </w:r>
      <w:r>
        <w:rPr>
          <w:rFonts w:hint="eastAsia" w:ascii="宋体" w:hAnsi="宋体"/>
          <w:lang w:eastAsia="zh-CN"/>
        </w:rPr>
        <w:t>管理权限</w:t>
      </w:r>
      <w:r>
        <w:rPr>
          <w:rFonts w:hint="eastAsia" w:ascii="宋体" w:hAnsi="宋体"/>
        </w:rPr>
        <w:t>机构</w:t>
      </w:r>
      <w:r>
        <w:rPr>
          <w:rFonts w:hint="eastAsia" w:ascii="宋体" w:hAnsi="宋体"/>
          <w:lang w:eastAsia="zh-CN"/>
        </w:rPr>
        <w:t>负责人</w:t>
      </w:r>
      <w:r>
        <w:rPr>
          <w:rFonts w:hint="eastAsia" w:ascii="宋体" w:hAnsi="宋体"/>
        </w:rPr>
        <w:t>签字。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方正仿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1626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16"/>
    <w:rsid w:val="00000B16"/>
    <w:rsid w:val="000C763A"/>
    <w:rsid w:val="003F67CA"/>
    <w:rsid w:val="00674460"/>
    <w:rsid w:val="00802ADE"/>
    <w:rsid w:val="00896586"/>
    <w:rsid w:val="00D6198E"/>
    <w:rsid w:val="00D772FB"/>
    <w:rsid w:val="00ED5D0F"/>
    <w:rsid w:val="00FA7332"/>
    <w:rsid w:val="01772E90"/>
    <w:rsid w:val="03E403B5"/>
    <w:rsid w:val="06320E65"/>
    <w:rsid w:val="08332A38"/>
    <w:rsid w:val="091D7947"/>
    <w:rsid w:val="0A2642A5"/>
    <w:rsid w:val="0ADC1B7F"/>
    <w:rsid w:val="0B19754A"/>
    <w:rsid w:val="0CD947E2"/>
    <w:rsid w:val="0E305DB7"/>
    <w:rsid w:val="100E6449"/>
    <w:rsid w:val="11FA5C89"/>
    <w:rsid w:val="182B21DE"/>
    <w:rsid w:val="1A624699"/>
    <w:rsid w:val="1B201B62"/>
    <w:rsid w:val="1C3320AB"/>
    <w:rsid w:val="1D90095B"/>
    <w:rsid w:val="1DA94512"/>
    <w:rsid w:val="224C6BC4"/>
    <w:rsid w:val="22A12EEE"/>
    <w:rsid w:val="246F5413"/>
    <w:rsid w:val="25FA6AAD"/>
    <w:rsid w:val="260A0417"/>
    <w:rsid w:val="276D1809"/>
    <w:rsid w:val="29AA35BE"/>
    <w:rsid w:val="2A9C7471"/>
    <w:rsid w:val="2B7748C4"/>
    <w:rsid w:val="2D1D282B"/>
    <w:rsid w:val="2EC7729F"/>
    <w:rsid w:val="2FF73319"/>
    <w:rsid w:val="312603AA"/>
    <w:rsid w:val="31EB7E88"/>
    <w:rsid w:val="33937C2C"/>
    <w:rsid w:val="340B56C9"/>
    <w:rsid w:val="34284B3D"/>
    <w:rsid w:val="37781221"/>
    <w:rsid w:val="37C57709"/>
    <w:rsid w:val="389A5758"/>
    <w:rsid w:val="38BB0BA7"/>
    <w:rsid w:val="3BA93E20"/>
    <w:rsid w:val="3D1C3BC4"/>
    <w:rsid w:val="3FD8768A"/>
    <w:rsid w:val="42315644"/>
    <w:rsid w:val="44B97417"/>
    <w:rsid w:val="48221B1D"/>
    <w:rsid w:val="48816B58"/>
    <w:rsid w:val="4AD16B95"/>
    <w:rsid w:val="4B872DA0"/>
    <w:rsid w:val="4C80339C"/>
    <w:rsid w:val="4E217BD9"/>
    <w:rsid w:val="4E5D1FF1"/>
    <w:rsid w:val="51A0730F"/>
    <w:rsid w:val="51C32E9B"/>
    <w:rsid w:val="52E24F20"/>
    <w:rsid w:val="53464753"/>
    <w:rsid w:val="53794D02"/>
    <w:rsid w:val="55C5403F"/>
    <w:rsid w:val="568935E0"/>
    <w:rsid w:val="58D410D8"/>
    <w:rsid w:val="5B8C4237"/>
    <w:rsid w:val="5BC42D5D"/>
    <w:rsid w:val="5C5B3C54"/>
    <w:rsid w:val="5DC274CF"/>
    <w:rsid w:val="5EFC70E4"/>
    <w:rsid w:val="5FF0029B"/>
    <w:rsid w:val="61AA496B"/>
    <w:rsid w:val="61F847CD"/>
    <w:rsid w:val="64CE024C"/>
    <w:rsid w:val="65F55A5D"/>
    <w:rsid w:val="661840A3"/>
    <w:rsid w:val="67A62E66"/>
    <w:rsid w:val="68B032F7"/>
    <w:rsid w:val="69CE602D"/>
    <w:rsid w:val="6BF1426B"/>
    <w:rsid w:val="6BF3084A"/>
    <w:rsid w:val="6D0F64C5"/>
    <w:rsid w:val="70185967"/>
    <w:rsid w:val="7063111F"/>
    <w:rsid w:val="70D92404"/>
    <w:rsid w:val="71BD5638"/>
    <w:rsid w:val="720C4972"/>
    <w:rsid w:val="74107B16"/>
    <w:rsid w:val="76BF7AC3"/>
    <w:rsid w:val="7E4C371B"/>
    <w:rsid w:val="7F0D12F2"/>
    <w:rsid w:val="7F5E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FollowedHyperlink"/>
    <w:basedOn w:val="7"/>
    <w:semiHidden/>
    <w:unhideWhenUsed/>
    <w:qFormat/>
    <w:uiPriority w:val="99"/>
    <w:rPr>
      <w:color w:val="333333"/>
      <w:u w:val="none"/>
    </w:rPr>
  </w:style>
  <w:style w:type="character" w:styleId="10">
    <w:name w:val="Emphasis"/>
    <w:basedOn w:val="7"/>
    <w:qFormat/>
    <w:uiPriority w:val="20"/>
    <w:rPr>
      <w:color w:val="E25353"/>
    </w:rPr>
  </w:style>
  <w:style w:type="character" w:styleId="11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2">
    <w:name w:val="content_i"/>
    <w:basedOn w:val="7"/>
    <w:qFormat/>
    <w:uiPriority w:val="0"/>
  </w:style>
  <w:style w:type="paragraph" w:customStyle="1" w:styleId="13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  <w:lang w:val="en-US" w:eastAsia="zh-CN" w:bidi="ar"/>
    </w:rPr>
  </w:style>
  <w:style w:type="character" w:customStyle="1" w:styleId="14">
    <w:name w:val="18"/>
    <w:basedOn w:val="7"/>
    <w:qFormat/>
    <w:uiPriority w:val="0"/>
  </w:style>
  <w:style w:type="character" w:customStyle="1" w:styleId="15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7"/>
    <w:link w:val="2"/>
    <w:qFormat/>
    <w:uiPriority w:val="99"/>
    <w:rPr>
      <w:sz w:val="18"/>
      <w:szCs w:val="18"/>
    </w:rPr>
  </w:style>
  <w:style w:type="character" w:customStyle="1" w:styleId="17">
    <w:name w:val="on2"/>
    <w:basedOn w:val="7"/>
    <w:qFormat/>
    <w:uiPriority w:val="0"/>
    <w:rPr>
      <w:color w:val="2E7CD4"/>
    </w:rPr>
  </w:style>
  <w:style w:type="character" w:customStyle="1" w:styleId="18">
    <w:name w:val="on3"/>
    <w:basedOn w:val="7"/>
    <w:qFormat/>
    <w:uiPriority w:val="0"/>
    <w:rPr>
      <w:b/>
      <w:color w:val="FFFFFF"/>
      <w:shd w:val="clear" w:fill="2E7DD3"/>
    </w:rPr>
  </w:style>
  <w:style w:type="character" w:customStyle="1" w:styleId="19">
    <w:name w:val="on4"/>
    <w:basedOn w:val="7"/>
    <w:qFormat/>
    <w:uiPriority w:val="0"/>
    <w:rPr>
      <w:color w:val="2E7DD3"/>
    </w:rPr>
  </w:style>
  <w:style w:type="character" w:customStyle="1" w:styleId="20">
    <w:name w:val="on5"/>
    <w:basedOn w:val="7"/>
    <w:qFormat/>
    <w:uiPriority w:val="0"/>
    <w:rPr>
      <w:color w:val="FFFFFF"/>
      <w:shd w:val="clear" w:fill="2E7DD3"/>
    </w:rPr>
  </w:style>
  <w:style w:type="character" w:customStyle="1" w:styleId="21">
    <w:name w:val="on6"/>
    <w:basedOn w:val="7"/>
    <w:qFormat/>
    <w:uiPriority w:val="0"/>
    <w:rPr>
      <w:b/>
      <w:color w:val="2E7DD3"/>
    </w:rPr>
  </w:style>
  <w:style w:type="character" w:customStyle="1" w:styleId="22">
    <w:name w:val="bsharetext"/>
    <w:basedOn w:val="7"/>
    <w:qFormat/>
    <w:uiPriority w:val="0"/>
  </w:style>
  <w:style w:type="character" w:customStyle="1" w:styleId="23">
    <w:name w:val="font2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412</Words>
  <Characters>2350</Characters>
  <Lines>19</Lines>
  <Paragraphs>5</Paragraphs>
  <TotalTime>11</TotalTime>
  <ScaleCrop>false</ScaleCrop>
  <LinksUpToDate>false</LinksUpToDate>
  <CharactersWithSpaces>2757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2018-08-06T00:32:00Z</dcterms:created>
  <dc:creator>AutoBVT</dc:creator>
  <cp:lastModifiedBy>小木屋</cp:lastModifiedBy>
  <cp:lastPrinted>2019-07-18T07:31:00Z</cp:lastPrinted>
  <dcterms:modified xsi:type="dcterms:W3CDTF">2019-07-22T01:48:29Z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