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Spec="center" w:tblpY="2491"/>
        <w:tblW w:w="15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140"/>
        <w:gridCol w:w="1680"/>
        <w:gridCol w:w="2340"/>
        <w:gridCol w:w="940"/>
        <w:gridCol w:w="4060"/>
        <w:gridCol w:w="640"/>
        <w:gridCol w:w="640"/>
        <w:gridCol w:w="640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学历要求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招考对象</w:t>
            </w:r>
          </w:p>
        </w:tc>
        <w:tc>
          <w:tcPr>
            <w:tcW w:w="40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报名要求</w:t>
            </w:r>
          </w:p>
        </w:tc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性质</w:t>
            </w:r>
          </w:p>
        </w:tc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小学班主任</w:t>
            </w: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第一小学2人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文科、理科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全日制普通高校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大学专科及以上学历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（第一学历）</w:t>
            </w:r>
          </w:p>
        </w:tc>
        <w:tc>
          <w:tcPr>
            <w:tcW w:w="94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面向社会公开招聘</w:t>
            </w:r>
          </w:p>
        </w:tc>
        <w:tc>
          <w:tcPr>
            <w:tcW w:w="40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1、年龄在35周岁以下（1984年7月1日以后出生），研究生学历年龄可放宽到40周岁（1979年7月1日以后出生）。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2、具有小学及以上教师资格证书。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一类事业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实验小学2人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全日制普通高校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大学专科及以上学历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（第一学历）</w:t>
            </w:r>
          </w:p>
        </w:tc>
        <w:tc>
          <w:tcPr>
            <w:tcW w:w="9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1、年龄在35周岁以下（1984年7月1日以后出生），研究生学历年龄可放宽到40周岁（1979年7月1日以后出生）。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2、具有小学及以上教师资格证书。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第三小学1人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美术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全日制普通高校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大学专科及以上学历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（第一学历）</w:t>
            </w:r>
          </w:p>
        </w:tc>
        <w:tc>
          <w:tcPr>
            <w:tcW w:w="9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1、年龄在35周岁以下（1984年7月1日以后出生），研究生学历年龄可放宽到40周岁（1979年7月1日以后出生）。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2、具有小学及以上教师资格证书。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实验小学1人      第一小学1人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音乐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全日制普通高校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大学专科及以上学历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（第一学历）</w:t>
            </w:r>
          </w:p>
        </w:tc>
        <w:tc>
          <w:tcPr>
            <w:tcW w:w="9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1、年龄在35周岁以下（1984年7月1日以后出生），研究生学历年龄可放宽到40周岁（1979年7月1日以后出生）。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2、具有小学及以上教师资格证书。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3614" w:firstLineChars="900"/>
        <w:jc w:val="left"/>
        <w:rPr>
          <w:rFonts w:ascii="仿宋" w:hAnsi="仿宋" w:eastAsia="仿宋"/>
          <w:color w:val="000000" w:themeColor="text1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克东县2019年公开招聘中小学教师计划表</w:t>
      </w:r>
      <w:r>
        <w:rPr>
          <w:rFonts w:ascii="仿宋" w:hAnsi="仿宋" w:eastAsia="仿宋"/>
          <w:color w:val="000000" w:themeColor="text1"/>
        </w:rPr>
        <w:br w:type="page"/>
      </w:r>
    </w:p>
    <w:p>
      <w:pPr>
        <w:widowControl/>
        <w:jc w:val="center"/>
        <w:rPr>
          <w:rFonts w:ascii="仿宋" w:hAnsi="仿宋" w:eastAsia="仿宋"/>
          <w:color w:val="000000" w:themeColor="text1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克东县2019年公开招聘中小学教师计划表</w:t>
      </w:r>
    </w:p>
    <w:tbl>
      <w:tblPr>
        <w:tblStyle w:val="7"/>
        <w:tblpPr w:leftFromText="180" w:rightFromText="180" w:horzAnchor="margin" w:tblpXSpec="center" w:tblpY="1140"/>
        <w:tblW w:w="15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140"/>
        <w:gridCol w:w="1680"/>
        <w:gridCol w:w="2340"/>
        <w:gridCol w:w="940"/>
        <w:gridCol w:w="4060"/>
        <w:gridCol w:w="640"/>
        <w:gridCol w:w="640"/>
        <w:gridCol w:w="64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学历要求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招考对象</w:t>
            </w:r>
          </w:p>
        </w:tc>
        <w:tc>
          <w:tcPr>
            <w:tcW w:w="4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报名要求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性质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实验小学2人           第一小学1人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第三小学1人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全日制普通高校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大学专科及以上学历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（第一学历）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 w:themeColor="text1"/>
              </w:rPr>
              <w:t>面向社会公开招聘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1、年龄在35周岁以下（1984年7月1日以后出生），研究生学历年龄可放宽到40周岁（1979年7月1日以后出生）。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2、具有小学及以上教师资格证书。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一类事业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初中历史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第三中学1 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历史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全日制师范类普通高校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大学本科及以上学历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（第一学历）</w:t>
            </w: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1、年龄在35周岁以下（1984年7月1日以后出生），研究生学历年龄可放宽到40周岁（1979年7月1日以后出生）。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2、具有初中及以上教师资格证书。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初中生物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第二中学1人      第三中学1人</w:t>
            </w:r>
            <w:r>
              <w:rPr>
                <w:rFonts w:hint="eastAsia"/>
                <w:kern w:val="0"/>
              </w:rPr>
              <w:t xml:space="preserve">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500" w:firstLineChars="25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全日制师范类普通高校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大学本科及以上学历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（第一学历）</w:t>
            </w: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1、年龄在35周岁以下（1984年7月1日以后出生），研究生学历年龄可放宽到40周岁（1979年7月1日以后出生）。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2、具有初中及以上教师资格证书。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                初中信息技术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                         第二中学1人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                计算机类专业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全日制师范类普通高校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大学本科及以上学历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（第一学历）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1、年龄在35周岁以下（1984年7月1日以后出生），研究生学历年龄可放宽到40周岁（1979年7月1日以后出生）。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2、具有初中及以上教师资格证书。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第二中学2人</w:t>
            </w:r>
          </w:p>
          <w:p>
            <w:pPr>
              <w:widowControl/>
              <w:ind w:firstLine="400" w:firstLineChars="2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第三中学2人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500" w:firstLineChars="25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全日制师范类普通高校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大学本科及以上学历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（第一学历）</w:t>
            </w:r>
          </w:p>
        </w:tc>
        <w:tc>
          <w:tcPr>
            <w:tcW w:w="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1、年龄在35周岁以下（1984年7月1日以后出生），研究生学历年龄可放宽到40周岁（1979年7月1日以后出生）。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2、具有初中及以上教师资格证书。</w:t>
            </w:r>
          </w:p>
        </w:tc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br w:type="page"/>
      </w:r>
    </w:p>
    <w:p>
      <w:pPr>
        <w:widowControl/>
        <w:jc w:val="center"/>
        <w:rPr>
          <w:rFonts w:ascii="宋体" w:hAnsi="宋体" w:eastAsia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克东县2019年公开招聘中小学教师计划表</w:t>
      </w:r>
    </w:p>
    <w:tbl>
      <w:tblPr>
        <w:tblStyle w:val="7"/>
        <w:tblpPr w:leftFromText="180" w:rightFromText="180" w:vertAnchor="page" w:horzAnchor="margin" w:tblpXSpec="center" w:tblpY="1846"/>
        <w:tblW w:w="15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140"/>
        <w:gridCol w:w="1680"/>
        <w:gridCol w:w="2340"/>
        <w:gridCol w:w="940"/>
        <w:gridCol w:w="4060"/>
        <w:gridCol w:w="640"/>
        <w:gridCol w:w="640"/>
        <w:gridCol w:w="64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学历要求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招考对象</w:t>
            </w:r>
          </w:p>
        </w:tc>
        <w:tc>
          <w:tcPr>
            <w:tcW w:w="4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报名要求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性质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第二中学1人      第三中学1人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全日制师范类普通高校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大学本科及以上学历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（第一学历）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1、年龄在35周岁以下（1984年7月1日以后出生），研究生学历年龄可放宽到40周岁（1979年7月1日以后出生）。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2、具有初中及以上教师资格证书。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一类事业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第二中学1人</w:t>
            </w:r>
          </w:p>
          <w:p>
            <w:pPr>
              <w:widowControl/>
              <w:ind w:firstLine="400" w:firstLineChars="2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第三中学1人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物理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全日制师范类普通高校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大学本科及以上学历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（第一学历）</w:t>
            </w: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1、年龄在35周岁以下（1984年7月1日以后出生），研究生学历年龄可放宽到40周岁（1979年7月1日以后出生）。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2、具有初中及以上教师资格证书。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第一中学1人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职教中心1人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语文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全日制师范类普通高校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大学本科及以上学历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（第一学历）</w:t>
            </w: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1、年龄在35周岁以下（1984年7月1日以后出生），研究生学历年龄可放宽到40周岁（1979年7月1日以后出生）。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2、具有高中及以上教师资格证书。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高中历史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第一中学1 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历史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全日制师范类普通高校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大学本科及以上学历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（第一学历）</w:t>
            </w: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1、年龄在35周岁以下（1984年7月1日以后出生），研究生学历年龄可放宽到40周岁（1979年7月1日以后出生）。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2、具有高中及以上教师资格证书。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高中物理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                 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第一中学1人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全日制师范类普通高校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大学本科及以上学历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（第一学历）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1、年龄在35周岁以下（1984年7月1日以后出生），研究生学历年龄可放宽到40周岁（1979年7月1日以后出生）。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2、具有高中及以上教师资格证书。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center"/>
        <w:rPr>
          <w:rFonts w:ascii="宋体" w:hAnsi="宋体" w:eastAsia="宋体" w:cs="宋体"/>
          <w:b/>
          <w:bCs/>
          <w:kern w:val="0"/>
          <w:sz w:val="40"/>
          <w:szCs w:val="40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克东县2019年公开招聘中小学教师计划表</w:t>
      </w:r>
    </w:p>
    <w:tbl>
      <w:tblPr>
        <w:tblStyle w:val="8"/>
        <w:tblpPr w:leftFromText="180" w:rightFromText="180" w:vertAnchor="text" w:horzAnchor="margin" w:tblpXSpec="center" w:tblpY="327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60"/>
        <w:gridCol w:w="1700"/>
        <w:gridCol w:w="2409"/>
        <w:gridCol w:w="710"/>
        <w:gridCol w:w="3827"/>
        <w:gridCol w:w="709"/>
        <w:gridCol w:w="708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384" w:type="dxa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岗位名称</w:t>
            </w:r>
          </w:p>
        </w:tc>
        <w:tc>
          <w:tcPr>
            <w:tcW w:w="1560" w:type="dxa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招聘人数</w:t>
            </w:r>
          </w:p>
        </w:tc>
        <w:tc>
          <w:tcPr>
            <w:tcW w:w="1700" w:type="dxa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专业要求</w:t>
            </w:r>
          </w:p>
        </w:tc>
        <w:tc>
          <w:tcPr>
            <w:tcW w:w="2409" w:type="dxa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学历要求</w:t>
            </w:r>
          </w:p>
        </w:tc>
        <w:tc>
          <w:tcPr>
            <w:tcW w:w="710" w:type="dxa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招考对象</w:t>
            </w:r>
          </w:p>
        </w:tc>
        <w:tc>
          <w:tcPr>
            <w:tcW w:w="3827" w:type="dxa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报名要求</w:t>
            </w:r>
          </w:p>
        </w:tc>
        <w:tc>
          <w:tcPr>
            <w:tcW w:w="709" w:type="dxa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职位类别</w:t>
            </w:r>
          </w:p>
        </w:tc>
        <w:tc>
          <w:tcPr>
            <w:tcW w:w="708" w:type="dxa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职位性质</w:t>
            </w:r>
          </w:p>
        </w:tc>
        <w:tc>
          <w:tcPr>
            <w:tcW w:w="709" w:type="dxa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性别</w:t>
            </w:r>
          </w:p>
        </w:tc>
        <w:tc>
          <w:tcPr>
            <w:tcW w:w="709" w:type="dxa"/>
          </w:tcPr>
          <w:p>
            <w:pPr>
              <w:widowControl/>
              <w:spacing w:line="560" w:lineRule="exact"/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                                                  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高中数学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                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第一中学1人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职教中心1人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1700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                             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  <w:p>
            <w:pPr>
              <w:ind w:firstLine="500" w:firstLineChars="25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数学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全日制师范类普通高校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大学本科及以上学历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（第一学历）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710" w:type="dxa"/>
            <w:vMerge w:val="restart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3827" w:type="dxa"/>
          </w:tcPr>
          <w:p>
            <w:pPr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1、年龄在35周岁以下（1984年7月1日以后出生），研究生学历年龄可放宽到40周岁（1979年7月1日以后出生）。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2、具有高中及以上教师资格证书。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000000" w:themeColor="text1"/>
              </w:rPr>
              <w:t>教师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000000" w:themeColor="text1"/>
              </w:rPr>
              <w:t>一类事业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000000" w:themeColor="text1"/>
              </w:rPr>
              <w:t>不限</w:t>
            </w:r>
          </w:p>
        </w:tc>
        <w:tc>
          <w:tcPr>
            <w:tcW w:w="709" w:type="dxa"/>
            <w:vMerge w:val="restart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384" w:type="dxa"/>
          </w:tcPr>
          <w:p>
            <w:pPr>
              <w:rPr>
                <w:color w:val="000000"/>
                <w:sz w:val="20"/>
                <w:szCs w:val="20"/>
              </w:rPr>
            </w:pPr>
          </w:p>
          <w:p>
            <w:pPr>
              <w:rPr>
                <w:color w:val="000000"/>
                <w:sz w:val="20"/>
                <w:szCs w:val="20"/>
              </w:rPr>
            </w:pPr>
          </w:p>
          <w:p>
            <w:pPr>
              <w:rPr>
                <w:color w:val="000000"/>
                <w:sz w:val="20"/>
                <w:szCs w:val="20"/>
              </w:rPr>
            </w:pPr>
          </w:p>
          <w:p>
            <w:pPr>
              <w:ind w:firstLine="100" w:firstLineChars="5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高中英语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                   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职教中心1人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1700" w:type="dxa"/>
          </w:tcPr>
          <w:p>
            <w:pPr>
              <w:ind w:left="630" w:leftChars="300" w:firstLine="800" w:firstLineChars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>
            <w:pPr>
              <w:ind w:left="630" w:leftChars="300" w:firstLine="800" w:firstLineChars="400"/>
              <w:rPr>
                <w:sz w:val="20"/>
                <w:szCs w:val="20"/>
              </w:rPr>
            </w:pPr>
          </w:p>
          <w:p>
            <w:pPr>
              <w:ind w:left="735" w:leftChars="350" w:firstLine="700" w:firstLineChars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英语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2409" w:type="dxa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全日制师范类普通高校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大学本科及以上学历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（第一学历）</w:t>
            </w:r>
          </w:p>
        </w:tc>
        <w:tc>
          <w:tcPr>
            <w:tcW w:w="710" w:type="dxa"/>
            <w:vMerge w:val="continue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3827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1、年龄在35周岁以下（1984年7月1日以后出生），研究生学历年龄可放宽到40周岁（1979年7月1日以后出生）。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2、具有高中及以上教师资格证书。</w:t>
            </w:r>
          </w:p>
        </w:tc>
        <w:tc>
          <w:tcPr>
            <w:tcW w:w="709" w:type="dxa"/>
            <w:vMerge w:val="continue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708" w:type="dxa"/>
            <w:vMerge w:val="continue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 w:themeColor="text1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 w:themeColor="text1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/>
          <w:color w:val="000000" w:themeColor="text1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/>
          <w:color w:val="000000" w:themeColor="text1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/>
          <w:color w:val="000000" w:themeColor="text1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/>
          <w:color w:val="000000" w:themeColor="text1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/>
          <w:color w:val="000000" w:themeColor="text1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/>
          <w:color w:val="000000" w:themeColor="text1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/>
          <w:color w:val="000000" w:themeColor="text1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tabs>
          <w:tab w:val="left" w:pos="15465"/>
        </w:tabs>
        <w:rPr>
          <w:rFonts w:ascii="仿宋" w:hAnsi="仿宋" w:eastAsia="仿宋"/>
        </w:rPr>
      </w:pPr>
    </w:p>
    <w:tbl>
      <w:tblPr>
        <w:tblStyle w:val="7"/>
        <w:tblpPr w:leftFromText="180" w:rightFromText="180" w:vertAnchor="page" w:horzAnchor="margin" w:tblpXSpec="center" w:tblpY="2491"/>
        <w:tblW w:w="15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140"/>
        <w:gridCol w:w="1680"/>
        <w:gridCol w:w="2340"/>
        <w:gridCol w:w="940"/>
        <w:gridCol w:w="4060"/>
        <w:gridCol w:w="640"/>
        <w:gridCol w:w="640"/>
        <w:gridCol w:w="640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学历要求</w:t>
            </w:r>
          </w:p>
        </w:tc>
        <w:tc>
          <w:tcPr>
            <w:tcW w:w="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招考对象</w:t>
            </w:r>
          </w:p>
        </w:tc>
        <w:tc>
          <w:tcPr>
            <w:tcW w:w="40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报名要求</w:t>
            </w:r>
          </w:p>
        </w:tc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职位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职位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性质</w:t>
            </w:r>
          </w:p>
        </w:tc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幼儿教师</w:t>
            </w: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龙源幼儿园13人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幼师、学前教育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全日制幼儿师范类普通高校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大学专科及以上学历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（第一学历）</w:t>
            </w:r>
          </w:p>
        </w:tc>
        <w:tc>
          <w:tcPr>
            <w:tcW w:w="94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面向社会公开招聘</w:t>
            </w:r>
          </w:p>
        </w:tc>
        <w:tc>
          <w:tcPr>
            <w:tcW w:w="40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1、年龄在30周岁以下（1989年7月1日以后出生），研究生学历年龄可放宽到35周岁（1984年7月1日以后出生。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2、具有幼儿教师资格证书。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教师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事业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不限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音乐教师</w:t>
            </w: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龙源幼儿园1人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音乐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全日制师范类普通高校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大学专科及以上学历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（第一学历）</w:t>
            </w:r>
          </w:p>
        </w:tc>
        <w:tc>
          <w:tcPr>
            <w:tcW w:w="9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1、年龄在30周岁以下（1989年7月1日以后出生），研究生学历年龄可放宽到35周岁（1984年7月1日以后出生。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2、具有幼儿及以上教师资格证书。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美术教师</w:t>
            </w: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龙源幼儿园1人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美术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全日制师范类普通高校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大学专科及以上学历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</w:rPr>
              <w:t>（第一学历）</w:t>
            </w:r>
          </w:p>
        </w:tc>
        <w:tc>
          <w:tcPr>
            <w:tcW w:w="9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1、年龄在30周岁以下（1989年7月1日以后出生），研究生学历年龄可放宽到35周岁（1984年7月1日以后出生。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2、具有幼儿及以上教师资格证书。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>
      <w:pPr>
        <w:tabs>
          <w:tab w:val="left" w:pos="15465"/>
        </w:tabs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</w:p>
    <w:p>
      <w:pPr>
        <w:tabs>
          <w:tab w:val="left" w:pos="15465"/>
        </w:tabs>
        <w:jc w:val="center"/>
        <w:rPr>
          <w:rFonts w:ascii="仿宋" w:hAnsi="仿宋" w:eastAsia="仿宋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克东县2019年公开招聘幼儿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40"/>
          <w:szCs w:val="40"/>
        </w:rPr>
        <w:t>园教师计划表</w:t>
      </w:r>
    </w:p>
    <w:p>
      <w:pPr>
        <w:tabs>
          <w:tab w:val="left" w:pos="15465"/>
        </w:tabs>
        <w:rPr>
          <w:rFonts w:ascii="仿宋" w:hAnsi="仿宋" w:eastAsia="仿宋"/>
        </w:rPr>
        <w:sectPr>
          <w:footerReference r:id="rId3" w:type="default"/>
          <w:pgSz w:w="16838" w:h="11906" w:orient="landscape"/>
          <w:pgMar w:top="851" w:right="111" w:bottom="709" w:left="567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15465"/>
        </w:tabs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sectPr>
      <w:pgSz w:w="11906" w:h="16838"/>
      <w:pgMar w:top="111" w:right="709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8249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5A0"/>
    <w:rsid w:val="00000CA2"/>
    <w:rsid w:val="00002DCF"/>
    <w:rsid w:val="0001328E"/>
    <w:rsid w:val="00017639"/>
    <w:rsid w:val="00021B0E"/>
    <w:rsid w:val="00042A06"/>
    <w:rsid w:val="00066B44"/>
    <w:rsid w:val="000808C6"/>
    <w:rsid w:val="000963E1"/>
    <w:rsid w:val="000A4BC1"/>
    <w:rsid w:val="000B15F3"/>
    <w:rsid w:val="000B2E75"/>
    <w:rsid w:val="000C39EC"/>
    <w:rsid w:val="000D2520"/>
    <w:rsid w:val="00102CF5"/>
    <w:rsid w:val="00104F86"/>
    <w:rsid w:val="001700B5"/>
    <w:rsid w:val="00181072"/>
    <w:rsid w:val="001C29D0"/>
    <w:rsid w:val="001C3825"/>
    <w:rsid w:val="001C52B5"/>
    <w:rsid w:val="001E2EBA"/>
    <w:rsid w:val="0021250E"/>
    <w:rsid w:val="00282175"/>
    <w:rsid w:val="002B4482"/>
    <w:rsid w:val="002E5122"/>
    <w:rsid w:val="003C685F"/>
    <w:rsid w:val="003D5A27"/>
    <w:rsid w:val="0042544A"/>
    <w:rsid w:val="00465935"/>
    <w:rsid w:val="00487C12"/>
    <w:rsid w:val="004B350A"/>
    <w:rsid w:val="004C5872"/>
    <w:rsid w:val="004E0AB3"/>
    <w:rsid w:val="004E41AD"/>
    <w:rsid w:val="004F1A2D"/>
    <w:rsid w:val="00565F7F"/>
    <w:rsid w:val="00594550"/>
    <w:rsid w:val="005A2D9C"/>
    <w:rsid w:val="005D3EDB"/>
    <w:rsid w:val="005E7401"/>
    <w:rsid w:val="005E7711"/>
    <w:rsid w:val="006066E1"/>
    <w:rsid w:val="00624F98"/>
    <w:rsid w:val="00630FF3"/>
    <w:rsid w:val="0065328A"/>
    <w:rsid w:val="006635A0"/>
    <w:rsid w:val="00665372"/>
    <w:rsid w:val="006C4A70"/>
    <w:rsid w:val="006C59DB"/>
    <w:rsid w:val="006D5C8D"/>
    <w:rsid w:val="006D7150"/>
    <w:rsid w:val="006E1BE3"/>
    <w:rsid w:val="006E60C5"/>
    <w:rsid w:val="006F42AC"/>
    <w:rsid w:val="00754DC1"/>
    <w:rsid w:val="007877B3"/>
    <w:rsid w:val="00793A90"/>
    <w:rsid w:val="007D3510"/>
    <w:rsid w:val="007E73F6"/>
    <w:rsid w:val="007F4975"/>
    <w:rsid w:val="00824CB8"/>
    <w:rsid w:val="00826B4D"/>
    <w:rsid w:val="00850AF5"/>
    <w:rsid w:val="00887BB6"/>
    <w:rsid w:val="0089367D"/>
    <w:rsid w:val="008953D7"/>
    <w:rsid w:val="008E350F"/>
    <w:rsid w:val="008E67EC"/>
    <w:rsid w:val="0091017E"/>
    <w:rsid w:val="00914E95"/>
    <w:rsid w:val="00916FE9"/>
    <w:rsid w:val="00922439"/>
    <w:rsid w:val="00924387"/>
    <w:rsid w:val="00926B1D"/>
    <w:rsid w:val="00942007"/>
    <w:rsid w:val="00975D5E"/>
    <w:rsid w:val="0097748E"/>
    <w:rsid w:val="00983AB8"/>
    <w:rsid w:val="009C35D8"/>
    <w:rsid w:val="009F408A"/>
    <w:rsid w:val="009F6234"/>
    <w:rsid w:val="00A5450A"/>
    <w:rsid w:val="00A647AD"/>
    <w:rsid w:val="00A6573A"/>
    <w:rsid w:val="00B00226"/>
    <w:rsid w:val="00B03FD7"/>
    <w:rsid w:val="00B44DA9"/>
    <w:rsid w:val="00B64132"/>
    <w:rsid w:val="00B7028A"/>
    <w:rsid w:val="00BA5403"/>
    <w:rsid w:val="00BC0BFF"/>
    <w:rsid w:val="00BC5C21"/>
    <w:rsid w:val="00BC603D"/>
    <w:rsid w:val="00BC62F5"/>
    <w:rsid w:val="00BD2B8E"/>
    <w:rsid w:val="00BD2D5D"/>
    <w:rsid w:val="00C031D9"/>
    <w:rsid w:val="00C22850"/>
    <w:rsid w:val="00C24635"/>
    <w:rsid w:val="00C356F1"/>
    <w:rsid w:val="00C50F9F"/>
    <w:rsid w:val="00C53418"/>
    <w:rsid w:val="00C5735B"/>
    <w:rsid w:val="00C95F1E"/>
    <w:rsid w:val="00CA45BA"/>
    <w:rsid w:val="00CB0AA5"/>
    <w:rsid w:val="00CC59A2"/>
    <w:rsid w:val="00D233D8"/>
    <w:rsid w:val="00D40908"/>
    <w:rsid w:val="00D42376"/>
    <w:rsid w:val="00D4423A"/>
    <w:rsid w:val="00D63E41"/>
    <w:rsid w:val="00D75FFD"/>
    <w:rsid w:val="00D870B0"/>
    <w:rsid w:val="00D952AD"/>
    <w:rsid w:val="00DB0FDC"/>
    <w:rsid w:val="00DB7DD2"/>
    <w:rsid w:val="00DC7226"/>
    <w:rsid w:val="00DE42AF"/>
    <w:rsid w:val="00E14489"/>
    <w:rsid w:val="00E50654"/>
    <w:rsid w:val="00E666C9"/>
    <w:rsid w:val="00EB5E30"/>
    <w:rsid w:val="00EB6F51"/>
    <w:rsid w:val="00EC3908"/>
    <w:rsid w:val="00EC5C89"/>
    <w:rsid w:val="00F2105A"/>
    <w:rsid w:val="00F22691"/>
    <w:rsid w:val="00F33770"/>
    <w:rsid w:val="00F46652"/>
    <w:rsid w:val="00F641F6"/>
    <w:rsid w:val="00F752D3"/>
    <w:rsid w:val="00F8135A"/>
    <w:rsid w:val="00F855E0"/>
    <w:rsid w:val="00FC5DA2"/>
    <w:rsid w:val="00FD4880"/>
    <w:rsid w:val="00FE28EA"/>
    <w:rsid w:val="00FE2C97"/>
    <w:rsid w:val="00FF2E14"/>
    <w:rsid w:val="16216281"/>
    <w:rsid w:val="5195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9"/>
    <w:link w:val="3"/>
    <w:semiHidden/>
    <w:qFormat/>
    <w:uiPriority w:val="99"/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557</Words>
  <Characters>3181</Characters>
  <Lines>26</Lines>
  <Paragraphs>7</Paragraphs>
  <TotalTime>23</TotalTime>
  <ScaleCrop>false</ScaleCrop>
  <LinksUpToDate>false</LinksUpToDate>
  <CharactersWithSpaces>3731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2019-07-18T09:22:00Z</dcterms:created>
  <dc:creator>吕文红</dc:creator>
  <cp:lastModifiedBy>e</cp:lastModifiedBy>
  <cp:lastPrinted>2019-07-18T09:33:00Z</cp:lastPrinted>
  <dcterms:modified xsi:type="dcterms:W3CDTF">2019-07-22T06:03:52Z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