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B" w:rsidRDefault="00C642CB" w:rsidP="00C642CB">
      <w:pPr>
        <w:widowControl/>
        <w:spacing w:line="560" w:lineRule="exact"/>
        <w:rPr>
          <w:rFonts w:ascii="宋体" w:cs="宋体" w:hint="eastAsia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附件5</w:t>
      </w:r>
    </w:p>
    <w:p w:rsidR="00C642CB" w:rsidRDefault="00C642CB" w:rsidP="00C642CB">
      <w:pPr>
        <w:jc w:val="center"/>
        <w:rPr>
          <w:rStyle w:val="a5"/>
          <w:rFonts w:ascii="宋体" w:cs="宋体" w:hint="eastAsia"/>
          <w:bCs w:val="0"/>
          <w:color w:val="000000"/>
          <w:sz w:val="36"/>
          <w:szCs w:val="36"/>
        </w:rPr>
      </w:pPr>
      <w:r>
        <w:rPr>
          <w:rStyle w:val="a5"/>
          <w:rFonts w:ascii="宋体" w:cs="宋体" w:hint="eastAsia"/>
          <w:bCs w:val="0"/>
          <w:color w:val="000000"/>
          <w:sz w:val="36"/>
          <w:szCs w:val="36"/>
        </w:rPr>
        <w:t>张家界市事业单位公开招聘人员考察表</w:t>
      </w:r>
    </w:p>
    <w:tbl>
      <w:tblPr>
        <w:tblpPr w:leftFromText="180" w:rightFromText="180" w:vertAnchor="text" w:horzAnchor="page" w:tblpX="1914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 w:rsidR="00C642CB" w:rsidTr="002E45C8">
        <w:trPr>
          <w:cantSplit/>
          <w:trHeight w:val="94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招聘单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考察对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象姓名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77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民  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籍   贯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00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政  治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面  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入党(团)时   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体检结果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05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参加工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专业技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术职称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92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057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学  历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全日制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057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661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 察 组</w:t>
            </w:r>
          </w:p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单 位 名 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职  务</w:t>
            </w:r>
          </w:p>
        </w:tc>
      </w:tr>
      <w:tr w:rsidR="00C642CB" w:rsidTr="002E45C8">
        <w:trPr>
          <w:cantSplit/>
          <w:trHeight w:val="818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938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867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981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039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48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lastRenderedPageBreak/>
              <w:t>考察情况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  <w:p w:rsidR="00C642CB" w:rsidRDefault="00C642CB" w:rsidP="002E45C8">
            <w:pPr>
              <w:spacing w:line="480" w:lineRule="exact"/>
              <w:rPr>
                <w:rFonts w:ascii="宋体" w:cs="宋体" w:hint="eastAsia"/>
                <w:color w:val="000000"/>
                <w:sz w:val="24"/>
              </w:rPr>
            </w:pPr>
          </w:p>
        </w:tc>
      </w:tr>
      <w:tr w:rsidR="00C642CB" w:rsidTr="002E45C8">
        <w:trPr>
          <w:cantSplit/>
          <w:trHeight w:val="171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jc w:val="center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考察结论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CB" w:rsidRDefault="00C642CB" w:rsidP="002E45C8">
            <w:pPr>
              <w:spacing w:line="320" w:lineRule="exact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 xml:space="preserve">       </w:t>
            </w:r>
          </w:p>
          <w:p w:rsidR="00C642CB" w:rsidRDefault="00C642CB" w:rsidP="002E45C8">
            <w:pPr>
              <w:spacing w:line="440" w:lineRule="exact"/>
              <w:ind w:firstLineChars="350" w:firstLine="840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考察结果为：</w:t>
            </w:r>
            <w:r>
              <w:rPr>
                <w:rFonts w:ascii="宋体" w:cs="宋体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宋体" w:cs="宋体" w:hint="eastAsia"/>
                <w:color w:val="000000"/>
                <w:sz w:val="24"/>
              </w:rPr>
              <w:t>(合格/不合格)。</w:t>
            </w:r>
          </w:p>
          <w:p w:rsidR="00C642CB" w:rsidRDefault="00C642CB" w:rsidP="002E45C8">
            <w:pPr>
              <w:spacing w:line="440" w:lineRule="exact"/>
              <w:ind w:firstLineChars="1200" w:firstLine="2880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考察负责人签名：</w:t>
            </w:r>
          </w:p>
          <w:p w:rsidR="00C642CB" w:rsidRDefault="00C642CB" w:rsidP="002E45C8">
            <w:pPr>
              <w:spacing w:line="440" w:lineRule="exact"/>
              <w:rPr>
                <w:rFonts w:ascii="宋体" w:cs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:rsidR="00C642CB" w:rsidRDefault="00C642CB" w:rsidP="00C642CB">
      <w:pPr>
        <w:spacing w:line="600" w:lineRule="exact"/>
        <w:ind w:firstLineChars="100" w:firstLine="240"/>
        <w:textAlignment w:val="baseline"/>
        <w:rPr>
          <w:rFonts w:ascii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说明：</w:t>
      </w:r>
      <w:r>
        <w:rPr>
          <w:rFonts w:ascii="宋体" w:hint="eastAsia"/>
          <w:color w:val="000000"/>
          <w:sz w:val="24"/>
        </w:rPr>
        <w:t>本表一式二份，其中一份须进入个人档案。</w:t>
      </w:r>
    </w:p>
    <w:p w:rsidR="00C219CC" w:rsidRPr="00C642CB" w:rsidRDefault="00C219CC"/>
    <w:sectPr w:rsidR="00C219CC" w:rsidRPr="00C64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CC" w:rsidRDefault="00C219CC" w:rsidP="00C642CB">
      <w:r>
        <w:separator/>
      </w:r>
    </w:p>
  </w:endnote>
  <w:endnote w:type="continuationSeparator" w:id="1">
    <w:p w:rsidR="00C219CC" w:rsidRDefault="00C219CC" w:rsidP="00C6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CC" w:rsidRDefault="00C219CC" w:rsidP="00C642CB">
      <w:r>
        <w:separator/>
      </w:r>
    </w:p>
  </w:footnote>
  <w:footnote w:type="continuationSeparator" w:id="1">
    <w:p w:rsidR="00C219CC" w:rsidRDefault="00C219CC" w:rsidP="00C64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2CB"/>
    <w:rsid w:val="00C219CC"/>
    <w:rsid w:val="00C6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2CB"/>
    <w:rPr>
      <w:sz w:val="18"/>
      <w:szCs w:val="18"/>
    </w:rPr>
  </w:style>
  <w:style w:type="character" w:styleId="a5">
    <w:name w:val="Strong"/>
    <w:uiPriority w:val="22"/>
    <w:qFormat/>
    <w:rsid w:val="00C64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2019-07-22T02:36:00Z</dcterms:created>
  <dcterms:modified xsi:type="dcterms:W3CDTF">2019-07-22T02:37:00Z</dcterms:modified>
</cp:coreProperties>
</file>